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cd4c179e545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64039947ec40a1"/>
      <w:headerReference w:type="even" r:id="R441547a092ee4bab"/>
      <w:headerReference w:type="first" r:id="R0462e31693be4bcf"/>
      <w:titlePg/>
      <w:footerReference w:type="default" r:id="Rfd9eceb0ac7443e5"/>
      <w:footerReference w:type="even" r:id="Rf488e0b8a3554fec"/>
      <w:footerReference w:type="first" r:id="R3ead809ccbf749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006844f35d409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GOLFO CORRAL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DFZ-2021-1449-XIV-NE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3ae488401c4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GOLFO CORRAL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GOLFO CORRAL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GOLFO CORRAL.xlsx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af9c6ab7a443d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72ec432b6b48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6a9cdc04754b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23f1cc32c54880" /><Relationship Type="http://schemas.openxmlformats.org/officeDocument/2006/relationships/numbering" Target="/word/numbering.xml" Id="R1422f71cbd304012" /><Relationship Type="http://schemas.openxmlformats.org/officeDocument/2006/relationships/settings" Target="/word/settings.xml" Id="R9825c9cbe4f14590" /><Relationship Type="http://schemas.openxmlformats.org/officeDocument/2006/relationships/header" Target="/word/header1.xml" Id="R1764039947ec40a1" /><Relationship Type="http://schemas.openxmlformats.org/officeDocument/2006/relationships/header" Target="/word/header2.xml" Id="R441547a092ee4bab" /><Relationship Type="http://schemas.openxmlformats.org/officeDocument/2006/relationships/header" Target="/word/header3.xml" Id="R0462e31693be4bcf" /><Relationship Type="http://schemas.openxmlformats.org/officeDocument/2006/relationships/image" Target="/word/media/62ca7983-d3e1-4ebd-9954-d24a55dbfe58.png" Id="Rcfcbc37131f64786" /><Relationship Type="http://schemas.openxmlformats.org/officeDocument/2006/relationships/footer" Target="/word/footer1.xml" Id="Rfd9eceb0ac7443e5" /><Relationship Type="http://schemas.openxmlformats.org/officeDocument/2006/relationships/footer" Target="/word/footer2.xml" Id="Rf488e0b8a3554fec" /><Relationship Type="http://schemas.openxmlformats.org/officeDocument/2006/relationships/footer" Target="/word/footer3.xml" Id="R3ead809ccbf749fb" /><Relationship Type="http://schemas.openxmlformats.org/officeDocument/2006/relationships/image" Target="/word/media/51c56532-7b9c-42d7-b6c9-c862d843b997.png" Id="Rbd8ca78200a04772" /><Relationship Type="http://schemas.openxmlformats.org/officeDocument/2006/relationships/image" Target="/word/media/0b39153e-0b8e-4c3e-bbec-bca4ceaa29e6.png" Id="Rfa006844f35d4090" /><Relationship Type="http://schemas.openxmlformats.org/officeDocument/2006/relationships/image" Target="/word/media/0045d76a-f50e-47e0-9619-9c704f68ad99.png" Id="Raa3ae488401c43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c56532-7b9c-42d7-b6c9-c862d843b997.png" Id="Rc4af9c6ab7a443d2" /><Relationship Type="http://schemas.openxmlformats.org/officeDocument/2006/relationships/hyperlink" Target="http://www.sma.gob.cl" TargetMode="External" Id="R9c72ec432b6b48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ca7983-d3e1-4ebd-9954-d24a55dbfe58.png" Id="R746a9cdc04754b1d" /></Relationships>
</file>