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d8d08d37143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23e5e53404547ec"/>
      <w:headerReference w:type="even" r:id="Rb513544c3cf64b41"/>
      <w:headerReference w:type="first" r:id="R2da1c4a1495c47e2"/>
      <w:titlePg/>
      <w:footerReference w:type="default" r:id="R726abbd3c4184416"/>
      <w:footerReference w:type="even" r:id="Rafd577664a084b61"/>
      <w:footerReference w:type="first" r:id="Rbb10ab0d5918436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8876e2e0285438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ISLA DEL REY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DFZ-2021-1453-XIV-NE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af11cbfc9d4f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ISLA DEL REY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ISLA DEL REY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96545810-7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ISLA DEL REY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I.DEL.REY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ISLA DEL REY.zip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ISLA DEL REY.zip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ISLA DEL REY.xlsx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0e16b87d6644e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30d0f85038a415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03684dc98e43c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1ba8dd89b842b2" /><Relationship Type="http://schemas.openxmlformats.org/officeDocument/2006/relationships/numbering" Target="/word/numbering.xml" Id="R18b78ab4c15c495e" /><Relationship Type="http://schemas.openxmlformats.org/officeDocument/2006/relationships/settings" Target="/word/settings.xml" Id="R63b341f4fd4b4c6b" /><Relationship Type="http://schemas.openxmlformats.org/officeDocument/2006/relationships/header" Target="/word/header1.xml" Id="R923e5e53404547ec" /><Relationship Type="http://schemas.openxmlformats.org/officeDocument/2006/relationships/header" Target="/word/header2.xml" Id="Rb513544c3cf64b41" /><Relationship Type="http://schemas.openxmlformats.org/officeDocument/2006/relationships/header" Target="/word/header3.xml" Id="R2da1c4a1495c47e2" /><Relationship Type="http://schemas.openxmlformats.org/officeDocument/2006/relationships/image" Target="/word/media/07d380c7-20ac-470e-a08c-87346fc94928.png" Id="Rc4e53c4013ad406c" /><Relationship Type="http://schemas.openxmlformats.org/officeDocument/2006/relationships/footer" Target="/word/footer1.xml" Id="R726abbd3c4184416" /><Relationship Type="http://schemas.openxmlformats.org/officeDocument/2006/relationships/footer" Target="/word/footer2.xml" Id="Rafd577664a084b61" /><Relationship Type="http://schemas.openxmlformats.org/officeDocument/2006/relationships/footer" Target="/word/footer3.xml" Id="Rbb10ab0d59184360" /><Relationship Type="http://schemas.openxmlformats.org/officeDocument/2006/relationships/image" Target="/word/media/64a8aac6-021e-457f-95e6-4e1981b3de83.png" Id="R8c540d90df834519" /><Relationship Type="http://schemas.openxmlformats.org/officeDocument/2006/relationships/image" Target="/word/media/2e796991-1068-43a6-a2bc-d56aced56194.png" Id="R68876e2e02854381" /><Relationship Type="http://schemas.openxmlformats.org/officeDocument/2006/relationships/image" Target="/word/media/85e65aec-74f5-44a5-b812-cb39fefa162b.png" Id="Rffaf11cbfc9d4f4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4a8aac6-021e-457f-95e6-4e1981b3de83.png" Id="R840e16b87d6644e9" /><Relationship Type="http://schemas.openxmlformats.org/officeDocument/2006/relationships/hyperlink" Target="http://www.sma.gob.cl" TargetMode="External" Id="R030d0f85038a415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7d380c7-20ac-470e-a08c-87346fc94928.png" Id="Rb703684dc98e43c9" /></Relationships>
</file>