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f93cfb03a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1c2152d6b454fe1"/>
      <w:headerReference w:type="even" r:id="R5febe300b90246dc"/>
      <w:headerReference w:type="first" r:id="Rfa8b5b908fcc4f63"/>
      <w:titlePg/>
      <w:footerReference w:type="default" r:id="R28297ee51a174f73"/>
      <w:footerReference w:type="even" r:id="R2104396f71b44b3d"/>
      <w:footerReference w:type="first" r:id="R0d54ae9033504c7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654a8640946e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ICULPE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DFZ-2021-1455-XIV-NE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511604440342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ICULPE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ICULPE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99590740-2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ICULPE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T-85 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756/2010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ICULPE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ICULPE.zip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ICULPE.zip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ICULPE.xlsx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d4ee361223401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af60df5516c438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db7c003fa94a9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6021ae70f4315" /><Relationship Type="http://schemas.openxmlformats.org/officeDocument/2006/relationships/numbering" Target="/word/numbering.xml" Id="Rf630d9cc1f454045" /><Relationship Type="http://schemas.openxmlformats.org/officeDocument/2006/relationships/settings" Target="/word/settings.xml" Id="R9f56e58319d04e73" /><Relationship Type="http://schemas.openxmlformats.org/officeDocument/2006/relationships/header" Target="/word/header1.xml" Id="Rb1c2152d6b454fe1" /><Relationship Type="http://schemas.openxmlformats.org/officeDocument/2006/relationships/header" Target="/word/header2.xml" Id="R5febe300b90246dc" /><Relationship Type="http://schemas.openxmlformats.org/officeDocument/2006/relationships/header" Target="/word/header3.xml" Id="Rfa8b5b908fcc4f63" /><Relationship Type="http://schemas.openxmlformats.org/officeDocument/2006/relationships/image" Target="/word/media/fac44227-e6f8-440b-a113-7e7a4bf7b6ca.png" Id="Rafc944aa84d448f7" /><Relationship Type="http://schemas.openxmlformats.org/officeDocument/2006/relationships/footer" Target="/word/footer1.xml" Id="R28297ee51a174f73" /><Relationship Type="http://schemas.openxmlformats.org/officeDocument/2006/relationships/footer" Target="/word/footer2.xml" Id="R2104396f71b44b3d" /><Relationship Type="http://schemas.openxmlformats.org/officeDocument/2006/relationships/footer" Target="/word/footer3.xml" Id="R0d54ae9033504c79" /><Relationship Type="http://schemas.openxmlformats.org/officeDocument/2006/relationships/image" Target="/word/media/acb0ac5c-148a-4b7e-be3a-f238101bbd11.png" Id="R8f8b604f7baa4971" /><Relationship Type="http://schemas.openxmlformats.org/officeDocument/2006/relationships/image" Target="/word/media/0c8d3d09-3e5b-40d5-9116-7e3ac9ecd802.png" Id="Rbee654a8640946ee" /><Relationship Type="http://schemas.openxmlformats.org/officeDocument/2006/relationships/image" Target="/word/media/8fcaa01e-14a8-497c-8d08-5670247cd16d.png" Id="Rd6511604440342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cb0ac5c-148a-4b7e-be3a-f238101bbd11.png" Id="Rcbd4ee3612234010" /><Relationship Type="http://schemas.openxmlformats.org/officeDocument/2006/relationships/hyperlink" Target="http://www.sma.gob.cl" TargetMode="External" Id="R3af60df5516c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ac44227-e6f8-440b-a113-7e7a4bf7b6ca.png" Id="R4ddb7c003fa94a93" /></Relationships>
</file>