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4051487f44a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1044af2ec204310"/>
      <w:headerReference w:type="even" r:id="Rea26d6e9d8f946dc"/>
      <w:headerReference w:type="first" r:id="Rd1bfd989258849e7"/>
      <w:titlePg/>
      <w:footerReference w:type="default" r:id="R5c00ffa6427141b8"/>
      <w:footerReference w:type="even" r:id="R24d828cdecd4485b"/>
      <w:footerReference w:type="first" r:id="Rdcd7a4a81501468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025b82377d4c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DFZ-2021-1463-XIV-NE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76a529da5f4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TOROBAYO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CONDOMINIO BARRIO PRIVADO SILOS DE TOROBAYO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65216910-4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VALDIVIA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0b08154c44484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8555c69aec429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f20063b6fb49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906251ee284fdb" /><Relationship Type="http://schemas.openxmlformats.org/officeDocument/2006/relationships/numbering" Target="/word/numbering.xml" Id="Rb53c8dba47b04b6d" /><Relationship Type="http://schemas.openxmlformats.org/officeDocument/2006/relationships/settings" Target="/word/settings.xml" Id="R4bc1dd83e78e4b4f" /><Relationship Type="http://schemas.openxmlformats.org/officeDocument/2006/relationships/header" Target="/word/header1.xml" Id="R21044af2ec204310" /><Relationship Type="http://schemas.openxmlformats.org/officeDocument/2006/relationships/header" Target="/word/header2.xml" Id="Rea26d6e9d8f946dc" /><Relationship Type="http://schemas.openxmlformats.org/officeDocument/2006/relationships/header" Target="/word/header3.xml" Id="Rd1bfd989258849e7" /><Relationship Type="http://schemas.openxmlformats.org/officeDocument/2006/relationships/image" Target="/word/media/f82715b4-bdb8-45cf-a9d2-07f048976055.png" Id="R7ecdc41711ae4ff1" /><Relationship Type="http://schemas.openxmlformats.org/officeDocument/2006/relationships/footer" Target="/word/footer1.xml" Id="R5c00ffa6427141b8" /><Relationship Type="http://schemas.openxmlformats.org/officeDocument/2006/relationships/footer" Target="/word/footer2.xml" Id="R24d828cdecd4485b" /><Relationship Type="http://schemas.openxmlformats.org/officeDocument/2006/relationships/footer" Target="/word/footer3.xml" Id="Rdcd7a4a815014684" /><Relationship Type="http://schemas.openxmlformats.org/officeDocument/2006/relationships/image" Target="/word/media/13251ad6-fa6c-4a59-b44f-1e21939e7043.png" Id="Rcda79473f2e74ac4" /><Relationship Type="http://schemas.openxmlformats.org/officeDocument/2006/relationships/image" Target="/word/media/e039e1fb-db97-40c7-a221-6eb437acaf2a.png" Id="R6c025b82377d4c1f" /><Relationship Type="http://schemas.openxmlformats.org/officeDocument/2006/relationships/image" Target="/word/media/0140fd85-1e24-489b-80b4-2c41b50c9695.png" Id="Rf976a529da5f44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251ad6-fa6c-4a59-b44f-1e21939e7043.png" Id="R380b08154c444846" /><Relationship Type="http://schemas.openxmlformats.org/officeDocument/2006/relationships/hyperlink" Target="http://www.sma.gob.cl" TargetMode="External" Id="R958555c69aec42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2715b4-bdb8-45cf-a9d2-07f048976055.png" Id="Re4f20063b6fb49a2" /></Relationships>
</file>