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8d939964c40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be955d6f4e49dd"/>
      <w:headerReference w:type="even" r:id="R64b7030e83c74a80"/>
      <w:headerReference w:type="first" r:id="R4ef76f12c7954b9b"/>
      <w:titlePg/>
      <w:footerReference w:type="default" r:id="R4ca4e7bf6a184d76"/>
      <w:footerReference w:type="even" r:id="R40de358e0cda455c"/>
      <w:footerReference w:type="first" r:id="Rfa70fe18e2a341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b37c0a9ffe43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CERRO FARELLON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DFZ-2021-1469-XI-NE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dcd3c47d074c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CERRO FARELLON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CERRO FARELLON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CERRO FARELLON.zip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CERRO FARELLON.xlsx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6ae17d02d34a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a7b34ceead4f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f186b0c2364d8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7886ccd9f44582" /><Relationship Type="http://schemas.openxmlformats.org/officeDocument/2006/relationships/numbering" Target="/word/numbering.xml" Id="R32ff781376474197" /><Relationship Type="http://schemas.openxmlformats.org/officeDocument/2006/relationships/settings" Target="/word/settings.xml" Id="R341a6cf370e94ab7" /><Relationship Type="http://schemas.openxmlformats.org/officeDocument/2006/relationships/header" Target="/word/header1.xml" Id="Rd3be955d6f4e49dd" /><Relationship Type="http://schemas.openxmlformats.org/officeDocument/2006/relationships/header" Target="/word/header2.xml" Id="R64b7030e83c74a80" /><Relationship Type="http://schemas.openxmlformats.org/officeDocument/2006/relationships/header" Target="/word/header3.xml" Id="R4ef76f12c7954b9b" /><Relationship Type="http://schemas.openxmlformats.org/officeDocument/2006/relationships/image" Target="/word/media/8a20fd21-9445-4953-9a35-5f2280343e74.png" Id="R74dff170114947b2" /><Relationship Type="http://schemas.openxmlformats.org/officeDocument/2006/relationships/footer" Target="/word/footer1.xml" Id="R4ca4e7bf6a184d76" /><Relationship Type="http://schemas.openxmlformats.org/officeDocument/2006/relationships/footer" Target="/word/footer2.xml" Id="R40de358e0cda455c" /><Relationship Type="http://schemas.openxmlformats.org/officeDocument/2006/relationships/footer" Target="/word/footer3.xml" Id="Rfa70fe18e2a34118" /><Relationship Type="http://schemas.openxmlformats.org/officeDocument/2006/relationships/image" Target="/word/media/73a6fa84-13b0-48ac-9da3-e0ae7355bac9.png" Id="R3b4bd102751c4929" /><Relationship Type="http://schemas.openxmlformats.org/officeDocument/2006/relationships/image" Target="/word/media/18c57a9b-f690-45fd-b07c-af063b16a8bd.png" Id="R5db37c0a9ffe431c" /><Relationship Type="http://schemas.openxmlformats.org/officeDocument/2006/relationships/image" Target="/word/media/c554a8ca-fd4e-41da-aeb5-ef71be441371.png" Id="R85dcd3c47d074c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a6fa84-13b0-48ac-9da3-e0ae7355bac9.png" Id="R4b6ae17d02d34a88" /><Relationship Type="http://schemas.openxmlformats.org/officeDocument/2006/relationships/hyperlink" Target="http://www.sma.gob.cl" TargetMode="External" Id="R09a7b34ceead4f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20fd21-9445-4953-9a35-5f2280343e74.png" Id="R82f186b0c2364d8b" /></Relationships>
</file>