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c55e97303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7d6f33f92254753"/>
      <w:headerReference w:type="even" r:id="R2206783221c24e28"/>
      <w:headerReference w:type="first" r:id="Rc03f8bef890a436d"/>
      <w:titlePg/>
      <w:footerReference w:type="default" r:id="R97826c63c47e4070"/>
      <w:footerReference w:type="even" r:id="Ra820271efdf8434f"/>
      <w:footerReference w:type="first" r:id="Rf29cb8421fce43e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905e7181d453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MANO NEGRA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DFZ-2021-1471-XI-NE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157dd7ce46145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MANO NEGRA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LOS FIORDOS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79872420-7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MANO NEGRA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166/2011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EMPERADOR GUILLERMO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14-01-2011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MANO NEGRA.zip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MANO NEGRA.xlsx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25f528b47b1436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3a0ad62cfa240e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ba12df1b8bc49a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5b143408c47c0" /><Relationship Type="http://schemas.openxmlformats.org/officeDocument/2006/relationships/numbering" Target="/word/numbering.xml" Id="R3a77593a8aca4a37" /><Relationship Type="http://schemas.openxmlformats.org/officeDocument/2006/relationships/settings" Target="/word/settings.xml" Id="Rc147f825836e4f0f" /><Relationship Type="http://schemas.openxmlformats.org/officeDocument/2006/relationships/header" Target="/word/header1.xml" Id="R37d6f33f92254753" /><Relationship Type="http://schemas.openxmlformats.org/officeDocument/2006/relationships/header" Target="/word/header2.xml" Id="R2206783221c24e28" /><Relationship Type="http://schemas.openxmlformats.org/officeDocument/2006/relationships/header" Target="/word/header3.xml" Id="Rc03f8bef890a436d" /><Relationship Type="http://schemas.openxmlformats.org/officeDocument/2006/relationships/image" Target="/word/media/25d9d49e-3149-4b53-b247-0879338f8827.png" Id="R28a69ebdd4064951" /><Relationship Type="http://schemas.openxmlformats.org/officeDocument/2006/relationships/footer" Target="/word/footer1.xml" Id="R97826c63c47e4070" /><Relationship Type="http://schemas.openxmlformats.org/officeDocument/2006/relationships/footer" Target="/word/footer2.xml" Id="Ra820271efdf8434f" /><Relationship Type="http://schemas.openxmlformats.org/officeDocument/2006/relationships/footer" Target="/word/footer3.xml" Id="Rf29cb8421fce43e4" /><Relationship Type="http://schemas.openxmlformats.org/officeDocument/2006/relationships/image" Target="/word/media/2c68c9c1-3b82-4e2b-b835-c3679962feca.png" Id="Rf5fe8e5eed254246" /><Relationship Type="http://schemas.openxmlformats.org/officeDocument/2006/relationships/image" Target="/word/media/aba7aa41-fd2d-4910-9608-e1c80ff3cf72.png" Id="R8ba905e7181d4535" /><Relationship Type="http://schemas.openxmlformats.org/officeDocument/2006/relationships/image" Target="/word/media/4e224473-d5bb-4ee1-9048-c8002a836921.png" Id="R7157dd7ce46145d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c68c9c1-3b82-4e2b-b835-c3679962feca.png" Id="Rd25f528b47b1436e" /><Relationship Type="http://schemas.openxmlformats.org/officeDocument/2006/relationships/hyperlink" Target="http://www.sma.gob.cl" TargetMode="External" Id="R93a0ad62cfa240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5d9d49e-3149-4b53-b247-0879338f8827.png" Id="R1ba12df1b8bc49ad" /></Relationships>
</file>