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753e86139e408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2472b037426444d"/>
      <w:headerReference w:type="even" r:id="R354157141e88484c"/>
      <w:headerReference w:type="first" r:id="R89f23a5edf724bdf"/>
      <w:titlePg/>
      <w:footerReference w:type="default" r:id="Rfb6b9530eec84b69"/>
      <w:footerReference w:type="even" r:id="Rab8c8da445274b4a"/>
      <w:footerReference w:type="first" r:id="R8dbbb71cb80948c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cbf3292a90242d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GRANERO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DFZ-2021-1473-XI-NE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ed172c472c14b1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GRANERO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GRANERO SOCIEDAD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96930700-6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GRANERO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240 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522/2011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GRANERO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CHACABUCO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GRANERO.zip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GRANERO.zip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GRANERO.xlsx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95bf1f5a07d414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413d8b628864c4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1976cc6a11647e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1b402a7bfe4ced" /><Relationship Type="http://schemas.openxmlformats.org/officeDocument/2006/relationships/numbering" Target="/word/numbering.xml" Id="Rc41df5003c4544d7" /><Relationship Type="http://schemas.openxmlformats.org/officeDocument/2006/relationships/settings" Target="/word/settings.xml" Id="Rc0a0ea24cd2348ae" /><Relationship Type="http://schemas.openxmlformats.org/officeDocument/2006/relationships/header" Target="/word/header1.xml" Id="R12472b037426444d" /><Relationship Type="http://schemas.openxmlformats.org/officeDocument/2006/relationships/header" Target="/word/header2.xml" Id="R354157141e88484c" /><Relationship Type="http://schemas.openxmlformats.org/officeDocument/2006/relationships/header" Target="/word/header3.xml" Id="R89f23a5edf724bdf" /><Relationship Type="http://schemas.openxmlformats.org/officeDocument/2006/relationships/image" Target="/word/media/04530c04-6c9f-4254-a2d2-8dc0cb819ada.png" Id="R5042f12b8ce340e2" /><Relationship Type="http://schemas.openxmlformats.org/officeDocument/2006/relationships/footer" Target="/word/footer1.xml" Id="Rfb6b9530eec84b69" /><Relationship Type="http://schemas.openxmlformats.org/officeDocument/2006/relationships/footer" Target="/word/footer2.xml" Id="Rab8c8da445274b4a" /><Relationship Type="http://schemas.openxmlformats.org/officeDocument/2006/relationships/footer" Target="/word/footer3.xml" Id="R8dbbb71cb80948ca" /><Relationship Type="http://schemas.openxmlformats.org/officeDocument/2006/relationships/image" Target="/word/media/9a266d56-6825-4d82-aa10-f76172c8dbb7.png" Id="R4a60a0131c824ed4" /><Relationship Type="http://schemas.openxmlformats.org/officeDocument/2006/relationships/image" Target="/word/media/460374bf-0f53-4a09-85ef-8a0c451e196f.png" Id="R6cbf3292a90242d5" /><Relationship Type="http://schemas.openxmlformats.org/officeDocument/2006/relationships/image" Target="/word/media/9224b8e3-5269-4f1d-86f4-a6870bc9a214.png" Id="R0ed172c472c14b1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a266d56-6825-4d82-aa10-f76172c8dbb7.png" Id="R895bf1f5a07d4143" /><Relationship Type="http://schemas.openxmlformats.org/officeDocument/2006/relationships/hyperlink" Target="http://www.sma.gob.cl" TargetMode="External" Id="Rf413d8b628864c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4530c04-6c9f-4254-a2d2-8dc0cb819ada.png" Id="Rb1976cc6a11647ea" /></Relationships>
</file>