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fc2ace4a24c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075a3afd1894429"/>
      <w:headerReference w:type="even" r:id="R47b2bfc870d143c5"/>
      <w:headerReference w:type="first" r:id="Rb4ff3e35430c4f99"/>
      <w:titlePg/>
      <w:footerReference w:type="default" r:id="Rdb446b29ea034bb1"/>
      <w:footerReference w:type="even" r:id="R4f6c006da1634053"/>
      <w:footerReference w:type="first" r:id="R0f1dbc0b7fe7455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da6a8d28943438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REAL (EX HANAMAR)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DFZ-2021-1479-XII-NE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4db55e8339a4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REAL (EX HANAMAR)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REAL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78734030-K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REAL (EX HANAMAR)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JUAN WILLIAMS 011810,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742/2009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P.REAL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P.REAL en el período 02-2020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REAL (EX HANAMAR).zip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REAL (EX HANAMAR).zip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REAL (EX HANAMAR).xlsx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a0447090ef4c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1c4599ae78049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5e59cf5b404c8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38c36f6f0c4d8a" /><Relationship Type="http://schemas.openxmlformats.org/officeDocument/2006/relationships/numbering" Target="/word/numbering.xml" Id="Rb5d7005de8654549" /><Relationship Type="http://schemas.openxmlformats.org/officeDocument/2006/relationships/settings" Target="/word/settings.xml" Id="R4a84ead841f9413e" /><Relationship Type="http://schemas.openxmlformats.org/officeDocument/2006/relationships/header" Target="/word/header1.xml" Id="R4075a3afd1894429" /><Relationship Type="http://schemas.openxmlformats.org/officeDocument/2006/relationships/header" Target="/word/header2.xml" Id="R47b2bfc870d143c5" /><Relationship Type="http://schemas.openxmlformats.org/officeDocument/2006/relationships/header" Target="/word/header3.xml" Id="Rb4ff3e35430c4f99" /><Relationship Type="http://schemas.openxmlformats.org/officeDocument/2006/relationships/image" Target="/word/media/3cec4311-5ba7-4a5a-9551-9b34935a1c75.png" Id="Rfb8e79f3aa6743ae" /><Relationship Type="http://schemas.openxmlformats.org/officeDocument/2006/relationships/footer" Target="/word/footer1.xml" Id="Rdb446b29ea034bb1" /><Relationship Type="http://schemas.openxmlformats.org/officeDocument/2006/relationships/footer" Target="/word/footer2.xml" Id="R4f6c006da1634053" /><Relationship Type="http://schemas.openxmlformats.org/officeDocument/2006/relationships/footer" Target="/word/footer3.xml" Id="R0f1dbc0b7fe74558" /><Relationship Type="http://schemas.openxmlformats.org/officeDocument/2006/relationships/image" Target="/word/media/abb59968-aabc-42f1-bd94-94a324442040.png" Id="R80130b52296548aa" /><Relationship Type="http://schemas.openxmlformats.org/officeDocument/2006/relationships/image" Target="/word/media/59146678-ac5f-49d3-b02e-cac885d58b22.png" Id="R5da6a8d28943438a" /><Relationship Type="http://schemas.openxmlformats.org/officeDocument/2006/relationships/image" Target="/word/media/b8d0e89e-4ee6-4808-a206-3de31ddd5ecb.png" Id="Rc4db55e8339a43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bb59968-aabc-42f1-bd94-94a324442040.png" Id="Rdda0447090ef4c9a" /><Relationship Type="http://schemas.openxmlformats.org/officeDocument/2006/relationships/hyperlink" Target="http://www.sma.gob.cl" TargetMode="External" Id="R81c4599ae78049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ec4311-5ba7-4a5a-9551-9b34935a1c75.png" Id="Rce5e59cf5b404c8e" /></Relationships>
</file>