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0adb59195147c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4d58b7000b24e61"/>
      <w:headerReference w:type="even" r:id="R4d52153c65524c0b"/>
      <w:headerReference w:type="first" r:id="R2deda5fe01d54b22"/>
      <w:titlePg/>
      <w:footerReference w:type="default" r:id="R18664016c7314d2f"/>
      <w:footerReference w:type="even" r:id="R0d57bc7ad91f4013"/>
      <w:footerReference w:type="first" r:id="R5ce9c964bf3d4e7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f34c60c58a3474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PRAT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DFZ-2021-1481-XII-NE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3606707361e48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PRAT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PRAT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1648/2011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PRAT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PRAT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PRAT.zip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PRAT.xlsx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2f3a26f9bf3425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792deb2fad5427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6357353286644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c0a5fe073634c5c" /><Relationship Type="http://schemas.openxmlformats.org/officeDocument/2006/relationships/numbering" Target="/word/numbering.xml" Id="Rffd1edf2e4a64bcd" /><Relationship Type="http://schemas.openxmlformats.org/officeDocument/2006/relationships/settings" Target="/word/settings.xml" Id="R412c8eda9b2342fc" /><Relationship Type="http://schemas.openxmlformats.org/officeDocument/2006/relationships/header" Target="/word/header1.xml" Id="Re4d58b7000b24e61" /><Relationship Type="http://schemas.openxmlformats.org/officeDocument/2006/relationships/header" Target="/word/header2.xml" Id="R4d52153c65524c0b" /><Relationship Type="http://schemas.openxmlformats.org/officeDocument/2006/relationships/header" Target="/word/header3.xml" Id="R2deda5fe01d54b22" /><Relationship Type="http://schemas.openxmlformats.org/officeDocument/2006/relationships/image" Target="/word/media/1e6ed3e1-7253-4158-915f-294afc1b2202.png" Id="R651460c6871d4e70" /><Relationship Type="http://schemas.openxmlformats.org/officeDocument/2006/relationships/footer" Target="/word/footer1.xml" Id="R18664016c7314d2f" /><Relationship Type="http://schemas.openxmlformats.org/officeDocument/2006/relationships/footer" Target="/word/footer2.xml" Id="R0d57bc7ad91f4013" /><Relationship Type="http://schemas.openxmlformats.org/officeDocument/2006/relationships/footer" Target="/word/footer3.xml" Id="R5ce9c964bf3d4e72" /><Relationship Type="http://schemas.openxmlformats.org/officeDocument/2006/relationships/image" Target="/word/media/ded8d911-75e6-40b4-8a73-d518a7aac1d2.png" Id="R814335e36eee490a" /><Relationship Type="http://schemas.openxmlformats.org/officeDocument/2006/relationships/image" Target="/word/media/05586090-3a6b-4e7a-bd2a-008e42c26d87.png" Id="R1f34c60c58a34748" /><Relationship Type="http://schemas.openxmlformats.org/officeDocument/2006/relationships/image" Target="/word/media/c36e6442-0127-4c43-871d-c2ee6ee0d4dc.png" Id="R43606707361e48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ed8d911-75e6-40b4-8a73-d518a7aac1d2.png" Id="R02f3a26f9bf34255" /><Relationship Type="http://schemas.openxmlformats.org/officeDocument/2006/relationships/hyperlink" Target="http://www.sma.gob.cl" TargetMode="External" Id="Rf792deb2fad542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e6ed3e1-7253-4158-915f-294afc1b2202.png" Id="Rb6357353286644eb" /></Relationships>
</file>