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607371afa45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b60e3ed0cb49e9"/>
      <w:headerReference w:type="even" r:id="R6e21d8e6049f4f74"/>
      <w:headerReference w:type="first" r:id="R2d36fdd1103e4780"/>
      <w:titlePg/>
      <w:footerReference w:type="default" r:id="R6f08499b0a554d0f"/>
      <w:footerReference w:type="even" r:id="Ra8de31adc4c94b35"/>
      <w:footerReference w:type="first" r:id="R7895098d31cb44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e0d04263c044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2dfae30c254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c64ca64cb344e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f60049829749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4f7746b7064a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afc50fcd47464b" /><Relationship Type="http://schemas.openxmlformats.org/officeDocument/2006/relationships/numbering" Target="/word/numbering.xml" Id="Rae60335ff43d4933" /><Relationship Type="http://schemas.openxmlformats.org/officeDocument/2006/relationships/settings" Target="/word/settings.xml" Id="R60be3d74551a43a7" /><Relationship Type="http://schemas.openxmlformats.org/officeDocument/2006/relationships/header" Target="/word/header1.xml" Id="R64b60e3ed0cb49e9" /><Relationship Type="http://schemas.openxmlformats.org/officeDocument/2006/relationships/header" Target="/word/header2.xml" Id="R6e21d8e6049f4f74" /><Relationship Type="http://schemas.openxmlformats.org/officeDocument/2006/relationships/header" Target="/word/header3.xml" Id="R2d36fdd1103e4780" /><Relationship Type="http://schemas.openxmlformats.org/officeDocument/2006/relationships/image" Target="/word/media/0da0dbaf-c0e1-4b7d-b81b-f65687ac8a77.png" Id="R1d29b2983aa94124" /><Relationship Type="http://schemas.openxmlformats.org/officeDocument/2006/relationships/footer" Target="/word/footer1.xml" Id="R6f08499b0a554d0f" /><Relationship Type="http://schemas.openxmlformats.org/officeDocument/2006/relationships/footer" Target="/word/footer2.xml" Id="Ra8de31adc4c94b35" /><Relationship Type="http://schemas.openxmlformats.org/officeDocument/2006/relationships/footer" Target="/word/footer3.xml" Id="R7895098d31cb4462" /><Relationship Type="http://schemas.openxmlformats.org/officeDocument/2006/relationships/image" Target="/word/media/c322780f-cc46-49fe-b6c6-a0b05edbfaa3.png" Id="R6ca20046909b4279" /><Relationship Type="http://schemas.openxmlformats.org/officeDocument/2006/relationships/image" Target="/word/media/4d9a4607-92f0-4da2-8df8-4bbcec3213a8.png" Id="R48e0d04263c0446e" /><Relationship Type="http://schemas.openxmlformats.org/officeDocument/2006/relationships/image" Target="/word/media/fce6ae7c-c868-4c4f-8f6f-70c140280576.png" Id="R502dfae30c2543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22780f-cc46-49fe-b6c6-a0b05edbfaa3.png" Id="R73c64ca64cb344e4" /><Relationship Type="http://schemas.openxmlformats.org/officeDocument/2006/relationships/hyperlink" Target="http://www.sma.gob.cl" TargetMode="External" Id="Rd1f60049829749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a0dbaf-c0e1-4b7d-b81b-f65687ac8a77.png" Id="Ra94f7746b7064adc" /></Relationships>
</file>