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650fe4fc049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76df98aa264092"/>
      <w:headerReference w:type="even" r:id="Ra8e8c47807184100"/>
      <w:headerReference w:type="first" r:id="Rea8a75bac9544d2b"/>
      <w:titlePg/>
      <w:footerReference w:type="default" r:id="R79853dfc85254d38"/>
      <w:footerReference w:type="even" r:id="R91287d00ff854b05"/>
      <w:footerReference w:type="first" r:id="R74e1331a71cd46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1ad7938b174b4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fec3f2d6eb40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fbe8de4dd64a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ed8e92af4441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0d947db2644b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b6dbfd560d45d7" /><Relationship Type="http://schemas.openxmlformats.org/officeDocument/2006/relationships/numbering" Target="/word/numbering.xml" Id="R568fbb18f3504324" /><Relationship Type="http://schemas.openxmlformats.org/officeDocument/2006/relationships/settings" Target="/word/settings.xml" Id="R1d3a6e33e52c402d" /><Relationship Type="http://schemas.openxmlformats.org/officeDocument/2006/relationships/header" Target="/word/header1.xml" Id="R6976df98aa264092" /><Relationship Type="http://schemas.openxmlformats.org/officeDocument/2006/relationships/header" Target="/word/header2.xml" Id="Ra8e8c47807184100" /><Relationship Type="http://schemas.openxmlformats.org/officeDocument/2006/relationships/header" Target="/word/header3.xml" Id="Rea8a75bac9544d2b" /><Relationship Type="http://schemas.openxmlformats.org/officeDocument/2006/relationships/image" Target="/word/media/b3086590-91a3-4706-b096-24700235ea11.png" Id="R9a89eed060ae44d9" /><Relationship Type="http://schemas.openxmlformats.org/officeDocument/2006/relationships/footer" Target="/word/footer1.xml" Id="R79853dfc85254d38" /><Relationship Type="http://schemas.openxmlformats.org/officeDocument/2006/relationships/footer" Target="/word/footer2.xml" Id="R91287d00ff854b05" /><Relationship Type="http://schemas.openxmlformats.org/officeDocument/2006/relationships/footer" Target="/word/footer3.xml" Id="R74e1331a71cd46c9" /><Relationship Type="http://schemas.openxmlformats.org/officeDocument/2006/relationships/image" Target="/word/media/f1a54d60-0f43-4634-8bf6-635a3d162af3.png" Id="Rc395b774d9864c3f" /><Relationship Type="http://schemas.openxmlformats.org/officeDocument/2006/relationships/image" Target="/word/media/b6ab51c0-fc34-412a-8e7a-1105d3aae995.png" Id="R581ad7938b174b45" /><Relationship Type="http://schemas.openxmlformats.org/officeDocument/2006/relationships/image" Target="/word/media/176b8285-686b-4ba3-a9c1-b20870ccd654.png" Id="R34fec3f2d6eb40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a54d60-0f43-4634-8bf6-635a3d162af3.png" Id="Rf9fbe8de4dd64a35" /><Relationship Type="http://schemas.openxmlformats.org/officeDocument/2006/relationships/hyperlink" Target="http://www.sma.gob.cl" TargetMode="External" Id="Rb6ed8e92af4441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086590-91a3-4706-b096-24700235ea11.png" Id="R4f0d947db2644b50" /></Relationships>
</file>