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5b7cd58584f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03039d9e2348bc"/>
      <w:headerReference w:type="even" r:id="R4bc26945c2aa4c6b"/>
      <w:headerReference w:type="first" r:id="R4a0b4ed58877475f"/>
      <w:titlePg/>
      <w:footerReference w:type="default" r:id="Rca13181c69774118"/>
      <w:footerReference w:type="even" r:id="R4ee59055b6b549b0"/>
      <w:footerReference w:type="first" r:id="R266c45fdda4b4f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de19fcf9b449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LAS MARCA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9ea52ad32e4a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LAS MARCA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LAS MARCA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1227/2017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MARCAS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LAS MARCAS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LAS MARCAS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LAS MARCA.xlsx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284306563644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aac8c5c9464b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fb97e3438b4b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021e8f9f9a489e" /><Relationship Type="http://schemas.openxmlformats.org/officeDocument/2006/relationships/numbering" Target="/word/numbering.xml" Id="R1187eb8164b84a33" /><Relationship Type="http://schemas.openxmlformats.org/officeDocument/2006/relationships/settings" Target="/word/settings.xml" Id="R79ae4855df974141" /><Relationship Type="http://schemas.openxmlformats.org/officeDocument/2006/relationships/header" Target="/word/header1.xml" Id="Rcf03039d9e2348bc" /><Relationship Type="http://schemas.openxmlformats.org/officeDocument/2006/relationships/header" Target="/word/header2.xml" Id="R4bc26945c2aa4c6b" /><Relationship Type="http://schemas.openxmlformats.org/officeDocument/2006/relationships/header" Target="/word/header3.xml" Id="R4a0b4ed58877475f" /><Relationship Type="http://schemas.openxmlformats.org/officeDocument/2006/relationships/image" Target="/word/media/a3bca00b-4b5a-4758-b843-f26ac475bf70.png" Id="Rfc22acbf04084371" /><Relationship Type="http://schemas.openxmlformats.org/officeDocument/2006/relationships/footer" Target="/word/footer1.xml" Id="Rca13181c69774118" /><Relationship Type="http://schemas.openxmlformats.org/officeDocument/2006/relationships/footer" Target="/word/footer2.xml" Id="R4ee59055b6b549b0" /><Relationship Type="http://schemas.openxmlformats.org/officeDocument/2006/relationships/footer" Target="/word/footer3.xml" Id="R266c45fdda4b4f6c" /><Relationship Type="http://schemas.openxmlformats.org/officeDocument/2006/relationships/image" Target="/word/media/d0b924fd-9cb2-405c-ad27-27c201d1f252.png" Id="R14f6e4b146d9415a" /><Relationship Type="http://schemas.openxmlformats.org/officeDocument/2006/relationships/image" Target="/word/media/b41e29be-84f3-4402-ac95-dffc83056078.png" Id="R97de19fcf9b44970" /><Relationship Type="http://schemas.openxmlformats.org/officeDocument/2006/relationships/image" Target="/word/media/718b5326-4f3e-428c-9c59-361f2b77d2c5.png" Id="R969ea52ad32e4a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b924fd-9cb2-405c-ad27-27c201d1f252.png" Id="Rc4284306563644ce" /><Relationship Type="http://schemas.openxmlformats.org/officeDocument/2006/relationships/hyperlink" Target="http://www.sma.gob.cl" TargetMode="External" Id="R09aac8c5c946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bca00b-4b5a-4758-b843-f26ac475bf70.png" Id="R41fb97e3438b4b46" /></Relationships>
</file>