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c8e15234a45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a0891666f9643e7"/>
      <w:headerReference w:type="even" r:id="Re6813899feb94348"/>
      <w:headerReference w:type="first" r:id="Rf85bfe8a64074f11"/>
      <w:titlePg/>
      <w:footerReference w:type="default" r:id="R3f2b3b48b1cb45b1"/>
      <w:footerReference w:type="even" r:id="Rdeb3c6833f85425b"/>
      <w:footerReference w:type="first" r:id="R60809430180844f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457424e9e054a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DFZ-2021-1578-X-NE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fecb41ec06347f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SUR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4652/2011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SUR PUERTO VARAS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COLONIA RIO SUR en el período 01-2020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2b91e156cc42d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7849415934a4b4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5cd84a5f6c42d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897cd613e5456b" /><Relationship Type="http://schemas.openxmlformats.org/officeDocument/2006/relationships/numbering" Target="/word/numbering.xml" Id="Ref7cb9670bfd4202" /><Relationship Type="http://schemas.openxmlformats.org/officeDocument/2006/relationships/settings" Target="/word/settings.xml" Id="R38a9e66995b74905" /><Relationship Type="http://schemas.openxmlformats.org/officeDocument/2006/relationships/header" Target="/word/header1.xml" Id="R8a0891666f9643e7" /><Relationship Type="http://schemas.openxmlformats.org/officeDocument/2006/relationships/header" Target="/word/header2.xml" Id="Re6813899feb94348" /><Relationship Type="http://schemas.openxmlformats.org/officeDocument/2006/relationships/header" Target="/word/header3.xml" Id="Rf85bfe8a64074f11" /><Relationship Type="http://schemas.openxmlformats.org/officeDocument/2006/relationships/image" Target="/word/media/114ce95b-7ccc-45d5-913a-96ab152593d3.png" Id="R29f8519ef4634d16" /><Relationship Type="http://schemas.openxmlformats.org/officeDocument/2006/relationships/footer" Target="/word/footer1.xml" Id="R3f2b3b48b1cb45b1" /><Relationship Type="http://schemas.openxmlformats.org/officeDocument/2006/relationships/footer" Target="/word/footer2.xml" Id="Rdeb3c6833f85425b" /><Relationship Type="http://schemas.openxmlformats.org/officeDocument/2006/relationships/footer" Target="/word/footer3.xml" Id="R60809430180844fe" /><Relationship Type="http://schemas.openxmlformats.org/officeDocument/2006/relationships/image" Target="/word/media/79b25822-362c-4a1b-be8d-a9ac0be6e7b1.png" Id="Re9ff10891ffb40c9" /><Relationship Type="http://schemas.openxmlformats.org/officeDocument/2006/relationships/image" Target="/word/media/9a5b4d71-3f74-4097-b2cd-e3c74ff6bc73.png" Id="R2457424e9e054ae4" /><Relationship Type="http://schemas.openxmlformats.org/officeDocument/2006/relationships/image" Target="/word/media/8eca6274-e29a-4d13-a0bd-fd5aad066f1a.png" Id="Refecb41ec06347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9b25822-362c-4a1b-be8d-a9ac0be6e7b1.png" Id="R712b91e156cc42d6" /><Relationship Type="http://schemas.openxmlformats.org/officeDocument/2006/relationships/hyperlink" Target="http://www.sma.gob.cl" TargetMode="External" Id="R77849415934a4b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14ce95b-7ccc-45d5-913a-96ab152593d3.png" Id="R4a5cd84a5f6c42d2" /></Relationships>
</file>