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18ce5248946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8dd94585d5c4306"/>
      <w:headerReference w:type="even" r:id="Re9f0c46bd237417e"/>
      <w:headerReference w:type="first" r:id="R67f3c2b0f518402a"/>
      <w:titlePg/>
      <w:footerReference w:type="default" r:id="Rd42b218bce1242da"/>
      <w:footerReference w:type="even" r:id="R045c55ae3f674ce7"/>
      <w:footerReference w:type="first" r:id="Rb896741b522349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bf85df46274fa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ROLLIZO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DFZ-2021-1579-X-NE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ad1d1341e2a47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ROLLIZO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CLARAS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96509550-0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ROLLIZO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1189/2017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ROLLIZO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ROLLIZO.xlsx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13a06a9f9a40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f60c63a54c496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eec7ed471546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f5893ec2514be8" /><Relationship Type="http://schemas.openxmlformats.org/officeDocument/2006/relationships/numbering" Target="/word/numbering.xml" Id="Reb97395f6b1d4cb2" /><Relationship Type="http://schemas.openxmlformats.org/officeDocument/2006/relationships/settings" Target="/word/settings.xml" Id="R0cfc3ae3485d47cc" /><Relationship Type="http://schemas.openxmlformats.org/officeDocument/2006/relationships/header" Target="/word/header1.xml" Id="R28dd94585d5c4306" /><Relationship Type="http://schemas.openxmlformats.org/officeDocument/2006/relationships/header" Target="/word/header2.xml" Id="Re9f0c46bd237417e" /><Relationship Type="http://schemas.openxmlformats.org/officeDocument/2006/relationships/header" Target="/word/header3.xml" Id="R67f3c2b0f518402a" /><Relationship Type="http://schemas.openxmlformats.org/officeDocument/2006/relationships/image" Target="/word/media/e6d85693-f45d-4ce0-b9fd-746a5c5609cc.png" Id="R954ccddea11349a8" /><Relationship Type="http://schemas.openxmlformats.org/officeDocument/2006/relationships/footer" Target="/word/footer1.xml" Id="Rd42b218bce1242da" /><Relationship Type="http://schemas.openxmlformats.org/officeDocument/2006/relationships/footer" Target="/word/footer2.xml" Id="R045c55ae3f674ce7" /><Relationship Type="http://schemas.openxmlformats.org/officeDocument/2006/relationships/footer" Target="/word/footer3.xml" Id="Rb896741b522349e6" /><Relationship Type="http://schemas.openxmlformats.org/officeDocument/2006/relationships/image" Target="/word/media/27b446be-0559-42a9-b58e-5a06fd8d4196.png" Id="Rf0254b6803cc4325" /><Relationship Type="http://schemas.openxmlformats.org/officeDocument/2006/relationships/image" Target="/word/media/8d2cdcd1-e5a2-42b3-a732-4eaed1bd8071.png" Id="Racbf85df46274faa" /><Relationship Type="http://schemas.openxmlformats.org/officeDocument/2006/relationships/image" Target="/word/media/ef7e0e31-5fdb-4eea-85ed-acbce2777a82.png" Id="R5ad1d1341e2a47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b446be-0559-42a9-b58e-5a06fd8d4196.png" Id="R0c13a06a9f9a4017" /><Relationship Type="http://schemas.openxmlformats.org/officeDocument/2006/relationships/hyperlink" Target="http://www.sma.gob.cl" TargetMode="External" Id="R59f60c63a54c49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d85693-f45d-4ce0-b9fd-746a5c5609cc.png" Id="Rebeec7ed47154692" /></Relationships>
</file>