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8ad0c5332493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4ca4739e4ce4e5c"/>
      <w:headerReference w:type="even" r:id="Rf11b243180e44ddd"/>
      <w:headerReference w:type="first" r:id="Rd208a08ae0154def"/>
      <w:titlePg/>
      <w:footerReference w:type="default" r:id="Re3e3ec4171a34509"/>
      <w:footerReference w:type="even" r:id="R654b4291c99544f6"/>
      <w:footerReference w:type="first" r:id="R6237e2f2a24b44e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8896c45ab60451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SALMONES JANEQUEO 238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DFZ-2021-1587-X-NE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622a4398eea4d4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SALMONES JANEQUEO 238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SALMOPROCESOS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96537660-7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SALMONES JANEQUEO 238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253/2009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SALMOPROCESOS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ZPL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SALMONES JANEQUEO 238.zip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SALMONES JANEQUEO 238.zip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SALMONES JANEQUEO 238.xlsx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6e27b6a3f6462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900e9b410f3447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0718419006402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608b465f1c4c46" /><Relationship Type="http://schemas.openxmlformats.org/officeDocument/2006/relationships/numbering" Target="/word/numbering.xml" Id="R34117beb7e0446d6" /><Relationship Type="http://schemas.openxmlformats.org/officeDocument/2006/relationships/settings" Target="/word/settings.xml" Id="R0db51efc82484d8c" /><Relationship Type="http://schemas.openxmlformats.org/officeDocument/2006/relationships/header" Target="/word/header1.xml" Id="Ra4ca4739e4ce4e5c" /><Relationship Type="http://schemas.openxmlformats.org/officeDocument/2006/relationships/header" Target="/word/header2.xml" Id="Rf11b243180e44ddd" /><Relationship Type="http://schemas.openxmlformats.org/officeDocument/2006/relationships/header" Target="/word/header3.xml" Id="Rd208a08ae0154def" /><Relationship Type="http://schemas.openxmlformats.org/officeDocument/2006/relationships/image" Target="/word/media/4cab76a1-4b32-4b96-8ee8-fd67812cf1a6.png" Id="Rde84a469a7004058" /><Relationship Type="http://schemas.openxmlformats.org/officeDocument/2006/relationships/footer" Target="/word/footer1.xml" Id="Re3e3ec4171a34509" /><Relationship Type="http://schemas.openxmlformats.org/officeDocument/2006/relationships/footer" Target="/word/footer2.xml" Id="R654b4291c99544f6" /><Relationship Type="http://schemas.openxmlformats.org/officeDocument/2006/relationships/footer" Target="/word/footer3.xml" Id="R6237e2f2a24b44e6" /><Relationship Type="http://schemas.openxmlformats.org/officeDocument/2006/relationships/image" Target="/word/media/193921ac-3d31-4eb7-9694-3f12a27b7a24.png" Id="R440c3d22cda34fee" /><Relationship Type="http://schemas.openxmlformats.org/officeDocument/2006/relationships/image" Target="/word/media/c2c14b20-6946-4105-9f0f-3019df518ca6.png" Id="Rc8896c45ab604516" /><Relationship Type="http://schemas.openxmlformats.org/officeDocument/2006/relationships/image" Target="/word/media/af049bdc-523f-4184-bed2-0464f6a4e2c6.png" Id="Rb622a4398eea4d4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93921ac-3d31-4eb7-9694-3f12a27b7a24.png" Id="R2b6e27b6a3f6462b" /><Relationship Type="http://schemas.openxmlformats.org/officeDocument/2006/relationships/hyperlink" Target="http://www.sma.gob.cl" TargetMode="External" Id="Re900e9b410f344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cab76a1-4b32-4b96-8ee8-fd67812cf1a6.png" Id="R700718419006402d" /></Relationships>
</file>