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a99464736943b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d0f45d725474bda"/>
      <w:headerReference w:type="even" r:id="R573862b876c34b75"/>
      <w:headerReference w:type="first" r:id="Rb546fbc9d2fb4b3d"/>
      <w:titlePg/>
      <w:footerReference w:type="default" r:id="Rcf074c17e193488f"/>
      <w:footerReference w:type="even" r:id="Rd1f0fd0083da498e"/>
      <w:footerReference w:type="first" r:id="R5d8e7683a859421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439d9e410b7439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NOVOFISH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DFZ-2021-1573-X-NE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b3a92f67952483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NOVOFISH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NOVOFISH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76808610-9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NOVOFISH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680/2011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NOVO.HUELMO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CONCHA BLANCA HUELMO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NOVOFISH.zip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NOVOFISH.zip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NOVOFISH.xlsx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e1b7d350f14c9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331c6b3f9e847a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085530cb1c4f9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6a644be1ba4c7a" /><Relationship Type="http://schemas.openxmlformats.org/officeDocument/2006/relationships/numbering" Target="/word/numbering.xml" Id="Rd0282d312f354908" /><Relationship Type="http://schemas.openxmlformats.org/officeDocument/2006/relationships/settings" Target="/word/settings.xml" Id="R6302b710aea24250" /><Relationship Type="http://schemas.openxmlformats.org/officeDocument/2006/relationships/header" Target="/word/header1.xml" Id="R9d0f45d725474bda" /><Relationship Type="http://schemas.openxmlformats.org/officeDocument/2006/relationships/header" Target="/word/header2.xml" Id="R573862b876c34b75" /><Relationship Type="http://schemas.openxmlformats.org/officeDocument/2006/relationships/header" Target="/word/header3.xml" Id="Rb546fbc9d2fb4b3d" /><Relationship Type="http://schemas.openxmlformats.org/officeDocument/2006/relationships/image" Target="/word/media/46cd8654-8b2b-4aa4-8ae9-55cfea16e62f.png" Id="Rdf9b04fe2e37422a" /><Relationship Type="http://schemas.openxmlformats.org/officeDocument/2006/relationships/footer" Target="/word/footer1.xml" Id="Rcf074c17e193488f" /><Relationship Type="http://schemas.openxmlformats.org/officeDocument/2006/relationships/footer" Target="/word/footer2.xml" Id="Rd1f0fd0083da498e" /><Relationship Type="http://schemas.openxmlformats.org/officeDocument/2006/relationships/footer" Target="/word/footer3.xml" Id="R5d8e7683a8594211" /><Relationship Type="http://schemas.openxmlformats.org/officeDocument/2006/relationships/image" Target="/word/media/14f58941-763e-4c22-8738-efa1c75be529.png" Id="R3a4e4a264dbc4040" /><Relationship Type="http://schemas.openxmlformats.org/officeDocument/2006/relationships/image" Target="/word/media/63698022-5976-4c58-9fe7-c8bdca401b0e.png" Id="Rb439d9e410b74399" /><Relationship Type="http://schemas.openxmlformats.org/officeDocument/2006/relationships/image" Target="/word/media/c82d8d54-ed82-4bb6-93ba-3f45297af9d5.png" Id="Rfb3a92f67952483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4f58941-763e-4c22-8738-efa1c75be529.png" Id="Rc1e1b7d350f14c9c" /><Relationship Type="http://schemas.openxmlformats.org/officeDocument/2006/relationships/hyperlink" Target="http://www.sma.gob.cl" TargetMode="External" Id="R7331c6b3f9e847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6cd8654-8b2b-4aa4-8ae9-55cfea16e62f.png" Id="R7c085530cb1c4f9a" /></Relationships>
</file>