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ac6bf74d643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f1321183b3742e1"/>
      <w:headerReference w:type="even" r:id="Rf9d5bb518d91485f"/>
      <w:headerReference w:type="first" r:id="R818c237e679543b9"/>
      <w:titlePg/>
      <w:footerReference w:type="default" r:id="R881d49d1e2464310"/>
      <w:footerReference w:type="even" r:id="Rf7442db02e8d4316"/>
      <w:footerReference w:type="first" r:id="R3d3bbcf01eae4de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4ab9b2efbab491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SALMONIDOS COIHUIN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DFZ-2021-1603-X-NE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01-06-2021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a43c64192c346e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SALMONIDOS COIHUIN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INVERSIONES COIHUIN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77880830-7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SALMONIDOS COIHUIN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792/2012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I.COIHUIN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HUELMO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18-07-2012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SALMONIDOS COIHUIN.zip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SALMONIDOS COIHUIN.zip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SALMONIDOS COIHUIN.xlsx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eacae74b694cc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b6c7574848a4c6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e65b1d438b4dd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5905c341924798" /><Relationship Type="http://schemas.openxmlformats.org/officeDocument/2006/relationships/numbering" Target="/word/numbering.xml" Id="R26401dd48ae54090" /><Relationship Type="http://schemas.openxmlformats.org/officeDocument/2006/relationships/settings" Target="/word/settings.xml" Id="R3456e0d6ebca4c91" /><Relationship Type="http://schemas.openxmlformats.org/officeDocument/2006/relationships/header" Target="/word/header1.xml" Id="Rcf1321183b3742e1" /><Relationship Type="http://schemas.openxmlformats.org/officeDocument/2006/relationships/header" Target="/word/header2.xml" Id="Rf9d5bb518d91485f" /><Relationship Type="http://schemas.openxmlformats.org/officeDocument/2006/relationships/header" Target="/word/header3.xml" Id="R818c237e679543b9" /><Relationship Type="http://schemas.openxmlformats.org/officeDocument/2006/relationships/image" Target="/word/media/e3380f99-547e-4494-ae2f-f480c83d4a31.png" Id="Racfe95edd4724a9d" /><Relationship Type="http://schemas.openxmlformats.org/officeDocument/2006/relationships/footer" Target="/word/footer1.xml" Id="R881d49d1e2464310" /><Relationship Type="http://schemas.openxmlformats.org/officeDocument/2006/relationships/footer" Target="/word/footer2.xml" Id="Rf7442db02e8d4316" /><Relationship Type="http://schemas.openxmlformats.org/officeDocument/2006/relationships/footer" Target="/word/footer3.xml" Id="R3d3bbcf01eae4dec" /><Relationship Type="http://schemas.openxmlformats.org/officeDocument/2006/relationships/image" Target="/word/media/1785b119-f973-4799-9a95-b40131cc5c0b.png" Id="R54254055a1b34a60" /><Relationship Type="http://schemas.openxmlformats.org/officeDocument/2006/relationships/image" Target="/word/media/942ec6ed-129a-40d9-90f7-49f5da8e76de.png" Id="R54ab9b2efbab4916" /><Relationship Type="http://schemas.openxmlformats.org/officeDocument/2006/relationships/image" Target="/word/media/eff9a000-bcb6-493f-8c47-32374f599672.png" Id="Raa43c64192c346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785b119-f973-4799-9a95-b40131cc5c0b.png" Id="R6beacae74b694cca" /><Relationship Type="http://schemas.openxmlformats.org/officeDocument/2006/relationships/hyperlink" Target="http://www.sma.gob.cl" TargetMode="External" Id="Rcb6c7574848a4c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3380f99-547e-4494-ae2f-f480c83d4a31.png" Id="Re6e65b1d438b4dd9" /></Relationships>
</file>