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6B24FF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6B24FF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B24FF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“</w:t>
      </w:r>
      <w:r w:rsidR="003913A2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E</w:t>
      </w:r>
      <w:r w:rsidR="0041380D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N</w:t>
      </w:r>
      <w:r w:rsidR="00C643A3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VASES ROBLE ALTO</w:t>
      </w:r>
      <w:r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”</w:t>
      </w:r>
    </w:p>
    <w:p w:rsidR="007A7DEB" w:rsidRPr="006B24FF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B24FF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B24FF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7A7DEB" w:rsidRPr="006B24FF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DFZ-</w:t>
      </w:r>
      <w:bookmarkEnd w:id="4"/>
      <w:bookmarkEnd w:id="5"/>
      <w:bookmarkEnd w:id="6"/>
      <w:bookmarkEnd w:id="7"/>
      <w:r w:rsidR="00DC755D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20</w:t>
      </w:r>
      <w:r w:rsidR="00FF0A53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2</w:t>
      </w:r>
      <w:r w:rsidR="003913A2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1</w:t>
      </w:r>
      <w:r w:rsidR="00CE29FB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907C83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1</w:t>
      </w:r>
      <w:r w:rsidR="006B24FF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485</w:t>
      </w:r>
      <w:r w:rsidR="00CE29FB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-X</w:t>
      </w:r>
      <w:r w:rsidR="00DC755D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B24FF">
        <w:rPr>
          <w:rFonts w:ascii="Calibri" w:eastAsia="Calibri" w:hAnsi="Calibri" w:cs="Times New Roman"/>
          <w:b/>
          <w:sz w:val="24"/>
          <w:szCs w:val="24"/>
          <w:lang w:val="en-US"/>
        </w:rPr>
        <w:t>PPDA</w:t>
      </w:r>
    </w:p>
    <w:p w:rsidR="007A7DEB" w:rsidRPr="006B24FF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BF79D8" w:rsidRPr="006B24FF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B4617" w:rsidRPr="0065532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5532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6B24FF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6B24FF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2977"/>
        <w:gridCol w:w="4678"/>
      </w:tblGrid>
      <w:tr w:rsidR="00740714" w:rsidRPr="00740714" w:rsidTr="00A41AFB">
        <w:trPr>
          <w:trHeight w:val="227"/>
          <w:jc w:val="center"/>
        </w:trPr>
        <w:tc>
          <w:tcPr>
            <w:tcW w:w="4248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4678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A41AFB">
        <w:trPr>
          <w:trHeight w:val="356"/>
          <w:jc w:val="center"/>
        </w:trPr>
        <w:tc>
          <w:tcPr>
            <w:tcW w:w="4248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A41AF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Envases Impresos SpA</w:t>
            </w:r>
          </w:p>
        </w:tc>
        <w:tc>
          <w:tcPr>
            <w:tcW w:w="1559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41AF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89.201.400-0</w:t>
            </w:r>
          </w:p>
        </w:tc>
        <w:tc>
          <w:tcPr>
            <w:tcW w:w="2977" w:type="dxa"/>
            <w:vAlign w:val="center"/>
          </w:tcPr>
          <w:p w:rsidR="00E552E4" w:rsidRDefault="00E552E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41AF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Envases Roble Alto</w:t>
            </w:r>
          </w:p>
        </w:tc>
        <w:tc>
          <w:tcPr>
            <w:tcW w:w="4678" w:type="dxa"/>
            <w:vAlign w:val="center"/>
          </w:tcPr>
          <w:p w:rsidR="00E552E4" w:rsidRDefault="00E552E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41AF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Ruta U-51 km 13,5 </w:t>
            </w:r>
            <w:r w:rsidR="00E552E4">
              <w:rPr>
                <w:rFonts w:ascii="Calibri" w:eastAsia="Calibri" w:hAnsi="Calibri" w:cs="Times New Roman"/>
                <w:sz w:val="20"/>
              </w:rPr>
              <w:t>Ca</w:t>
            </w:r>
            <w:r>
              <w:rPr>
                <w:rFonts w:ascii="Calibri" w:eastAsia="Calibri" w:hAnsi="Calibri" w:cs="Times New Roman"/>
                <w:sz w:val="20"/>
              </w:rPr>
              <w:t>mino Pichidamas, Sector Pichil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FF0A53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3488" w:type="dxa"/>
            <w:vAlign w:val="center"/>
          </w:tcPr>
          <w:p w:rsidR="00740714" w:rsidRPr="00740714" w:rsidRDefault="00FF0A53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kWt,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D472B0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D472B0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>75 kWt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387725" w:rsidRPr="00D2191F" w:rsidRDefault="005D7010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lastRenderedPageBreak/>
              <w:t xml:space="preserve">Mediante carta s/n de </w:t>
            </w:r>
            <w:r w:rsidR="004548EF">
              <w:rPr>
                <w:rFonts w:ascii="Calibri" w:eastAsia="Calibri" w:hAnsi="Calibri" w:cstheme="minorHAnsi"/>
                <w:sz w:val="20"/>
                <w:szCs w:val="20"/>
              </w:rPr>
              <w:t>marzo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de 202</w:t>
            </w:r>
            <w:r w:rsidR="0032682B" w:rsidRPr="00D2191F">
              <w:rPr>
                <w:rFonts w:ascii="Calibri" w:eastAsia="Calibri" w:hAnsi="Calibri" w:cstheme="minorHAnsi"/>
                <w:sz w:val="20"/>
                <w:szCs w:val="20"/>
              </w:rPr>
              <w:t>1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, </w:t>
            </w:r>
            <w:r w:rsidR="003F675A" w:rsidRPr="00D2191F">
              <w:rPr>
                <w:rFonts w:ascii="Calibri" w:eastAsia="Calibri" w:hAnsi="Calibri" w:cstheme="minorHAnsi"/>
                <w:sz w:val="20"/>
                <w:szCs w:val="20"/>
              </w:rPr>
              <w:t>recibida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en </w:t>
            </w:r>
            <w:r w:rsidR="003F675A" w:rsidRPr="00D2191F">
              <w:rPr>
                <w:rFonts w:ascii="Calibri" w:eastAsia="Calibri" w:hAnsi="Calibri" w:cstheme="minorHAnsi"/>
                <w:sz w:val="20"/>
                <w:szCs w:val="20"/>
              </w:rPr>
              <w:t>o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ficina de partes </w:t>
            </w:r>
            <w:r w:rsidR="008062DD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de la </w:t>
            </w:r>
            <w:r w:rsidR="001D50EF" w:rsidRPr="00D2191F">
              <w:rPr>
                <w:rFonts w:ascii="Calibri" w:eastAsia="Calibri" w:hAnsi="Calibri" w:cstheme="minorHAnsi"/>
                <w:sz w:val="20"/>
                <w:szCs w:val="20"/>
              </w:rPr>
              <w:t>SMA Región de Los Lagos con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fecha </w:t>
            </w:r>
            <w:r w:rsidR="0032682B" w:rsidRPr="00D2191F">
              <w:rPr>
                <w:rFonts w:ascii="Calibri" w:eastAsia="Calibri" w:hAnsi="Calibri" w:cstheme="minorHAnsi"/>
                <w:sz w:val="20"/>
                <w:szCs w:val="20"/>
              </w:rPr>
              <w:t>2</w:t>
            </w:r>
            <w:r w:rsidR="004548EF">
              <w:rPr>
                <w:rFonts w:ascii="Calibri" w:eastAsia="Calibri" w:hAnsi="Calibri" w:cstheme="minorHAnsi"/>
                <w:sz w:val="20"/>
                <w:szCs w:val="20"/>
              </w:rPr>
              <w:t>6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de </w:t>
            </w:r>
            <w:r w:rsidR="004548EF">
              <w:rPr>
                <w:rFonts w:ascii="Calibri" w:eastAsia="Calibri" w:hAnsi="Calibri" w:cstheme="minorHAnsi"/>
                <w:sz w:val="20"/>
                <w:szCs w:val="20"/>
              </w:rPr>
              <w:t>marzo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de 202</w:t>
            </w:r>
            <w:r w:rsidR="0032682B" w:rsidRPr="00D2191F">
              <w:rPr>
                <w:rFonts w:ascii="Calibri" w:eastAsia="Calibri" w:hAnsi="Calibri" w:cstheme="minorHAnsi"/>
                <w:sz w:val="20"/>
                <w:szCs w:val="20"/>
              </w:rPr>
              <w:t>1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, </w:t>
            </w:r>
            <w:r w:rsidR="00C9054B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la </w:t>
            </w:r>
            <w:r w:rsidR="004548EF">
              <w:rPr>
                <w:rFonts w:ascii="Calibri" w:eastAsia="Calibri" w:hAnsi="Calibri" w:cstheme="minorHAnsi"/>
                <w:sz w:val="20"/>
                <w:szCs w:val="20"/>
              </w:rPr>
              <w:t>empresa Envases Impresos SpA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h</w:t>
            </w:r>
            <w:r w:rsidR="00161AEB" w:rsidRPr="00D2191F">
              <w:rPr>
                <w:rFonts w:ascii="Calibri" w:eastAsia="Calibri" w:hAnsi="Calibri" w:cstheme="minorHAnsi"/>
                <w:sz w:val="20"/>
                <w:szCs w:val="20"/>
              </w:rPr>
              <w:t>izó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llegar </w:t>
            </w:r>
            <w:r w:rsidR="00161AEB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la siguiente </w:t>
            </w:r>
            <w:r w:rsidR="003F675A" w:rsidRPr="00D2191F">
              <w:rPr>
                <w:rFonts w:ascii="Calibri" w:eastAsia="Calibri" w:hAnsi="Calibri" w:cstheme="minorHAnsi"/>
                <w:sz w:val="20"/>
                <w:szCs w:val="20"/>
              </w:rPr>
              <w:t>inform</w:t>
            </w:r>
            <w:r w:rsidR="00C9054B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ación </w:t>
            </w:r>
            <w:r w:rsidR="003F675A" w:rsidRPr="00D2191F">
              <w:rPr>
                <w:rFonts w:ascii="Calibri" w:eastAsia="Calibri" w:hAnsi="Calibri" w:cstheme="minorHAnsi"/>
                <w:sz w:val="20"/>
                <w:szCs w:val="20"/>
              </w:rPr>
              <w:t>(Ver anexo 1)</w:t>
            </w:r>
            <w:r w:rsidR="00161AEB" w:rsidRPr="00D2191F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  <w:p w:rsidR="009D7AC1" w:rsidRPr="00D2191F" w:rsidRDefault="008E7CFD" w:rsidP="00161AEB">
            <w:pPr>
              <w:pStyle w:val="Prrafodelista"/>
              <w:numPr>
                <w:ilvl w:val="0"/>
                <w:numId w:val="47"/>
              </w:numPr>
              <w:tabs>
                <w:tab w:val="left" w:pos="743"/>
              </w:tabs>
              <w:spacing w:line="360" w:lineRule="auto"/>
              <w:ind w:left="743" w:hanging="425"/>
              <w:rPr>
                <w:rFonts w:ascii="Calibri" w:hAnsi="Calibri" w:cstheme="minorHAnsi"/>
                <w:sz w:val="20"/>
                <w:szCs w:val="20"/>
              </w:rPr>
            </w:pPr>
            <w:r w:rsidRPr="00D2191F">
              <w:rPr>
                <w:rFonts w:ascii="Calibri" w:hAnsi="Calibri" w:cstheme="minorHAnsi"/>
                <w:sz w:val="20"/>
                <w:szCs w:val="20"/>
              </w:rPr>
              <w:t xml:space="preserve">Contrato </w:t>
            </w:r>
            <w:r w:rsidR="00C643A3">
              <w:rPr>
                <w:rFonts w:ascii="Calibri" w:hAnsi="Calibri" w:cstheme="minorHAnsi"/>
                <w:sz w:val="20"/>
                <w:szCs w:val="20"/>
              </w:rPr>
              <w:t>de suministro</w:t>
            </w:r>
            <w:r w:rsidRPr="00D2191F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C643A3">
              <w:rPr>
                <w:rFonts w:ascii="Calibri" w:hAnsi="Calibri" w:cstheme="minorHAnsi"/>
                <w:sz w:val="20"/>
                <w:szCs w:val="20"/>
              </w:rPr>
              <w:t xml:space="preserve">de </w:t>
            </w:r>
            <w:r w:rsidRPr="00D2191F">
              <w:rPr>
                <w:rFonts w:ascii="Calibri" w:hAnsi="Calibri" w:cstheme="minorHAnsi"/>
                <w:sz w:val="20"/>
                <w:szCs w:val="20"/>
              </w:rPr>
              <w:t>G</w:t>
            </w:r>
            <w:r w:rsidR="00C643A3">
              <w:rPr>
                <w:rFonts w:ascii="Calibri" w:hAnsi="Calibri" w:cstheme="minorHAnsi"/>
                <w:sz w:val="20"/>
                <w:szCs w:val="20"/>
              </w:rPr>
              <w:t xml:space="preserve">as </w:t>
            </w:r>
            <w:r w:rsidRPr="00D2191F">
              <w:rPr>
                <w:rFonts w:ascii="Calibri" w:hAnsi="Calibri" w:cstheme="minorHAnsi"/>
                <w:sz w:val="20"/>
                <w:szCs w:val="20"/>
              </w:rPr>
              <w:t>L</w:t>
            </w:r>
            <w:r w:rsidR="00C643A3">
              <w:rPr>
                <w:rFonts w:ascii="Calibri" w:hAnsi="Calibri" w:cstheme="minorHAnsi"/>
                <w:sz w:val="20"/>
                <w:szCs w:val="20"/>
              </w:rPr>
              <w:t>icuado Petróleo N° CW2233392 entre Envases Impresos S.A. y Otras con Abastible S.A.</w:t>
            </w:r>
          </w:p>
          <w:p w:rsidR="00F118FA" w:rsidRPr="007E6383" w:rsidRDefault="005A61D5" w:rsidP="009A6E74">
            <w:pPr>
              <w:pStyle w:val="Prrafodelista"/>
              <w:numPr>
                <w:ilvl w:val="0"/>
                <w:numId w:val="47"/>
              </w:numPr>
              <w:tabs>
                <w:tab w:val="left" w:pos="743"/>
              </w:tabs>
              <w:spacing w:line="360" w:lineRule="auto"/>
              <w:ind w:left="743" w:hanging="425"/>
              <w:rPr>
                <w:rFonts w:ascii="Calibri" w:hAnsi="Calibri" w:cstheme="minorHAnsi"/>
                <w:sz w:val="20"/>
                <w:szCs w:val="20"/>
              </w:rPr>
            </w:pPr>
            <w:r w:rsidRPr="007E6383">
              <w:rPr>
                <w:rFonts w:ascii="Calibri" w:hAnsi="Calibri" w:cstheme="minorHAnsi"/>
                <w:sz w:val="20"/>
                <w:szCs w:val="20"/>
              </w:rPr>
              <w:t xml:space="preserve">Órdenes de compra </w:t>
            </w:r>
            <w:r w:rsidR="007E6383" w:rsidRPr="007E6383">
              <w:rPr>
                <w:rFonts w:ascii="Calibri" w:hAnsi="Calibri" w:cstheme="minorHAnsi"/>
                <w:sz w:val="20"/>
                <w:szCs w:val="20"/>
              </w:rPr>
              <w:t>noviembre</w:t>
            </w:r>
            <w:r w:rsidR="007E6383">
              <w:rPr>
                <w:rFonts w:ascii="Calibri" w:hAnsi="Calibri" w:cstheme="minorHAnsi"/>
                <w:sz w:val="20"/>
                <w:szCs w:val="20"/>
              </w:rPr>
              <w:t xml:space="preserve"> 2020,</w:t>
            </w:r>
            <w:r w:rsidR="00F118FA" w:rsidRPr="007E6383">
              <w:rPr>
                <w:rFonts w:ascii="Calibri" w:hAnsi="Calibri" w:cstheme="minorHAnsi"/>
                <w:sz w:val="20"/>
                <w:szCs w:val="20"/>
              </w:rPr>
              <w:t xml:space="preserve"> diciembre 2020</w:t>
            </w:r>
            <w:r w:rsidR="007E6383">
              <w:rPr>
                <w:rFonts w:ascii="Calibri" w:hAnsi="Calibri" w:cstheme="minorHAnsi"/>
                <w:sz w:val="20"/>
                <w:szCs w:val="20"/>
              </w:rPr>
              <w:t>, enero 2021 y febrero 2021</w:t>
            </w:r>
          </w:p>
          <w:p w:rsidR="00582820" w:rsidRPr="00D2191F" w:rsidRDefault="00582820" w:rsidP="00582820">
            <w:pPr>
              <w:pStyle w:val="Prrafodelista"/>
              <w:tabs>
                <w:tab w:val="left" w:pos="743"/>
              </w:tabs>
              <w:spacing w:line="360" w:lineRule="auto"/>
              <w:ind w:left="743" w:hanging="425"/>
              <w:rPr>
                <w:rFonts w:ascii="Calibri" w:hAnsi="Calibri" w:cstheme="minorHAnsi"/>
                <w:sz w:val="20"/>
                <w:szCs w:val="20"/>
              </w:rPr>
            </w:pPr>
          </w:p>
          <w:p w:rsidR="00582820" w:rsidRPr="00582820" w:rsidRDefault="00887515" w:rsidP="00BF399D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318" w:hanging="318"/>
              <w:rPr>
                <w:rFonts w:cstheme="minorHAnsi"/>
                <w:sz w:val="20"/>
                <w:szCs w:val="20"/>
              </w:rPr>
            </w:pPr>
            <w:r w:rsidRPr="00D2191F">
              <w:rPr>
                <w:rFonts w:ascii="Calibri" w:hAnsi="Calibri" w:cstheme="minorHAnsi"/>
                <w:sz w:val="20"/>
                <w:szCs w:val="20"/>
              </w:rPr>
              <w:t xml:space="preserve">Del examen de información efectuado </w:t>
            </w:r>
            <w:r w:rsidR="00582820" w:rsidRPr="00D2191F">
              <w:rPr>
                <w:rFonts w:ascii="Calibri" w:hAnsi="Calibri" w:cstheme="minorHAnsi"/>
                <w:sz w:val="20"/>
                <w:szCs w:val="20"/>
              </w:rPr>
              <w:t>se establece que la caldera industrial con número de registro OSO-</w:t>
            </w:r>
            <w:r w:rsidR="005A61D5">
              <w:rPr>
                <w:rFonts w:ascii="Calibri" w:hAnsi="Calibri" w:cstheme="minorHAnsi"/>
                <w:sz w:val="20"/>
                <w:szCs w:val="20"/>
              </w:rPr>
              <w:t>94</w:t>
            </w:r>
            <w:r w:rsidR="00582820" w:rsidRPr="00D2191F">
              <w:rPr>
                <w:rFonts w:ascii="Calibri" w:hAnsi="Calibri" w:cstheme="minorHAnsi"/>
                <w:sz w:val="20"/>
                <w:szCs w:val="20"/>
              </w:rPr>
              <w:t xml:space="preserve"> utiliza para su operación de forma exclusiva y permanente </w:t>
            </w:r>
            <w:r w:rsidR="00536C8D" w:rsidRPr="00D2191F">
              <w:rPr>
                <w:rFonts w:ascii="Calibri" w:hAnsi="Calibri" w:cstheme="minorHAnsi"/>
                <w:sz w:val="20"/>
                <w:szCs w:val="20"/>
              </w:rPr>
              <w:t>c</w:t>
            </w:r>
            <w:r w:rsidR="00582820" w:rsidRPr="00D2191F">
              <w:rPr>
                <w:rFonts w:ascii="Calibri" w:hAnsi="Calibri" w:cstheme="minorHAnsi"/>
                <w:sz w:val="20"/>
                <w:szCs w:val="20"/>
              </w:rPr>
              <w:t>ombustible gaseoso</w:t>
            </w:r>
            <w:r w:rsidR="00582820">
              <w:rPr>
                <w:rFonts w:cstheme="minorHAnsi"/>
                <w:sz w:val="20"/>
                <w:szCs w:val="20"/>
              </w:rPr>
              <w:t>.</w:t>
            </w:r>
          </w:p>
          <w:p w:rsidR="00582820" w:rsidRPr="007E4863" w:rsidRDefault="00582820" w:rsidP="00582820">
            <w:pPr>
              <w:pStyle w:val="Prrafodelista"/>
              <w:spacing w:line="360" w:lineRule="auto"/>
              <w:ind w:left="318"/>
              <w:rPr>
                <w:rFonts w:ascii="Calibri" w:hAnsi="Calibri" w:cstheme="minorHAnsi"/>
                <w:sz w:val="20"/>
                <w:szCs w:val="20"/>
              </w:rPr>
            </w:pPr>
          </w:p>
          <w:p w:rsidR="00F42E8D" w:rsidRDefault="00536C8D" w:rsidP="00582820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 mayor detalle </w:t>
            </w:r>
            <w:r w:rsidR="00F42E8D" w:rsidRPr="00256771">
              <w:rPr>
                <w:rFonts w:eastAsia="Calibri" w:cstheme="minorHAnsi"/>
                <w:sz w:val="20"/>
                <w:szCs w:val="20"/>
              </w:rPr>
              <w:t>se present</w:t>
            </w:r>
            <w:r w:rsidR="001C7365">
              <w:rPr>
                <w:rFonts w:eastAsia="Calibri" w:cstheme="minorHAnsi"/>
                <w:sz w:val="20"/>
                <w:szCs w:val="20"/>
              </w:rPr>
              <w:t>ó</w:t>
            </w:r>
            <w:r w:rsidR="00F42E8D" w:rsidRPr="0025677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C7365">
              <w:rPr>
                <w:rFonts w:eastAsia="Calibri" w:cstheme="minorHAnsi"/>
                <w:sz w:val="20"/>
                <w:szCs w:val="20"/>
              </w:rPr>
              <w:t xml:space="preserve">contrato de suministro de Gas Licuado Petróleo (GLP ) entre la unidad fiscalizable y el proveedor Abastible S.A. y órdenes de compra del citado combustible </w:t>
            </w:r>
            <w:r w:rsidR="001C7365">
              <w:rPr>
                <w:rFonts w:eastAsia="Calibri" w:cstheme="minorHAnsi"/>
                <w:sz w:val="20"/>
                <w:szCs w:val="20"/>
              </w:rPr>
              <w:lastRenderedPageBreak/>
              <w:t>para los meses comprendidos desde noviembre de 2020 a febrero 2021.</w:t>
            </w:r>
          </w:p>
          <w:p w:rsidR="00582820" w:rsidRPr="00B82900" w:rsidRDefault="00582820" w:rsidP="00582820">
            <w:pPr>
              <w:spacing w:after="0" w:line="360" w:lineRule="auto"/>
              <w:ind w:left="318"/>
              <w:contextualSpacing/>
              <w:jc w:val="both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6F7EC8" w:rsidRPr="00D2191F" w:rsidRDefault="00887515" w:rsidP="00685BC1">
            <w:pPr>
              <w:numPr>
                <w:ilvl w:val="0"/>
                <w:numId w:val="44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Como resultado se tiene que </w:t>
            </w:r>
            <w:r w:rsidR="00A961F7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a 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>la unidad fiscalizable “</w:t>
            </w:r>
            <w:r w:rsidR="001C7365">
              <w:rPr>
                <w:rFonts w:ascii="Calibri" w:eastAsia="Calibri" w:hAnsi="Calibri" w:cstheme="minorHAnsi"/>
                <w:sz w:val="20"/>
                <w:szCs w:val="20"/>
              </w:rPr>
              <w:t>Envases Roble Alto</w:t>
            </w:r>
            <w:r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” </w:t>
            </w:r>
            <w:r w:rsidR="00536C8D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le es aplicable la excepcionalidad 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establecida en </w:t>
            </w:r>
            <w:r w:rsidR="00536C8D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el </w:t>
            </w:r>
            <w:r w:rsidR="00576A63" w:rsidRPr="00D2191F">
              <w:rPr>
                <w:rFonts w:ascii="Calibri" w:eastAsia="Calibri" w:hAnsi="Calibri" w:cstheme="minorHAnsi"/>
                <w:sz w:val="20"/>
                <w:szCs w:val="20"/>
              </w:rPr>
              <w:t>a</w:t>
            </w:r>
            <w:r w:rsidR="00536C8D" w:rsidRPr="00D2191F">
              <w:rPr>
                <w:rFonts w:ascii="Calibri" w:eastAsia="Calibri" w:hAnsi="Calibri" w:cstheme="minorHAnsi"/>
                <w:sz w:val="20"/>
                <w:szCs w:val="20"/>
              </w:rPr>
              <w:t>rt</w:t>
            </w:r>
            <w:r w:rsidR="00576A63" w:rsidRPr="00D2191F">
              <w:rPr>
                <w:rFonts w:ascii="Calibri" w:eastAsia="Calibri" w:hAnsi="Calibri" w:cstheme="minorHAnsi"/>
                <w:sz w:val="20"/>
                <w:szCs w:val="20"/>
              </w:rPr>
              <w:t>í</w:t>
            </w:r>
            <w:r w:rsidR="00536C8D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culo 45 en cuanto a demostrar cumplimiento de los 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>l</w:t>
            </w:r>
            <w:r w:rsidR="00A961F7" w:rsidRPr="00D2191F">
              <w:rPr>
                <w:rFonts w:ascii="Calibri" w:eastAsia="Calibri" w:hAnsi="Calibri" w:cstheme="minorHAnsi"/>
                <w:sz w:val="20"/>
                <w:szCs w:val="20"/>
              </w:rPr>
              <w:t>í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>mites de MP y SO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  <w:vertAlign w:val="subscript"/>
              </w:rPr>
              <w:t>2</w:t>
            </w:r>
            <w:r w:rsidR="00A961F7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indicados en los artículos 41 y 42 del PDAO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 para </w:t>
            </w:r>
            <w:r w:rsidR="007E6383">
              <w:rPr>
                <w:rFonts w:ascii="Calibri" w:eastAsia="Calibri" w:hAnsi="Calibri" w:cstheme="minorHAnsi"/>
                <w:sz w:val="20"/>
                <w:szCs w:val="20"/>
              </w:rPr>
              <w:t>la c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aldera </w:t>
            </w:r>
            <w:r w:rsidR="00685BC1" w:rsidRPr="00D2191F">
              <w:rPr>
                <w:rFonts w:ascii="Calibri" w:hAnsi="Calibri" w:cstheme="minorHAnsi"/>
                <w:sz w:val="20"/>
                <w:szCs w:val="20"/>
              </w:rPr>
              <w:t>OSO-</w:t>
            </w:r>
            <w:r w:rsidR="007E6383">
              <w:rPr>
                <w:rFonts w:ascii="Calibri" w:hAnsi="Calibri" w:cstheme="minorHAnsi"/>
                <w:sz w:val="20"/>
                <w:szCs w:val="20"/>
              </w:rPr>
              <w:t xml:space="preserve">94 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dado que </w:t>
            </w:r>
            <w:r w:rsidR="007E6383">
              <w:rPr>
                <w:rFonts w:ascii="Calibri" w:eastAsia="Calibri" w:hAnsi="Calibri" w:cstheme="minorHAnsi"/>
                <w:sz w:val="20"/>
                <w:szCs w:val="20"/>
              </w:rPr>
              <w:t>u</w:t>
            </w:r>
            <w:r w:rsidR="00685BC1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tiliza para su funcionamiento como combustible principal Gas </w:t>
            </w:r>
            <w:r w:rsidR="007E6383">
              <w:rPr>
                <w:rFonts w:ascii="Calibri" w:eastAsia="Calibri" w:hAnsi="Calibri" w:cstheme="minorHAnsi"/>
                <w:sz w:val="20"/>
                <w:szCs w:val="20"/>
              </w:rPr>
              <w:t xml:space="preserve">Licuado Petróleo (GLP) </w:t>
            </w:r>
            <w:r w:rsidR="00A961F7" w:rsidRPr="00D2191F">
              <w:rPr>
                <w:rFonts w:ascii="Calibri" w:eastAsia="Calibri" w:hAnsi="Calibri" w:cstheme="minorHAnsi"/>
                <w:sz w:val="20"/>
                <w:szCs w:val="20"/>
              </w:rPr>
              <w:t xml:space="preserve">tal como logró acreditar el Titular con la documentación presentada en </w:t>
            </w:r>
            <w:r w:rsidR="004548EF">
              <w:rPr>
                <w:rFonts w:ascii="Calibri" w:eastAsia="Calibri" w:hAnsi="Calibri" w:cstheme="minorHAnsi"/>
                <w:sz w:val="20"/>
                <w:szCs w:val="20"/>
              </w:rPr>
              <w:t xml:space="preserve">marzo </w:t>
            </w:r>
            <w:r w:rsidR="00A961F7" w:rsidRPr="00D2191F">
              <w:rPr>
                <w:rFonts w:ascii="Calibri" w:eastAsia="Calibri" w:hAnsi="Calibri" w:cstheme="minorHAnsi"/>
                <w:sz w:val="20"/>
                <w:szCs w:val="20"/>
              </w:rPr>
              <w:t>de 2021.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</w:p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0"/>
      <w:bookmarkEnd w:id="21"/>
      <w:bookmarkEnd w:id="22"/>
      <w:bookmarkEnd w:id="23"/>
      <w:bookmarkEnd w:id="24"/>
    </w:p>
    <w:p w:rsidR="000D3F98" w:rsidRPr="00B82900" w:rsidRDefault="000D3F98" w:rsidP="000D3F98">
      <w:pP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2F5FF6" w:rsidRPr="00B82900" w:rsidRDefault="000D3F98" w:rsidP="00F33181">
      <w:pP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B82900">
        <w:rPr>
          <w:rFonts w:ascii="Calibri" w:hAnsi="Calibri"/>
          <w:sz w:val="20"/>
        </w:rPr>
        <w:t>Como resultado de la actividad de fiscalización ambiental realizada a la Unidad Fiscalizable “</w:t>
      </w:r>
      <w:r w:rsidR="007E6383">
        <w:rPr>
          <w:rFonts w:ascii="Calibri" w:hAnsi="Calibri"/>
          <w:sz w:val="20"/>
        </w:rPr>
        <w:t>Envases Roble Alto</w:t>
      </w:r>
      <w:r w:rsidRPr="00B82900">
        <w:rPr>
          <w:rFonts w:ascii="Calibri" w:hAnsi="Calibri"/>
          <w:sz w:val="20"/>
        </w:rPr>
        <w:t xml:space="preserve">” de </w:t>
      </w:r>
      <w:r w:rsidR="007E6383">
        <w:rPr>
          <w:rFonts w:ascii="Calibri" w:hAnsi="Calibri"/>
          <w:sz w:val="20"/>
        </w:rPr>
        <w:t xml:space="preserve">la comuna de </w:t>
      </w:r>
      <w:r w:rsidRPr="00B82900">
        <w:rPr>
          <w:rFonts w:ascii="Calibri" w:hAnsi="Calibri"/>
          <w:sz w:val="20"/>
        </w:rPr>
        <w:t>Osorno en el marco del PDA Osorno (D.S. N° 47/2015 MMA)</w:t>
      </w:r>
      <w:r w:rsidR="00CD4486" w:rsidRPr="00B82900">
        <w:rPr>
          <w:rFonts w:ascii="Calibri" w:hAnsi="Calibri"/>
          <w:sz w:val="20"/>
        </w:rPr>
        <w:t>, en particular a la caldera OSO-</w:t>
      </w:r>
      <w:r w:rsidR="007E6383">
        <w:rPr>
          <w:rFonts w:ascii="Calibri" w:hAnsi="Calibri"/>
          <w:sz w:val="20"/>
        </w:rPr>
        <w:t>94</w:t>
      </w:r>
      <w:r w:rsidR="00CD4486" w:rsidRPr="00B82900">
        <w:rPr>
          <w:rFonts w:ascii="Calibri" w:hAnsi="Calibri"/>
          <w:sz w:val="20"/>
        </w:rPr>
        <w:t xml:space="preserve">, </w:t>
      </w:r>
      <w:r w:rsidR="00D96B28" w:rsidRPr="00B82900">
        <w:rPr>
          <w:rFonts w:ascii="Calibri" w:hAnsi="Calibri"/>
          <w:sz w:val="20"/>
        </w:rPr>
        <w:t>s</w:t>
      </w:r>
      <w:r w:rsidR="00D96B28" w:rsidRPr="00B82900">
        <w:rPr>
          <w:rFonts w:ascii="Calibri" w:hAnsi="Calibri"/>
          <w:sz w:val="20"/>
          <w:szCs w:val="20"/>
        </w:rPr>
        <w:t xml:space="preserve">e puede concluir que </w:t>
      </w:r>
      <w:r w:rsidR="00F33181" w:rsidRPr="00B82900">
        <w:rPr>
          <w:rFonts w:ascii="Calibri" w:hAnsi="Calibri"/>
          <w:sz w:val="20"/>
          <w:szCs w:val="20"/>
        </w:rPr>
        <w:t>queda exenta</w:t>
      </w:r>
      <w:r w:rsidR="004578EE" w:rsidRPr="00B82900">
        <w:rPr>
          <w:rFonts w:ascii="Calibri" w:hAnsi="Calibri"/>
          <w:sz w:val="20"/>
          <w:szCs w:val="20"/>
        </w:rPr>
        <w:t xml:space="preserve"> en el marco del </w:t>
      </w:r>
      <w:r w:rsidR="00384835" w:rsidRPr="00B82900">
        <w:rPr>
          <w:rFonts w:ascii="Calibri" w:hAnsi="Calibri"/>
          <w:sz w:val="20"/>
          <w:szCs w:val="20"/>
        </w:rPr>
        <w:t>artículo 45,</w:t>
      </w:r>
      <w:r w:rsidR="00F33181" w:rsidRPr="00B82900">
        <w:rPr>
          <w:rFonts w:ascii="Calibri" w:hAnsi="Calibri"/>
          <w:sz w:val="20"/>
          <w:szCs w:val="20"/>
        </w:rPr>
        <w:t xml:space="preserve"> del cumplimiento </w:t>
      </w:r>
      <w:r w:rsidR="00D96B28" w:rsidRPr="00B82900">
        <w:rPr>
          <w:rFonts w:ascii="Calibri" w:hAnsi="Calibri"/>
          <w:sz w:val="20"/>
          <w:szCs w:val="20"/>
        </w:rPr>
        <w:t xml:space="preserve">respecto a la periodicidad y </w:t>
      </w:r>
      <w:r w:rsidR="00F33181" w:rsidRPr="00B82900">
        <w:rPr>
          <w:rFonts w:ascii="Calibri" w:hAnsi="Calibri"/>
          <w:sz w:val="20"/>
          <w:szCs w:val="20"/>
        </w:rPr>
        <w:t xml:space="preserve">límites de los artículos 41 y 42 dado que el Titular acreditó con la documentación </w:t>
      </w:r>
      <w:r w:rsidR="00123E8B" w:rsidRPr="00B82900">
        <w:rPr>
          <w:rFonts w:ascii="Calibri" w:hAnsi="Calibri"/>
          <w:sz w:val="20"/>
          <w:szCs w:val="20"/>
        </w:rPr>
        <w:t>entregada</w:t>
      </w:r>
      <w:r w:rsidR="00F33181" w:rsidRPr="00B82900">
        <w:rPr>
          <w:rFonts w:ascii="Calibri" w:hAnsi="Calibri"/>
          <w:sz w:val="20"/>
          <w:szCs w:val="20"/>
        </w:rPr>
        <w:t xml:space="preserve"> en enero de </w:t>
      </w:r>
      <w:r w:rsidR="007E6383">
        <w:rPr>
          <w:rFonts w:ascii="Calibri" w:hAnsi="Calibri"/>
          <w:sz w:val="20"/>
          <w:szCs w:val="20"/>
        </w:rPr>
        <w:t>marzo 2021</w:t>
      </w:r>
      <w:r w:rsidR="00F33181" w:rsidRPr="00B82900">
        <w:rPr>
          <w:rFonts w:ascii="Calibri" w:hAnsi="Calibri"/>
          <w:sz w:val="20"/>
          <w:szCs w:val="20"/>
        </w:rPr>
        <w:t xml:space="preserve"> que su funcionamiento es permanente y exclusivo mediante el uso de combustible gaseoso</w:t>
      </w:r>
      <w:r w:rsidR="004E3F7A" w:rsidRPr="00B82900">
        <w:rPr>
          <w:rFonts w:ascii="Calibri" w:eastAsia="Calibri" w:hAnsi="Calibri" w:cstheme="minorHAnsi"/>
          <w:sz w:val="20"/>
          <w:szCs w:val="20"/>
        </w:rPr>
        <w:t>.</w:t>
      </w:r>
    </w:p>
    <w:p w:rsidR="00D42470" w:rsidRPr="00F33181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5" w:name="_Toc449085432"/>
      <w:bookmarkStart w:id="26" w:name="_Toc14354056"/>
      <w:r w:rsidRPr="00767688">
        <w:rPr>
          <w:sz w:val="22"/>
          <w:szCs w:val="22"/>
        </w:rPr>
        <w:lastRenderedPageBreak/>
        <w:t>ANEXOS</w:t>
      </w:r>
      <w:bookmarkEnd w:id="25"/>
      <w:bookmarkEnd w:id="26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Default="001D50EF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Carta </w:t>
            </w:r>
            <w:r w:rsidR="00BF56CE">
              <w:rPr>
                <w:rFonts w:cs="Calibri"/>
                <w:lang w:val="es-CL" w:eastAsia="en-US"/>
              </w:rPr>
              <w:t xml:space="preserve">s/n </w:t>
            </w:r>
            <w:r w:rsidR="00310521">
              <w:rPr>
                <w:rFonts w:cs="Calibri"/>
                <w:lang w:val="es-CL" w:eastAsia="en-US"/>
              </w:rPr>
              <w:t xml:space="preserve">Envases Impresos </w:t>
            </w:r>
            <w:r>
              <w:rPr>
                <w:rFonts w:cs="Calibri"/>
                <w:lang w:val="es-CL" w:eastAsia="en-US"/>
              </w:rPr>
              <w:t>S</w:t>
            </w:r>
            <w:r w:rsidR="00310521">
              <w:rPr>
                <w:rFonts w:cs="Calibri"/>
                <w:lang w:val="es-CL" w:eastAsia="en-US"/>
              </w:rPr>
              <w:t>p</w:t>
            </w:r>
            <w:r>
              <w:rPr>
                <w:rFonts w:cs="Calibri"/>
                <w:lang w:val="es-CL" w:eastAsia="en-US"/>
              </w:rPr>
              <w:t>A – 2</w:t>
            </w:r>
            <w:r w:rsidR="00BF56CE">
              <w:rPr>
                <w:rFonts w:cs="Calibri"/>
                <w:lang w:val="es-CL" w:eastAsia="en-US"/>
              </w:rPr>
              <w:t>8</w:t>
            </w:r>
            <w:r>
              <w:rPr>
                <w:rFonts w:cs="Calibri"/>
                <w:lang w:val="es-CL" w:eastAsia="en-US"/>
              </w:rPr>
              <w:t xml:space="preserve"> de </w:t>
            </w:r>
            <w:r w:rsidR="00BF56CE">
              <w:rPr>
                <w:rFonts w:cs="Calibri"/>
                <w:lang w:val="es-CL" w:eastAsia="en-US"/>
              </w:rPr>
              <w:t xml:space="preserve">enero </w:t>
            </w:r>
            <w:r>
              <w:rPr>
                <w:rFonts w:cs="Calibri"/>
                <w:lang w:val="es-CL" w:eastAsia="en-US"/>
              </w:rPr>
              <w:t>de 202</w:t>
            </w:r>
            <w:r w:rsidR="00BF56CE">
              <w:rPr>
                <w:rFonts w:cs="Calibri"/>
                <w:lang w:val="es-CL" w:eastAsia="en-US"/>
              </w:rPr>
              <w:t>1</w:t>
            </w:r>
          </w:p>
          <w:p w:rsidR="00310521" w:rsidRPr="00310521" w:rsidRDefault="00310521" w:rsidP="00310521">
            <w:pPr>
              <w:tabs>
                <w:tab w:val="left" w:pos="315"/>
              </w:tabs>
              <w:jc w:val="both"/>
              <w:rPr>
                <w:rFonts w:cs="Calibri"/>
                <w:lang w:val="es-CL" w:eastAsia="en-US"/>
              </w:rPr>
            </w:pPr>
            <w:r w:rsidRPr="00310521">
              <w:rPr>
                <w:rFonts w:cs="Calibri"/>
                <w:lang w:val="es-CL" w:eastAsia="en-US"/>
              </w:rPr>
              <w:t xml:space="preserve">Contrato </w:t>
            </w:r>
            <w:r>
              <w:rPr>
                <w:rFonts w:cs="Calibri"/>
                <w:lang w:val="es-CL" w:eastAsia="en-US"/>
              </w:rPr>
              <w:t>su</w:t>
            </w:r>
            <w:r w:rsidRPr="00310521">
              <w:rPr>
                <w:rFonts w:cs="Calibri"/>
                <w:lang w:val="es-CL" w:eastAsia="en-US"/>
              </w:rPr>
              <w:t>ministro Gas Licuado Petróleo N° CW2233392</w:t>
            </w:r>
            <w:bookmarkStart w:id="27" w:name="_GoBack"/>
            <w:bookmarkEnd w:id="27"/>
          </w:p>
          <w:p w:rsidR="00EA386E" w:rsidRPr="00D42470" w:rsidRDefault="00310521" w:rsidP="00310521">
            <w:pPr>
              <w:tabs>
                <w:tab w:val="left" w:pos="315"/>
              </w:tabs>
              <w:jc w:val="both"/>
              <w:rPr>
                <w:rFonts w:cs="Calibri"/>
                <w:lang w:val="es-CL" w:eastAsia="en-US"/>
              </w:rPr>
            </w:pPr>
            <w:r w:rsidRPr="00310521">
              <w:rPr>
                <w:rFonts w:cs="Calibri"/>
                <w:lang w:val="es-CL" w:eastAsia="en-US"/>
              </w:rPr>
              <w:t>Órdenes de compra noviembre 2020, diciembre 2020, enero 2021 y febrero 2021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6A5" w:rsidRDefault="00D116A5" w:rsidP="00E56524">
      <w:pPr>
        <w:spacing w:after="0" w:line="240" w:lineRule="auto"/>
      </w:pPr>
      <w:r>
        <w:separator/>
      </w:r>
    </w:p>
    <w:p w:rsidR="00D116A5" w:rsidRDefault="00D116A5"/>
  </w:endnote>
  <w:endnote w:type="continuationSeparator" w:id="0">
    <w:p w:rsidR="00D116A5" w:rsidRDefault="00D116A5" w:rsidP="00E56524">
      <w:pPr>
        <w:spacing w:after="0" w:line="240" w:lineRule="auto"/>
      </w:pPr>
      <w:r>
        <w:continuationSeparator/>
      </w:r>
    </w:p>
    <w:p w:rsidR="00D116A5" w:rsidRDefault="00D11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6A5" w:rsidRDefault="00D116A5" w:rsidP="00E56524">
      <w:pPr>
        <w:spacing w:after="0" w:line="240" w:lineRule="auto"/>
      </w:pPr>
      <w:r>
        <w:separator/>
      </w:r>
    </w:p>
    <w:p w:rsidR="00D116A5" w:rsidRDefault="00D116A5"/>
  </w:footnote>
  <w:footnote w:type="continuationSeparator" w:id="0">
    <w:p w:rsidR="00D116A5" w:rsidRDefault="00D116A5" w:rsidP="00E56524">
      <w:pPr>
        <w:spacing w:after="0" w:line="240" w:lineRule="auto"/>
      </w:pPr>
      <w:r>
        <w:continuationSeparator/>
      </w:r>
    </w:p>
    <w:p w:rsidR="00D116A5" w:rsidRDefault="00D116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F429A"/>
    <w:multiLevelType w:val="hybridMultilevel"/>
    <w:tmpl w:val="3CE2FF3E"/>
    <w:lvl w:ilvl="0" w:tplc="5692A3CC">
      <w:start w:val="1417"/>
      <w:numFmt w:val="bullet"/>
      <w:lvlText w:val="-"/>
      <w:lvlJc w:val="left"/>
      <w:pPr>
        <w:ind w:left="103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94D78"/>
    <w:multiLevelType w:val="hybridMultilevel"/>
    <w:tmpl w:val="D41016FC"/>
    <w:lvl w:ilvl="0" w:tplc="5928ECAA">
      <w:start w:val="1417"/>
      <w:numFmt w:val="bullet"/>
      <w:lvlText w:val="-"/>
      <w:lvlJc w:val="left"/>
      <w:pPr>
        <w:ind w:left="677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BBA84FA"/>
    <w:lvl w:ilvl="0" w:tplc="CA00060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0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8"/>
  </w:num>
  <w:num w:numId="11">
    <w:abstractNumId w:val="39"/>
  </w:num>
  <w:num w:numId="12">
    <w:abstractNumId w:val="2"/>
  </w:num>
  <w:num w:numId="13">
    <w:abstractNumId w:val="18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3"/>
  </w:num>
  <w:num w:numId="20">
    <w:abstractNumId w:val="33"/>
  </w:num>
  <w:num w:numId="21">
    <w:abstractNumId w:val="15"/>
  </w:num>
  <w:num w:numId="22">
    <w:abstractNumId w:val="35"/>
  </w:num>
  <w:num w:numId="23">
    <w:abstractNumId w:val="24"/>
  </w:num>
  <w:num w:numId="24">
    <w:abstractNumId w:val="36"/>
  </w:num>
  <w:num w:numId="25">
    <w:abstractNumId w:val="6"/>
  </w:num>
  <w:num w:numId="26">
    <w:abstractNumId w:val="4"/>
  </w:num>
  <w:num w:numId="27">
    <w:abstractNumId w:val="9"/>
  </w:num>
  <w:num w:numId="28">
    <w:abstractNumId w:val="25"/>
  </w:num>
  <w:num w:numId="29">
    <w:abstractNumId w:val="23"/>
  </w:num>
  <w:num w:numId="30">
    <w:abstractNumId w:val="8"/>
  </w:num>
  <w:num w:numId="31">
    <w:abstractNumId w:val="37"/>
  </w:num>
  <w:num w:numId="32">
    <w:abstractNumId w:val="17"/>
  </w:num>
  <w:num w:numId="33">
    <w:abstractNumId w:val="34"/>
  </w:num>
  <w:num w:numId="34">
    <w:abstractNumId w:val="16"/>
  </w:num>
  <w:num w:numId="35">
    <w:abstractNumId w:val="7"/>
  </w:num>
  <w:num w:numId="36">
    <w:abstractNumId w:val="32"/>
  </w:num>
  <w:num w:numId="37">
    <w:abstractNumId w:val="5"/>
  </w:num>
  <w:num w:numId="38">
    <w:abstractNumId w:val="12"/>
  </w:num>
  <w:num w:numId="39">
    <w:abstractNumId w:val="27"/>
  </w:num>
  <w:num w:numId="40">
    <w:abstractNumId w:val="13"/>
  </w:num>
  <w:num w:numId="41">
    <w:abstractNumId w:val="1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1"/>
  </w:num>
  <w:num w:numId="45">
    <w:abstractNumId w:val="11"/>
  </w:num>
  <w:num w:numId="46">
    <w:abstractNumId w:val="3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047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3E88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3E8B"/>
    <w:rsid w:val="0012426E"/>
    <w:rsid w:val="00124AD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1AEB"/>
    <w:rsid w:val="00161BE3"/>
    <w:rsid w:val="001632CD"/>
    <w:rsid w:val="00165F62"/>
    <w:rsid w:val="00166F00"/>
    <w:rsid w:val="0017038A"/>
    <w:rsid w:val="00170BDB"/>
    <w:rsid w:val="001719B8"/>
    <w:rsid w:val="00172230"/>
    <w:rsid w:val="00173593"/>
    <w:rsid w:val="001755DA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1ED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365"/>
    <w:rsid w:val="001C7C28"/>
    <w:rsid w:val="001D1271"/>
    <w:rsid w:val="001D37F3"/>
    <w:rsid w:val="001D50EF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119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56771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2DBE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0521"/>
    <w:rsid w:val="0031171A"/>
    <w:rsid w:val="003125AD"/>
    <w:rsid w:val="0031512B"/>
    <w:rsid w:val="0031765F"/>
    <w:rsid w:val="00324706"/>
    <w:rsid w:val="00324B80"/>
    <w:rsid w:val="00324F57"/>
    <w:rsid w:val="003253CC"/>
    <w:rsid w:val="0032682B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0DAB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4835"/>
    <w:rsid w:val="0038529A"/>
    <w:rsid w:val="0038606B"/>
    <w:rsid w:val="003862D6"/>
    <w:rsid w:val="00386BE9"/>
    <w:rsid w:val="00387725"/>
    <w:rsid w:val="00390C16"/>
    <w:rsid w:val="003913A2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934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75A"/>
    <w:rsid w:val="003F6DD1"/>
    <w:rsid w:val="003F7142"/>
    <w:rsid w:val="00401FC5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437A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48EF"/>
    <w:rsid w:val="00456F3F"/>
    <w:rsid w:val="004578EE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307"/>
    <w:rsid w:val="00487448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1AF2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3F7A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36C8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BE9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76A63"/>
    <w:rsid w:val="00581344"/>
    <w:rsid w:val="00582820"/>
    <w:rsid w:val="00582CFC"/>
    <w:rsid w:val="0058452B"/>
    <w:rsid w:val="00585BB1"/>
    <w:rsid w:val="005863D4"/>
    <w:rsid w:val="00593011"/>
    <w:rsid w:val="005933B2"/>
    <w:rsid w:val="00594419"/>
    <w:rsid w:val="00594FB2"/>
    <w:rsid w:val="005956F3"/>
    <w:rsid w:val="005A108D"/>
    <w:rsid w:val="005A1AA0"/>
    <w:rsid w:val="005A2E69"/>
    <w:rsid w:val="005A3DD5"/>
    <w:rsid w:val="005A5222"/>
    <w:rsid w:val="005A61D5"/>
    <w:rsid w:val="005A7107"/>
    <w:rsid w:val="005B1A98"/>
    <w:rsid w:val="005B3265"/>
    <w:rsid w:val="005B3AD9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010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4745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85BC1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4FF"/>
    <w:rsid w:val="006B2BC3"/>
    <w:rsid w:val="006B72C8"/>
    <w:rsid w:val="006B7B7A"/>
    <w:rsid w:val="006C0F96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4E7D"/>
    <w:rsid w:val="00725422"/>
    <w:rsid w:val="00725904"/>
    <w:rsid w:val="00727881"/>
    <w:rsid w:val="0073125A"/>
    <w:rsid w:val="00732131"/>
    <w:rsid w:val="00732423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87932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8DA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207E"/>
    <w:rsid w:val="007E4863"/>
    <w:rsid w:val="007E6383"/>
    <w:rsid w:val="007F161D"/>
    <w:rsid w:val="007F2D15"/>
    <w:rsid w:val="007F35EA"/>
    <w:rsid w:val="007F3799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062DD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49C0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C7B9E"/>
    <w:rsid w:val="008D0A6A"/>
    <w:rsid w:val="008D35F9"/>
    <w:rsid w:val="008D4DD5"/>
    <w:rsid w:val="008E1FC8"/>
    <w:rsid w:val="008E292E"/>
    <w:rsid w:val="008E4253"/>
    <w:rsid w:val="008E79B1"/>
    <w:rsid w:val="008E79E6"/>
    <w:rsid w:val="008E7CFD"/>
    <w:rsid w:val="008E7E45"/>
    <w:rsid w:val="008F1409"/>
    <w:rsid w:val="008F24DA"/>
    <w:rsid w:val="008F24FC"/>
    <w:rsid w:val="008F4478"/>
    <w:rsid w:val="00901F99"/>
    <w:rsid w:val="00903EEA"/>
    <w:rsid w:val="009064A7"/>
    <w:rsid w:val="009076E5"/>
    <w:rsid w:val="00907C83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4150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41F2"/>
    <w:rsid w:val="009A5677"/>
    <w:rsid w:val="009A5F5A"/>
    <w:rsid w:val="009A6CDD"/>
    <w:rsid w:val="009A6F1F"/>
    <w:rsid w:val="009A726E"/>
    <w:rsid w:val="009A7667"/>
    <w:rsid w:val="009A7E07"/>
    <w:rsid w:val="009B1E86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D7AC1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7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1AFB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53AB"/>
    <w:rsid w:val="00A96145"/>
    <w:rsid w:val="00A961F7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078B4"/>
    <w:rsid w:val="00B103BF"/>
    <w:rsid w:val="00B1091B"/>
    <w:rsid w:val="00B1137C"/>
    <w:rsid w:val="00B13302"/>
    <w:rsid w:val="00B133C8"/>
    <w:rsid w:val="00B134A2"/>
    <w:rsid w:val="00B14A2D"/>
    <w:rsid w:val="00B15128"/>
    <w:rsid w:val="00B15AF5"/>
    <w:rsid w:val="00B17E9F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2CB"/>
    <w:rsid w:val="00B62EA1"/>
    <w:rsid w:val="00B65A89"/>
    <w:rsid w:val="00B67784"/>
    <w:rsid w:val="00B70652"/>
    <w:rsid w:val="00B70F1B"/>
    <w:rsid w:val="00B73F84"/>
    <w:rsid w:val="00B75D9D"/>
    <w:rsid w:val="00B77430"/>
    <w:rsid w:val="00B82900"/>
    <w:rsid w:val="00B830EE"/>
    <w:rsid w:val="00B8364A"/>
    <w:rsid w:val="00B84C3F"/>
    <w:rsid w:val="00B863D4"/>
    <w:rsid w:val="00B877FE"/>
    <w:rsid w:val="00B90038"/>
    <w:rsid w:val="00B92247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0910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11F1"/>
    <w:rsid w:val="00BE3539"/>
    <w:rsid w:val="00BE42EB"/>
    <w:rsid w:val="00BE5980"/>
    <w:rsid w:val="00BF2417"/>
    <w:rsid w:val="00BF33C7"/>
    <w:rsid w:val="00BF56CE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2570D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643A3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054B"/>
    <w:rsid w:val="00C92AD4"/>
    <w:rsid w:val="00C93E1E"/>
    <w:rsid w:val="00C96739"/>
    <w:rsid w:val="00C97D32"/>
    <w:rsid w:val="00CA2E01"/>
    <w:rsid w:val="00CA3AE8"/>
    <w:rsid w:val="00CA6069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880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6A5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91F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2B0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02D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7AA"/>
    <w:rsid w:val="00E51C00"/>
    <w:rsid w:val="00E52383"/>
    <w:rsid w:val="00E53682"/>
    <w:rsid w:val="00E552E4"/>
    <w:rsid w:val="00E55815"/>
    <w:rsid w:val="00E56524"/>
    <w:rsid w:val="00E57228"/>
    <w:rsid w:val="00E61460"/>
    <w:rsid w:val="00E648F6"/>
    <w:rsid w:val="00E655A5"/>
    <w:rsid w:val="00E65EF9"/>
    <w:rsid w:val="00E67D18"/>
    <w:rsid w:val="00E70346"/>
    <w:rsid w:val="00E70850"/>
    <w:rsid w:val="00E71D23"/>
    <w:rsid w:val="00E72A3D"/>
    <w:rsid w:val="00E7354B"/>
    <w:rsid w:val="00E74622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386E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2C71"/>
    <w:rsid w:val="00ED41F1"/>
    <w:rsid w:val="00ED4943"/>
    <w:rsid w:val="00ED525C"/>
    <w:rsid w:val="00ED670A"/>
    <w:rsid w:val="00ED7692"/>
    <w:rsid w:val="00EE0A53"/>
    <w:rsid w:val="00EE15F8"/>
    <w:rsid w:val="00EE31F5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07A20"/>
    <w:rsid w:val="00F118FA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E8C"/>
    <w:rsid w:val="00F301D8"/>
    <w:rsid w:val="00F33181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4C5"/>
    <w:rsid w:val="00F64F86"/>
    <w:rsid w:val="00F67953"/>
    <w:rsid w:val="00F67D17"/>
    <w:rsid w:val="00F70CFE"/>
    <w:rsid w:val="00F70DE9"/>
    <w:rsid w:val="00F710D0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C1F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0A53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6EAD61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dUqRoFFZWt55pBHGLvYTkYDNSu283R4Kk3Twl2z/FL0=</DigestValue>
    </Reference>
    <Reference Type="http://www.w3.org/2000/09/xmldsig#Object" URI="#idOfficeObject">
      <DigestMethod Algorithm="http://www.w3.org/2001/04/xmlenc#sha256"/>
      <DigestValue>sSh2YuRSDKCyDnMkdIR9evq0FSZ1+LR2WRntaz/rylA=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snjI50119qfELVwc0sLM76sFwif4tQdiDrV2FLXVyhI=</DigestValue>
    </Reference>
    <Reference Type="http://www.w3.org/2000/09/xmldsig#Object" URI="#idValidSigLnImg">
      <DigestMethod Algorithm="http://www.w3.org/2001/04/xmlenc#sha256"/>
      <DigestValue>xqI1fomh1ibi8Vb6JIbSJFpTmmNG7ER7GKgMiD69KGg=</DigestValue>
    </Reference>
    <Reference Type="http://www.w3.org/2000/09/xmldsig#Object" URI="#idInvalidSigLnImg">
      <DigestMethod Algorithm="http://www.w3.org/2001/04/xmlenc#sha256"/>
      <DigestValue>+zAwpSCESkak96MkrqL2WsZ2d1KivmDX3aPHj1MpfuA=</DigestValue>
    </Reference>
  </SignedInfo>
  <SignatureValue>WGedmsYIS1FvlV1jdXXk8te/Hs8h68JAGKzwlCOl3+QANSlidxXOsTWMvz5VogIxLANMLtwPK+Qq
BhahH2Y4uqp/uLMEdQ2gord2HPtdrSitE9H+iCq4Hdp5bzMJ57f83qFdJj/EE/vMwZKDgEVC43fX
8qMQQ1KrEL9l99KPzwkFea//iesnk+75qx6TKWx1GX+ps8SGRXUDTVfKAI/5YD2/S5lQ4FRxN4R/
BXd1nlEEU/IsbzQgWiTxgOgkVdlwQZ5JkkZhhVqCFAvghawqua5AI55WfCnt7ifs9mfr9fBvgSi8
RYRAvot19BNNWBTsJYhZFE2uJfD0HEni5wKnDQ==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vN0YNJZJrqDQo5NlyTWiwO7+56SVTCzAIlpcWQE/4j0=</DigestValue>
      </Reference>
      <Reference URI="/word/endnotes.xml?ContentType=application/vnd.openxmlformats-officedocument.wordprocessingml.endnotes+xml">
        <DigestMethod Algorithm="http://www.w3.org/2001/04/xmlenc#sha256"/>
        <DigestValue>rodzdbp3L2+9aEiD1ScOKhdCAqby6Wx/x1Q0W3w3218=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kPz9CqpBmwVpFCOooikirg/sOm0z2mrZkZNrpdUuRiA=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TIv0BqVap1ZE8K35Bekf/SF1a4UjxT3fVOBxC55Oxjg=</DigestValue>
      </Reference>
      <Reference URI="/word/media/image3.emf?ContentType=image/x-emf">
        <DigestMethod Algorithm="http://www.w3.org/2001/04/xmlenc#sha256"/>
        <DigestValue>4UHBz9jgrHANcd8L+SDva8v84aPrN/IedbORzzG/Pto=</DigestValue>
      </Reference>
      <Reference URI="/word/numbering.xml?ContentType=application/vnd.openxmlformats-officedocument.wordprocessingml.numbering+xml">
        <DigestMethod Algorithm="http://www.w3.org/2001/04/xmlenc#sha256"/>
        <DigestValue>8qOhh0G2oMsv1tY/BzkPKVe5VNPkkw4Fy1NduJQruHU=</DigestValue>
      </Reference>
      <Reference URI="/word/settings.xml?ContentType=application/vnd.openxmlformats-officedocument.wordprocessingml.settings+xml">
        <DigestMethod Algorithm="http://www.w3.org/2001/04/xmlenc#sha256"/>
        <DigestValue>3AU89FXIv47EFgMgd/zIkgusE/RBPkrRX6rvcAsFopo=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2021-05-24T19:16:56Z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2021-05-24T19:16:56Z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iHTMDYh0+BiIdMDgZwBZAhF3IuFnAMsCAAAAAId0zA2IdJsCEXet+up2IOFnAAAAAAAg4WcA/frqdujgZwC44WcAAACHdAAAh3QzAwAA6AAAAOgAh3QAAAAA4mbAdOJmwHRs4WcAAAgAAAACAAAAAAAAvOBnAHVuwHQAAAAAAAAAAO7hZwAHAAAA4OFnAAcAAAAAAAAAAAAAAODhZwD04GcA2u2/dAAAAAAAAgAAAABnAAcAAADg4WcABwAAAEwSwXQAAAAAAAAAAODhZwAHAAAAAAAAACDhZwCYML90AAAAAAACAADg4W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AAD4dgoA0ItnAMyLZwAAAAAA7ItnAJAM5xjQi2cAWxIhYSIAigEBAAAAAgAAAAj05RiQELARmJxvAAgAAgBsAAAAEAAAAAIAAAAAAP//awAAAJgQsBEIAAAAAQAAAMgXcQAdAAAAAAAAAAgAAABY++UYhIxnAA1yEXcI9OUYAAAAAOoAAABk5BB36Zbqdm8AAABsAm8AAABvAAcAHwBsAAAACAACAGkAAAAQAAAAAgAAAAgAAgBsAAAAHAAAAAAAAAABAAAAyBdxAFAMcQD4BwAA4AAAAFj75RgHAAAAkBCwEZicbwAYnm8AIPTlGMgXcQCBluoAkIxnAA0giXR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JwEAKtnAGIEEXeC4hB3OAQRd22x6nY+zmdoAAAAAP//AAAAAId0iEsAAFCrZwDIf6oEAAAAAIBZbwCkqmcAGFyIdAAAAAAAAENyZWF0ZUZvbnRJbmRpcmVjdFcAZwBkAQAAAAAAAAAAAADiZsB04mbAdPP///8ACAAAAAIAAAAAAAAMq2cAbbHqdnCqZwAAAAAAoK5nAM1NFXd1pJ0B/v///zgEEXfCAhF3AACHdDyrZwAAAAAAUKtnAAAAAAAAAGcA1x++dESrZwDvH750AACHdAAAAAAAAId0AAAAABMAFAA+zmdolKtnAAAAh3SUq2cABtwAaAAAAADAFRYD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KIdMwNiHT4GIh0wOBnAFkCEXci4WcAywIAAAAAh3TMDYh0mwIRd6366nYg4WcAAAAAACDhZwD9+up26OBnALjhZwAAAId0AACHdDMDAADoAAAA6ACHdAAAAADiZsB04mbAdGzhZwAACAAAAAIAAAAAAAC84GcAdW7AdAAAAAAAAAAA7uFnAAcAAADg4WcABwAAAAAAAAAAAAAA4OFnAPTgZwDa7b90AAAAAAACAAAAAGcABwAAAODhZwAHAAAATBLBdAAAAAAAAAAA4OFnAAcAAAAAAAAAIOFnAJgwv3QAAAAAAAIAAODhZ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DUrBBmfeVthrgFcGYKsBBmCCeAArhJAAB4Q+ILAAAAAKiTZwC4BXBmkJQ2DBQAAAAITxcDyJdnABSuEmZYrhEDZw4EcAAAAACMk2cAgAGNdA1ciHTfW4h0jJNnAGQBAAAAAAAAAAAAAOJmwHTiZsB04P///wAIAAAAAgAAAAAAALSTZwB1bsB0AAAAAAAAAADklGcABgAAANiUZwAGAAAAAAAAAAAAAADYlGcA7JNnANrtv3QAAAAAAAIAAAAAZwAGAAAA2JRnAAYAAABMEsF0AAAAAAAAAADYlGcABgAAAAAAAAAYlGcAmDC/dAAAAAAAAgAA2JRn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Jjx+gsEAAAAiA3nGLBhDgNPFiHwIgCKAZC5nAQCAAAACPTlGIiZRxKYnG8ACAACAHQAAAAQAAAAAgAAAAAA//9zAAAAkJlHEggAAAABAAAAyBdxAB0AAAAAAAAACAAAAFj75RiEjGcADXIRdwj05RgAAAAA6gAAAGTkEHfplup2bwAAAGwCbwAAAG8ABwAfAHQAAAAIAAIAcQAAABAAAAACAAAACAACAHQAAAAcAAAAAAAAAAEAAADIF3EAUAxxAPgHAADgAAAAWPvlGAcAAACImUcSmJxvABiebwAg9OUYyBdxAIGW6gCQjGcADSCJdG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LY1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gIvwf76rt9sCDBgFYICKApKGHWrwIhMS5CytRzQZOvc=</DigestValue>
    </Reference>
    <Reference Type="http://www.w3.org/2000/09/xmldsig#Object" URI="#idOfficeObject">
      <DigestMethod Algorithm="http://www.w3.org/2001/04/xmlenc#sha256"/>
      <DigestValue>h6rLBFhcI87OQHKmCcPP0j9SgPJpjFxpgpOSrwJWQd0=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OocHDeTP5tkALj1bF1cneP6/pNf/vEuBXF/3tB0r9qQ=</DigestValue>
    </Reference>
    <Reference Type="http://www.w3.org/2000/09/xmldsig#Object" URI="#idValidSigLnImg">
      <DigestMethod Algorithm="http://www.w3.org/2001/04/xmlenc#sha256"/>
      <DigestValue>NY+EVpNNGnbw8r8NirSy1z3POrcGztB88ywfno1QViM=</DigestValue>
    </Reference>
    <Reference Type="http://www.w3.org/2000/09/xmldsig#Object" URI="#idInvalidSigLnImg">
      <DigestMethod Algorithm="http://www.w3.org/2001/04/xmlenc#sha256"/>
      <DigestValue>CztTTZ6gn8mn55B2LxGvajeyHPziLVuJpT0dUXzs8Aw=</DigestValue>
    </Reference>
  </SignedInfo>
  <SignatureValue>W4zeZuYlOXRyyN7IgzTupuUbk+e0fzj+QTMpKYORIM3RPqx3wqMyDiw1lS/rPjEMLm88JscWmeyU
4Y6esMh8hBwkFehmF9lwGHnK6i4uw20FEMUwqq02lIYcfUkMJTxzvR96v3l5Y0TehinmiLGxoq2G
mVJUYIuenl1fp6uOQX4c9P15HEVKkcSaw1E6MgsW1SMXgGOARhFqrrvwY31h8q94WQ51b7ZxHTfX
Ew+KLs/IANx9oQt34Q22vUJ6bC1EIaJeozYGgFEJBgMtGiUXrUK9C19I2yVqu9K4v7dDedXBaGtN
FaTdJZPzRVtvp3qzy93VUSBVCMv/x4N6l8a7eQ==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vN0YNJZJrqDQo5NlyTWiwO7+56SVTCzAIlpcWQE/4j0=</DigestValue>
      </Reference>
      <Reference URI="/word/endnotes.xml?ContentType=application/vnd.openxmlformats-officedocument.wordprocessingml.endnotes+xml">
        <DigestMethod Algorithm="http://www.w3.org/2001/04/xmlenc#sha256"/>
        <DigestValue>rodzdbp3L2+9aEiD1ScOKhdCAqby6Wx/x1Q0W3w3218=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kPz9CqpBmwVpFCOooikirg/sOm0z2mrZkZNrpdUuRiA=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TIv0BqVap1ZE8K35Bekf/SF1a4UjxT3fVOBxC55Oxjg=</DigestValue>
      </Reference>
      <Reference URI="/word/media/image3.emf?ContentType=image/x-emf">
        <DigestMethod Algorithm="http://www.w3.org/2001/04/xmlenc#sha256"/>
        <DigestValue>4UHBz9jgrHANcd8L+SDva8v84aPrN/IedbORzzG/Pto=</DigestValue>
      </Reference>
      <Reference URI="/word/numbering.xml?ContentType=application/vnd.openxmlformats-officedocument.wordprocessingml.numbering+xml">
        <DigestMethod Algorithm="http://www.w3.org/2001/04/xmlenc#sha256"/>
        <DigestValue>8qOhh0G2oMsv1tY/BzkPKVe5VNPkkw4Fy1NduJQruHU=</DigestValue>
      </Reference>
      <Reference URI="/word/settings.xml?ContentType=application/vnd.openxmlformats-officedocument.wordprocessingml.settings+xml">
        <DigestMethod Algorithm="http://www.w3.org/2001/04/xmlenc#sha256"/>
        <DigestValue>3AU89FXIv47EFgMgd/zIkgusE/RBPkrRX6rvcAsFopo=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2021-06-01T20:46:14Z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SPgAAAwAAAABAAAAAAAAAAAAAAAAAAAAgAcAADgEAAClAgAAfQEAAAAAAAAAAAAAAAAAANVVCgBI0AUARgAAACwAAAAgAAAARU1GKwFAAQAcAAAAEAAAAAIQwNsBAAAAeAAAAHgAAABGAAAAbBYAAGAWAABFTUYrIkAEAAwAAAAAAAAAHkAJAAwAAAAAAAAAJEABAAwAAAAAAAAAMEACABAAAAAEAAAAAACAPyFABwAMAAAAAAAAAAhAAAW4FQAAr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n//f/9//3/f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+f/5//3//f/9//3//f/9//3/+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/X/+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e/9//3//f/9//3/de/9//3//f/9//3//f/9//3//f/9//3/+f/9//3//f/9//3//f/9//3/+f/x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v/3v/d/97/3v/e/97/3//f/9//3//f/9//3//f/9//3//f/9//3//f/9//3//f/9//3//f/9//3//f/1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NkJUGTYVFRE3Hboxn1J/b/9/v3f/f/9//3/fd/97/3v/f/9//n//f/9//3//f/9//3//f/5//X/9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lLNFFYZORE4ERcRNhk1HVQlUiV5Sh5j/3//f/9//3v/e/97/3/+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38bZ7MxFA1YEd9C32f+Sjg6cyETHRYh9yBZKX9Of2v/e/93/3v/e/9//3//f/5//3/+f/17/n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n2sbMnYRMQm8Pv9z/2//dz9fn067MTghNyFVJbQt+lL/e/9//3//f/9//nv8d/5//n//f/97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vOC5REZIZ9in/c/9z/3ffb/93f2NYPnQldSU1IdMU+z0/Z/97/3//e/9//3vdd993/3v/f/9//3/f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cx5TMBWUIVIdHlP/c/93/3f/e/93/3dfZ1xCNSV3LfQcdi2+Ut9z/3f/e/97/3v/e/97/3v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P/d7gtFRmYKb9K/2//d/93/3f+e/57/nv/e9xW1zUSHRUhVyXbNb9S/3f/e/97/nv8e9t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793/3u/UlUhNB05On9j/3v/e/1z/Hv9f/5//3v/e79vPEJXJTcheClUIVlCPV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5x3/3//f/97328WNhAZdCV8Sv97/3//f797/3//e/97/3P/d/93P1/5NTUdFR1XJdo531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/9//3//f75//3/+f/17/3v/f/97/Va2MRIdlzEfY/9//3/fe/57/Xf/e/93/3v/e/9733deSpkxFSEVIZcxOkJfZ/97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zekoRHfAYW0afb/97/nf9e/57/3/fe/9//3//f/9//38eY/Y1UyE0GTYZ2S1fX/97/3ffb/93/3//e/97/3//f/9//3/9f/1//X//f/9//3//f/9//3v/e/9//3//f/9//3//f/97/3//e/9//3//f/9//3/+f/5//n/+f/5//n/+f/9//3//f/9//3//f/9//3//f/9//3//f/9//3//f/9//3//f/9//3//f/9//3/9f/1//3//f/9//3//f/9//X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39rGDrvEJUl3U7/e/97/3v/f/9//3//f717/3/fe/9//3u/a51C2SVVGXMdURmaRv93/3u/b/97/3//f/9//3//f/9//n/+f/5//3//f/9//3//f/9//3//f/9//3//f/9//3//f/9//3//f/9//3//f/9//n/+f/5//n/+f/9//3//f/9//3//f/9//3//f/9//3//f/9//3//f/9//3//f/9//3//f/9//3//f/1//H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/c7xOlCkyHbgt/1b/e/9//Xv9f/5//3//f99//3//f/93/3ffaxxT9TF0IRIZExmVKT9f/3v/d/57/n/+f/9//3//f/9//3/+f/5//X//f/9//3//f/9//3//f/9//3/+f/5//H/+f/9//3//f/9//3//f/5//3/+f/9//n//f/9//3//f/9//3//f/9//3//f/9//3//f/9//3//f/9//3//f/9//3//f/9//n/+f/9//3//f/9//3v/f/97n2vdVn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3pGVyU1HRg6f2f/f/9//3v/f/9//3//f/97/3f/e/97/3P/c79rnUqVJVMhMR2yLZdG33P/c/97/3v/f/97/3//f/5//X/+f/5//3//f/9//3//f/9//3//f/9//n//f/9//3//f/9//3//f/9//3//f/9//3//f/9//3//f/9//3//f/9//3//f/9//3//f/9//3//f/9//3//f/9//3//f/9//3//f/9//3//f/9//3//f/93/3vUNZQtky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917/3//f/9//3v/e/97/3tfY1o+EhlUIVxGn2//e/9//3v/f/97/3//f/573HP/f/93/3f/d/93f2PVMdAQNiE2Ibkxvk7fc/97/3v/e/1323f9f/5//3/+f/9//n/9f/x//H/9f/5//3//f99//3//f/9//3//f/9//3//f/9//3//f/9//3//f/9//n//f/9//3//f/9//3//f/9//3//f/9//3//f/9//3//f/9//3//f/9//3//f/9//3//f/97/3f/dxEZ0BAxI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97/3c/W7ctFB24Mf9av2//f/97/3/+d/9//3/+f/9//3vfb/93/3v/d/97n29fRjch9Rg0IfY1/FKfZ/93/3v/f/9//3/+e/9//n/9f/t//X/8f/5//3//f/9//3/ff/9//3//f/9//3//f/9//3//f/9//3//f/9//3//f/9//3//f/9//3//f/9//3//f/9//3//f/9//3//f/9//3//f/9//3//f/9//3//f/9//3//dz9fFB3yFHtG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de/9//3//f/9//3//f/9//3v/d/93/3v9VnQl8RR2KR9bv3P/e/97/3//f/9/vnP/f/93/3v/f99z/3v/e/97/3s+X9UxMR3xGJYpfkZfZ79v/3v/e/97/Xf+f/1//n//f/9//3//f/9//3/+f/9//3//f/9//3//f/9//3//f/9//3//f/9//3//f/5//3//f/9//3//f/9//3//f/9//3//f/9//3//f/9//3//f/1//3//f/9//3//f/9//3//d/97Gzo4HfMUv2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+f/9//3//f/9//3//e/9//3f/VpYtMyGVLf1a/3v/f/97/3//f/9//3//f993/3//f/97/3v/e/97/3t/Z1xGVSEVHTYhHD7/Wv97/3v/f/97/3//f/9//3//f/9//3/+f/1//X/+f/5//3//f/9//3//f/9//3//f/9//3//f/9//3//f/9//3//f/9//3//f/9//3//f/9//3//f/9//3//f/5//X/+f/9//3//f/9//3//e/97/3e5LfcU8xT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v/e/97/3vbTrUt8Ri3Mf9a/3f/e/9//n//f/9//3//f/9//3//f/97/3//e/97/3vfd51OVSU3IRcdeSmfTp9v/3v/e/97/3v+e/13/n/+f/17/X//f/1//X/9f/5//n//f/9//3//f/9//3//f/9//3//f/9//3//f/9//3//f/9//3//f/9//3//f/9//3//f/9//3/7f/1//3//f/9//3//f/97/3f/d/QQOBmXKf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dfZ/g1ERlSJfxW/3//f/9//3//f/9//3//f/9//3//f/9//3vfd993/3v/dx9bHDpXIRUdVyXZMR9b/3v/d/97/3/+f/5//nv/f/9//X/9f/5//n//f/5//3//f/9//3//f/9//3//f/9//3//f/9//3//f/9//3//f/9//3//f/9//3//f/9//3/+f/x//X//f99//3/+f/9//3v/d59jFRUWFb5K/3f/e/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3v/c/93/3ufZzg+MyE0Jd9if3f/f/9//n/de/9//3//f/9//3v/f/9//3//f/9//3P/d39jXEJ4JVghOCE2IZ9On2//e/97/3P/e/97/3f+f/5//Xv9f/5//3/+f917/3//f/9//3//f/9//3//f/9//3//f/9//3//f/9//3//f/9//3//f/9//3//f/9//H/9f99//3//f/5//nv/e/93m0bTEBUZn2v/e/53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d/97/3c/Yz1GEyV1NVlOXm//f/9//3+9d/9//3//f/5//n/9e/5//n/+f/53/3v/d99zfkqYKTYhWCVWJTs+n2v/e/93/3f/e95z/3v/f/9//3//f/9//3//f/9//3//f/9//3//f/9//3//f/9//3//f/9//3//f/9//3//f/9//3//f/9//3/+f/5//3//f/9//n/+f/93/3u3LfMUuCn/e/97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x//Hv9e/9//3vfd993/3/fe7pSMSURJRhCf2//f/9//3//f/9//3//f/9//n/9d7xv/3/+e/13/nf/e/93P192KXkpFx32GNs1f2f/d/9z/3f/e/97/3ffd/9//3//f/5//3//f/9//3//f/9//3//f/9//3//f/9//3//f/9//3//f/9//3//f/9//3//f/5//3//f/9//3/+f/57/3u/czUdFBm/Tt9z/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+f/9/v3f/f/9//3+/c/97/3v/e95WdS3wHLQxmE7/e/97/3/fe/97/3//f/9//3/+e/17/X/9f/x7/3v/e/97/1ocOnkpNh3zFNgx/1Lfb/93/3v/e/97/3//f/57/3/+f/9//3//f/9//3//f/9//3//f/9//3//f/9//3//f/9//3//f/9//3//f/9//3//f/9//3//f/9//3//e59OsxA1HZ9r/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f/9//3//f/57/n/+e/5//3//f/9//3//f/9//3//f/9//3/9e/9//3v/e/93/3v/e39nGT4zITMlOkZfa/9//3//f957/3//f/9//3//e953/3//f/9//3v/e/93v2ucSrcpFBk1GfIUOz5/Z/97/3v/f/9//3//f/5//n/+f/9//3//f/9//3//f/9//3//f/9//3//f/9//3//f/9//3//f/9//3//f/9//3//f/9//3//e79vVyXWFBQd/3f/e/9//n/+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n/9e/5//n//f/9//3//f/9//3//f99//3/+f/5//n//e/97/3v/e/9//3v/f/9731qXMe8cki37Wt93/3//f/9/33//f/9//3//f/97/3//e/57/3v/d/97/3f/Wvk1dSEzHVQh1zEfX/97/3/fd/9//3//f/9//3//f/9//3//f/9//3//f/9//3//f/9//3//f/9//3//f/9//3//f/9//3//f/9//3//f95v+04WFTkddSX/d/9//3/+f/5//3//f/9//3//f/9//3//f/9//3//f/9//3//f/9//3//f/9//3//f/9//3//f/9//3//f/9//3//f/9//3//f/9//3//f/9//3//f/9//3//f/9//3//f/9//3//f/9//3//f/9//3//f/9//3//f/5//n/8f/t/+3/+f/9/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3O5UnApLiHzNdtW/3v/f/97/3vfd/97/3v/f/97/3v/e/9//3v/f/97/3vfd3tGUyE0HTUdVyU9Qn9r/3f/d/93/3v/e/57/Xv+f/9//3//f/9//3//f/9//3//f/9//3v/f/57/Xv8e/5//3+ed/9//3+eb/93v1+TFRYNWRk4Nv9733//f/9//3//f/9//3//f/9//3//f/9//3//f/9//3//f/9//3//f/9//3//f/9//3//f/9//3//f/9//3//f/9//3//f/9//3//f/9//3//f/9//3//f/9//3//f/9//3//f/9//3//f/9//3/+f/9//3//f/9//3/9f/x/+3/8f/5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Z3lGkilyKRY+Pl//d/9//3v/f/93/3v/f/9//3//e/57/3//f/93/3v/ez9f+jk1HTYddyX6NR9b/3v/e/97/3v/f/5//n//f/9//3//f/9//3//f/9//3//f/9//3//f/57/Xf/f/9/33//f/97/28WJpURWQ1ZFbtG/3//f/9//3//f/9//3//f/9//3//f/9//3//f/9//3//f/9//3//f/9//3//f/9//3//f/9//3//f/9//3//f/9//3//f/9//3//f/9//3//f/9//3//f/9//3//f/9//3//f/9//3//f/9//3/+f/5//n//f/9//3//f/5//H/9f/5//3//f/9//3v/e7hSLCVtLTtn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9333f/exxfNkJOJU4lNT5dZ993/3//f/9//3v/f/9//3//f/93/3v/e/93/3f/d99vWkLyFFcl9hQ3HZ9On2//d/93/3//f/9//3//f957/3//f/9//n//f/5//3//f/9//3//f/57/3//f99//3uZQnMVXi47DToV/1b/f/9//3/+f/5//3//f/9//3//f/9//3//f/9//3//f/9//3//f/9//3//f/9//3//f/9//3//f/9//3//f/9//3//f/9//3//f/9//3//f/9//3//f/9//3//f/9//3//f/9//3//f/9//3//f/9//n//f/9//3//f/9//3//f/5//3//f/9/n3MWQm8tFD6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//f/9//3//f/97/3v/f/9/XWc0Qm4pkC3yOV1nv3P/f/9//3/fd/97/3//f/97/3//e/97/3f/e/93v078OTgh1RRWJTtCX2P/d/93/3v/f/97/3//f/9//X/+f/5//3//f/9//3//f/9//3//e99//395TpMl+Cn/ZzsRGRGfa/97/3//f/5//n//f/9//3//f/9//3//f/9//3//f/9//3//f/9//3//f/9//3//f/9//3//f/9//3//f/9//3//f/9//3//f/9//3//f/9//3//f/9//3//f/9//3//f/9//3//f/9//3//f/9//n/+f/5//3//f/9//3//f/9//3v/f/9/P2cZQnEt21rfe/9/33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+e/97/3v/f/9//3//f/97/3v/f/97v3P6WpdOTSWQLfQ921afb/9//3vfd/97/3fed/9//3v/d/9z/3ffc/93f2d9SjYh1RgZIb01X2O/a/9z/3f/d/57/nv+f/17/n//f/9//3/ff95//3//f/9/3385SjAl9TX/a79jFw02Fd9z/3//f/9//Xv/f/9//3//f/9//3//f/9//3//f/9//3//f/9//3//f/9//3//f/9//3//f/9//3//f/9//3//f/9//3//f/9//3//f/9//3//f/9//3//f/9//3//f/9//3//f/9//3//f/9//3//f/5//3//f/9//3//f/9//3//e/9/n286QvAc3Fq/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3Hf+e/9//3//f/9//3//f/9//3//f/9//3//f/9/33f/f39reEpPKQ0dcSmaUn9r/3//f/9//3//f/97/3//e/97/3f/d/97v29fRlsp1xTzFLYlvUp/Y/9z/3f/e/93/3//e/9//3//f/5//n//f/9/f2v5QTMt1Tnfd/933kY2FVYd/3v/f/9//3//f/9//3//f/9//3//f/9//3//f/9//3//f/9//3//f/9//3//f/9//3//f/9//3//f/9//3//f/9//3//f/9//3//f/9//3//f/9//3//f/9//3//f/9//3//f/9//3//f/9//3//f/5//3//f/9//3//f997/3//e/9/33d5RnQpGD7/f/9/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/f/9//3/fd997/3//f/97/3//e/9//3tfZxU+LyXuHJQxWko/Z997/3//e/97/3f/e/9733P/c/9733MfW5YldyE1FTYZuSnfTr9v/3ffc/97/3v9d/17/n/+f953n2uVLRIlW07/f/9332u6QjQZty3/e/9//3//f/9//3//f/9//3//f/9//3//f/9//3//f/9//3//f/9//3//f/9//3//f/9//3//f/9//3//f/9//3//f/9//3//f/9//3//f/9//3//f/9//3//f/9//3//f/9//3//f/9//3//f/9//3//f/9//3//f/9//3//f/9//3tfYy8hkyn/e/9//3//f997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97/3v/f/9//3//f797/2I4RnMxUSmRLTZG2la/b/93/3v/e/97/3f/e/93/3d/X38+eSEXFTcZmim5LX9j/3f/e/93/3v/e55rdUINGfQ1X2vff997/3v/d/UtdiH5Nf9//3//f/9//3//e/9//3//f/9//3//f/9//3//f/9//3//f/9//3//f/9//3//f/9//3//f/9//3//f/9//3//f/9//3//f/9//3//f/9//3//f/9//3//f/9//3//f/9//3//f/9//3//f/9//3//f/9//3//f/9//3//f/9//3v/e5EpcCFfX/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v/f/9//3+9cxhfVEbyOQ4hUim1MVpG3FJ/Y99v/3e/a/9z/3Pfb79K2i02GTcZFxW8KZ9KX2P/UtktUx3ULXxf/3v/e/9//3//e/9zkyH0EJ9K/3v/f99//3//e/97/3//f/9//3//f/9//3//f/9//3//f/9//3//f/9//3//f/9//3//f/9//3//f/9//3//f/9//3//f/9//3//f/9//3//f/9//3//f/9//3//f/9//3//f/9//3//f/9//3//f/9//3//f/9//3//f/9//3v/f/xWkSmyKd9v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3lY4QrItTiENFXMlVCGUJdYtGTYZNtkteCEWFRcVWx0aGRkV/zF/X/9z/3P/d/9//3//f/93/3OUHZoh31L/e/9//3//f/9//3//f/9//3//f/9//3//f/9//3//f/9//3//f/9//3//f/9//3//f/9//3//f/9//3//f/9//3//f/9//3//f/9//3//f/9//3//f/9//3//f/9//3//f/9//3//f/9//3//f/9//3//f/9//3/+f/9//3v/e/97NjpxIbtK/2//d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e/93/3ffc99zfWddYxtX+1bbUtxOmkZ6Qh9T/075LVYVNxU6GZ4hv0a/a/97/3v/f/97/3v/b1ERNhH/Uv93/3//f/5//Hv+f/9//3//f/9//3//f/9//3//f/9//3//f/9//3//f/9//3//f/9//3//f/9//3//f/9//3//f/9//3//f/9//3//f/9//3//f/9//3//f/9//3//f/9//3//f/9//3//f/9//3//f/9//3//f/9//3//f/9733eTJTAZv2f/b/93/3v/e/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fe/9//3//f/9//3//f/9//3v/f/9//3//e/97/3f/e/93/3v/c/93/29cOhYVGBUWFTMZOkJ/b797/3v/d/9vDwk1DT9X/3v9f/5//X/8f/1//3//f/9//3//f/9//3//f/9//3//f/9//3//f/9//3//f/9//3//f/9//3//f/9//3//f/9//3//f/9//3//f/9//3//f/9//3//f/9//3//f/9//3//f/9//3//f/9//3//f/9//3//f/9//n//f/97/39/ZzMdVB3/d/9v/3Pfb/97/3v/e/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9f/1//n//f/9//3//f/9//3//f/9//3//f/9//3v/e/9//3//e/5//Xv9e/x3/Xf+d/97/3O/a/93/3f9Ulo+FB30GBYhuTW+Tr9nv19RDVUNf1f/d9t3/X/+f/x//X/+f/9//3//f/9//3//f/9//3//f/9//3//f/9//3//f/9//3//f/9//3//f/9//3//f/9//3//f/9//3//f/9//3//f/9//3//f/9//3//f/9//3//f/9//3//f/9//3//f/9//3//f/9//3//f/9//3//d19jFBmZKb9KvUYXMlg+WUL8Up9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n/+f/1//X/9e/5//nf/f/9//3f/e/9//3e/cz1GNiXSGFMhtCFYKnMNNgk/U/97/3//f/9//n/+f/9//3//f/9//3//f/9//3//f/9//3//f/9//3//f/9//3//f/9//3//f/9//3//f/9//3//f/9//3//f/9//3//f/9//3//f/9//3//f/9//3//f/9//3//f/9//3//f/5//3//f/9//3//f/5//3//f/93f0rVFPYQFhVUGfAMVB0SGREZtS16Rj9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33//f/5//n/+e/9//3//f/9//3/+f/5//X/9f/9//3/+f/9//3/9f/p/+X/7f/9//3//f/9//3//f/9//3//f/9//3//f/9//3//f/9//3//f/9//3//f/9//3//f/9//3//f/9//3//f/9//3//f/9//3//f/9//3//f/9//3//f/9//3//f/9//3//f/9//3//f/9//3//f/9//3//f/9//3//f/9//3//f/9//3//f/9//3//f/9//3//f/5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zlnGGM5ZxhjOWcYY0wAAABkAAAAAAAAAAAAAACZAAAAQgAAAAAAAAAAAAAAmgAAAEM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2021-06-01T20:46:14Z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n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NkJUHTYVNhU2Hdoxn06f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NGDYVOREXERcV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Df9G32MfTzg6dCUTHTcl9yBaLV9Kn2//e/97/3f/f/9//3//f/9//n/+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nYREQncPv9v/2//c19ff0q8MRcdNyFUIbQt2U7/e/97/3//f/9//X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yFZIZFi7/c/93/3f/c/93n2dYPpQpdSVWJdMU/D0fZ/9//3//e/97/3/dd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x1PMRVzHXMd/U7/d/9z/3f/d/93/3d/ZztCViVXKRQhVSm+Vr9z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f/d9kxFBm5KZ5G/3P/d/97/nf/e/57/3//d/xa1zUTHRQdeCnaNd9W33f/f/97/3/7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nf/f993/3vfUjUdVB0ZOn9j/3f/e9xz/Xv8f/5//3f/e59vXEI2IVclVyVVITg+PV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713/3//f/97/3MWNjEZdCWdTv97/3//f99//3//f/93/3f/d/97P1saOjUdNh1XJfs531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95//3//f913/3//e/973VLXMfEYtzH/Xv9/33/fe/53/Xv+d/93/3f/e/9733ddRpkx9RwVIXctOkI/Y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9e/9//3v/f/9//3//f/9//38/Y9Y1dCUzGVYd2S1/Y/97/3u/b/97/3v/f997/3//f/9//3/+f/1//n/+f/9//3//f/9//3//e/9//3//f/9//3//f/9//3//f/9//3//f/9//n//f/5//n/+f/5//n//f/9//3//f/9//3//f/9//3//f/9//3//f/9//3//f/9//3//f/9//3//f/9//3/9f/x//3//f/9//3//f/9//n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e39r9znwFHQh3U7/d/97/3f/f/9//3/ef717/3/ff/97/3ufZ51GuCVVGVMdUR16Qv93/3ffb/93/3//e/9//3//f/9//3/+f/5//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gx/1b/e/9//n/8f/9//3//f997/3//f/97/3f/bxxTFjJzITMdEhmWKR9b/3v/d/9//n//f/9//3//f/9//3//f/5//n//f/9//3//f/9//3//f/9//3//f/1//X/9f/9//3//f/9//3//f/9//3//f/9//3//f/9//3//f/9//3//f/9//3//f/9//3//f/9//3//f/9//3//f/9//3//f/9//n/9f/9//3//f/9//3//f/9/n2vdWl9r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//3v/e/97/3t/Z3tGViE2Ifg1f2f/e/9/3nf/f/9//3//f/9733P/e/93/3f/c79rnEaVKTMdMR2RKZdK32//d/93/3//e/97/3v/f/1//X/9f/5/3n//f/9//3//f/9//3//f/5//n/+f/9//3//f/9//3//f/9//3//f/9//3//f/9//3//f/9//3//f/9//3//f/9//3//f/9//3//f/9//3//f/9//3//f/9//3//f/9//3//f/9//3//e/93/3v1NXMpkzH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//3//f/9//3//f/533Hf/e/97/3f/d/93n2fVMfEUNSE3JbkxvlK/b/9//3v/e/13/Hv9f/5//n//f/9//n/8f/1//H/9f/5//3//f/9/33//f/9//3//f/9//3//f/9//3//f/9//3//f/9//3//f/9//3//f/9//3//f/9//3//f/9//3//f/9//3//f/9//3//f/9//3//f/9//3//f/9//3f/e/EU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93/3cfW7ct8xi4Md9Wv2//e/9//3v+e/9//3/9e/9//3f/c/93/3v/d/97n2t/ShYh9RgTHfc1206fZ/9z/3v/e/9//3/+f/5//n/9f/x//H/8f/1//3//f/9/33//f/9//3//f/9//3//f/9//3//f/9//3//f/9//3/+f/9//3//f/9//3//f/9//3//f/9//3//f/9//3//f/9//3/+f/9//3//f/9//3//f/9//3v/ex9bNR3REHtG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9f/5//3//f/9//3//f/9//3//d/97/3seV3MlEhl2KR9fv2//f/97/3//f/9/vnP/f/93/3//e/93/3f/f/97/3seW/Y1MR0RGZYpn0pfZ79z/3v/f/97/nv+f/5//n//f/9//3//f/9//3//f/9//3//f/9//3//f/9//3//f/9//3//f/9//3//f/9//3//f/9//3//f/9//3//f/9//3//f/9//3//f/9//3//f/5//n//f/9//3//f/9//3//e/93PD44HfMUn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+e/9//3v/e/97/3v+VrYtMh2VLdxW/3v/e/97/3//f997/3//f993/3//f/53/3v/d/97/3d/Z1tCViX0GDYh+z0fX/93/3v/e/97/3v/f/9//3//f/9//3//f/1//X/9f/9//n//f/9//3//f/9//3//f/9//3//f/9//n//f/9//3//f/9//3//f/9//3//f/9//3//f/9//3//f/9//X/+f/9//3//f/9//3//e/93/3eZKRcZ0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97/3f8UrUtEhm3LR9f/3f/f/97/3/+f/9//3//f/9//3//f/9//3//f/97/3/fd75OVSU4JRcdeimfTr9v/3v/e/97/3/+e/17/n//f/17/n/+f/5//X/+f/5//3//f/9//3//f/9//3//f/9//3//f/9//3//f/9//3//f/9//3//f/9//3//f/9//3//f/9//n/8f/1//3//f/9//3//f/93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v/e/93/3tfY/k58BRyJdtS/3//f/9//3//f/9//3//f/9//3//f/97/3vfc/9333f/d/9WHTo2HTYdNiHZNf9a/3vfc/97/3v/f/57/n//e/9//Hv9f/1//n/+f/5//3//f/9//3//f/9//3//f/9//3//f/9//3//f/9//3//f/9//3//f/9//3//f/9//3//f/x//X//f/9//n/+f/9//3v/d59n9BAWGZ1G/3f/d/57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c/97/3ufaxc+VCU0Jf9if3f/f/9//3/ce/9//3//f/9//3//f/9//3//f/97/3f/c59nW0KYKTghWSUWHZ9On2v/e/97/3f/e/97/3f/f/5//n/9e/9//3//f917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5//n/+f/5//Xv+d/93/3cfX11G8yB1NVhOfm//f/9//3+9d/97/3/+f/9//X/9e/57/3/+e/97/3f/e79vfkp4KTchNyFWJRo+n2v/d/93/3P/e71v/3v/e/9//3//f/9//3//f/9//3//f/9//3//f/9//3//f/9//3//f/9//3//f/9//3//f/9//3//f/9//3/9f/5//3//f/9//n/9e/97/3fXLdM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1/+3v+e/9//3/fd/93/3v/f7pSUSkQITlGX2v/f/9//3//f/9//3//f/9//3/dd91z/3v/f/1z/3v/e/93H1+XLXkpOCH1FPs5f2f/d99v/3v/e/9733f/e/9//3//f/9//3//f/9//3//f/9//3//f/9//3//f/9//3//f/9//3//f/9//3//f/9//3//f/9//3//f/9//3/+f/9//3vfczUdFBm/Tv93/3v/f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Hv/f/9/33vfe/9//3/fc/93/3vfd95WdCnwHJMxmE7fd/9//3vfe993/3//f/9//3//e/13/X/8e/x7/nf/e/97/1r7NXkpFRkTGdgt/1K/b/93/3f/e/97/3//f/57/n/+f/5//3//f/9//3//f/9//3//f/9//3//f/9//3//f/9//3//f/9//3//f/9//3//f/9//3//f/9//3//e55KsxAUGZ9r33f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nv+f/5//3//f/9//3//f/9//3//f/9//n/+f/9//3v/d/97/3v/e19nOkIzITQlGkJ/b/9//3//e/97/3//f/9//3/fe997/3//f/9//3//e/97n2u9SpYpNR01GRMVOz6fa/97/3v/e/9//3//f/5//3/+f/9//3//f/9//3//f/9//3//f/9//3//f/9//3//f/9//3//f/9//3//f/9//3//f/9//3//f79vVyW1EDUh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99/3n//f/5//n/+e/97/3v/e/97/3v/e/9/v1a3Nc8Yki3bWt93/3//f/9//3/ff/9//3//f/93/3/+d/97/3f/e/93/3f/Vvk1VCFUHTMd9zX/Wv97/3v/e/9//3//f/9//n//f/9//3//f/9//3//f/9//3//f/9//3//f/9//3//f/9//n//f/9//3//f/9//3//f71r/E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TpEtLiH0OdtW/3//f/9//3v/e/97/3//e/9//3v/e/97/3//f/9//3v/d3tGVCU0HTYhVyVeQn9n/3v/d/97/3v/f/57/nv+f/9//3//f/9//3//f/9//3//f/9//3//f/9//Xv9f/1//3+ed/9//3+/c/9332NyETcRWBk5Ov97/3//f/9//3//f/9//3//f/9//3//f/9//3//f/9//3//f/9//3//f/9//3//f/9//3//f/9//3//f/9//3//f/9//3//f/9//3//f/9//3//f/9//3//f/9//3//f/9//3//f/9/AAD/f/9//3//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lxJTY+HVv/d/97/3//e/97/3f/f/9//3/+e/57/n//f99z/3v/dz9f+TU1HRUZdyXZMR9b/3f/e/93/3v+e/9/3nv/f/9//3//f/9//3//f/9//3//f/9//3//f/53/Xf+f/9/v3v/f/97/2/1JZUROAlZFZpC/3//f/9//3//f/9//3//f/9//3//f/9//3//f/9//3//f/9//3//f/9//3//f/9//3//f/9//3//f/9//3//f/9//3//f/9//3//f/9//3//f/9//3//f/9//3//f/9//3//f/9//38AAP9//3//f/5//3//f/9//3//f/5//X/9f/5//3v/f/9//3/fe7hWLCFuLRpn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v/ez1fNUJvJU4lNUI9Y/97/3//f/9//3//f/9//3//f993/3//e/97/3f/e79rekbyFHgl1RQ4IX9Kv3P/d/97/3//f/9//3//f/5//3//f/9//3//f/9//3//f/9//3//f/9//n//f997/395QpQZXi48DToRH1v/e/9//3//f/5//3//f/9//3//f/9//3//f/9//3//f/9//3//f/9//3//f/9//3//f/9//3//f/9//3//f/9//3//f/9//3//f/9//3//f/9//3//f/9//3//f/9//3//f/9//3//fwAA/3//f/5//n/+f/9//3//f/9//3/+f/5//3v/f/97n3P1P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WcTPm4pjy3zOTxjv3P/f/9//3vfd997/3//e/9//3v/e/93/3f/d/93nkr8OTch9Rg2ITtCP2P/d99z/3//e/9//3//f/5//n/9f/5//n//f99//3/ff/9//3//e797/39YSpMp9yn/ZxoNGRV/Z/97/3//f/17/n//f/9//3//f/9//3//f/9//3//f/9//3//f/9//3//f/9//3//f/9//3//f/9//3//f/9//3//f/9//3//f/9//3//f/9//3//f/9//3//f/9//3//f/9//3//f/9/AAD/f/9//3/+f/9//3//f/9//3//f/9//3v/f/9/X2cYPpIxulr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//f/9//3v/f/97/3//f/9/v3MbX3dObimPLRQ+2la/c/9//3/fd/9//nf/d/97/3//d/93/3f/c/9zn2t8Rlcl1RQ6Jbwxf2e/a/9z/3f/e/57/n/9f/5//n//f/9//3/ef95//3//f/9//38ZRlEp1TH/b59fGBEWFf93/3v/f/9//n/+f/9//3//f/9//3//f/9//3//f/9//3//f/9//3//f/9//3//f/9//3//f/9//3//f/9//3//f/9//3//f/9//3//f/9//3//f/9//3//f/9//3//f/9//3//f/9//38AAP9//3/+f/5//n//f/9//3/ff/9//3v/f/97v3MZPvAcu1a/d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f/9//3//f/9//3//f/9//3//f/9//3//f/9/33v/f39rV0pwKewYcS2aTn9v/3//f/9//3//e/97/3v/e/93/3f/c/97n2tfSjol1xjTELYlnEZ/Y/9z/3f/d/93/3v/f/9//3/+f/5//X//f/97f2/YPVMttDX/d/9z3kYVEXYh/3v/f/9//3//f/9//3//f/9//3//f/9//3//f/9//3//f/9//3//f/9//3//f/9//3//f/9//3//f/9//3//f/9//3//f/9//3//f/9//3//f/9//3//f/9//3//f/9//3//f/9//3//fwAA/3//f/9//3//f/9//3//f/9//3//f/9/33dZRpQtGD7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997/3//f/9//3//f/9//38+YzZCLyXvHHMxW04fZ997/3v/f/97/3f/e/9732//d/97/3cfW7cldh1WGTUZ2i2/Tt9z/3f/d/97/3/9d/5//n//f953n2+VLTMpW07/f/93/2+6QlUZty3/f/9//3//f/9//3//f/9//3//f/9//3//f/9//3//f/9//3//f/9//3//f/9//3//f/9//3//f/9//3//f/9//3//f/9//3//f/9//3//f/9//3//f/9//3//f/9//3//f/9//3//f/9/AAD/f/9//3//f/9//3//f/9/33v/f/97/38/Y1AhciX/e/97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997/3v/e/9//3v/f793/2IYRpMxMCWRLTVC2lafb/93/3v/e/93/3v/d/93/3N/X18+eSH2FDcZeSXZLV9j/3f/d/93/3f/e31ndkYMFfU1P2fff993/3v/cxUuVR35Nf97/3/ff/9//3//f/9//3//f/9//3//f/9//3//f/9//3//f/9//3//f/9//3//f/9//3//f/9//3//f/9//3//f/9//3//f/9//3//f/9//3//f/9//3//f/9//3//f/9//3//f/9//38AAP9//3//f/9//3//f/9//3//f/9//3//e7ItUCFfY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xhfdErSOS8lUinWNTlC/VZ/Y99z/3ffb/9z/3ffb99O2i1XHRYVOBm8Kb9KX18fV9ktdB3UKX1j/3v/f/97/3//e/93cx31FH9K/3//f/9//3//f/97/3//f/9//3//f/9//3//f/9//3//f/9//3//f/9//3//f/9//3//f/9//3//f/9//3//f/9//3//f/9//3//f/9//3//f/9//3//f/9//3//f/9//3//f/9//3//fwAA/3//f/9//3//f/9//3//f/9//3v/exxbcSWyKb9r/3v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fe19r3lY4QrMtTR0NGVIhdCF0IdYtGDYaNtgtmCX2EBgVOhk6GfgQ/zFfW/9z/2//e/9//3//e/93/2+UHXkh31Lfd/9//3//f/9//3//f/9//3//f/9//3//f/9//3//f/9//3//f/9//3//f/9//3//f/9//3//f/9//3//f/9//3//f/9//3//f/9//3//f/9//3//f/9//3//f/9//3//f/9//3//f/9/AAD/f/9//3//f/9//3//f/9//3//e/9/FjpxJbpK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e/97/3f/d99zfmc8Xxxb+1L8UrtOu0Z6Pj9X/04aMjYVWBk6Fb8lv0bfa/97/3//f/97/3f/czERNhX/Tv97/3//f/5//Xv+f/9//3//f/9//3//f/9//3//f/9//3//f/9//3//f/9//3//f/9//3//f/9//3//f/9//3//f/9//3//f/9//3//f/9//3//f/9//3//f/9//3//f/9//3//f/9//38AAP9//3//f/9//3//f/5//3//e/9/33OTKQ8Vv2vfa/93/3f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v/f/9//3//f/9/33vfe/9//3//f/9//3//f/97/3//e/9//3v/e/93/3f/d/93/3f/c/9z/287NjYVFxEXFRIVW0Jfa997/3v/d/9rEAkUDT9X/3v+f/5//n/7f/1//3//f/9//3//f/9//3//f/9//3//f/9//3//f/9//3//f/9//3//f/9//3//f/9//3//f/9//3//f/9//3//f/9//3//f/9//3//f/9//3//f/9//3//f/9//3//fwAA/3//f/9//3//f/9//3//f/9//3t/azMddSH/c/9z/3P/c/93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3//f/9//3//e/9//3//f/57/X/9e/17/Hf/e/97/3efZ/97/3MeU1o+NR30GBYlmTXfUr9n319RCXYRf1f/e9tz/n/9f/1//X//f/9//3//f/9//3//f/9//3//f/9//3//f/9//3//f/9//3//f/9//3//f/9//3//f/9//3//f/9//3//f/9//3//f/9//3//f/9//3//f/9//3//f/9//3//f/9/AAD+f/9//3//f/9//3//f/9//3v/ez9jFBl4Jb9KnEI3Njg6eULcTp9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f99//3/ff/9//3//f/97/3/+e/9//3//f/9//3/9f/1//X/9e/17/nv/f/9/33P/e/97/3e/bz5GFSHSGDIdtCE4KnQNFgVfU/93/3//f/9/3X/+f/9//3//f/9//3//f/9//3//f/9//3//f/9//3//f/9//3//f/9//3//f/9//3//f/9//3//f/9//3//f/9//3//f/9//3//f/9//3//f/9//3//f/9//3//f/9//38AAP5//n//f/9//3//f/9//3//f993n07VFPYUFhV1HfAMdCERFTIZtS2bSj5f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UyFd5SX2f/f/97WkbQFLkxn2//e/97/n/9f/9//3//f/9//3//f/9//3//f/9//3//f/9//3//f/9//3//f/9//3//f/9//3//f/9//3//f/9//3//f/9//3//f/9//3//f/9//3//f/9//3//f/9//3//f/9//3//f/9//3//fwAA/3//f/9//3//f/9//3//f/9//3//f/9//3//f/9//3/ff/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3//f/93v2taOjIVMR1yKXApLyHvGJYx31b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99vvUqUKVIlLyEOHfY5P2P/f/9//3//f/9//n//f/9//3//f/9//3//f/9//3//f/9//3//f/9//3//f/9//3//f/9//3//f/9//3//f/9//3//f/9//3//f/9//3//f/9//3//f/9//3//f/9//3//f/9//3//f/9//3//f/9//38AAP9//3//f/9//3//f/9//3//f/9//3//f/9//3//f/9//3//f/1//X/9f/9//3/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/c993/3//f/9//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u/d997/3//f/9//3//f/9//3//f/9//3//f/9//3//f/9//3//f/9//3//f/9//3//f/9//3//f/9//3//f/9//3//f/9//3//f/9//3//f/9//3//f/9//3//f/9//3//f/9//3//f/9//3//f/9//3//f/9//3//f/9/AAD/f/9//3//f/9//3//f/9//3//f/9//3//f/9//3//f/9//3//f/9//nv+f/1/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33f/e/9//3//f/57/X/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/n/9f/1//3//f/57/3v/f/9//X/7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n/ce/9//n//f/97/3/8f/p/+X/7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zAAAAAwAAABhAAAAkgAAAHEAAAABAAAAqwoNQnIcDUIMAAAAYQAAABUAAABMAAAAAAAAAAAAAAAAAAAA//////////94AAAASQB2AG8AbgBuAGUAIABNAGEAbgBzAGkAbABsAGEAIABHAPMAbQBlAHoAAAADAAAABgAAAAgAAAAHAAAABwAAAAcAAAAEAAAADAAAAAcAAAAHAAAABgAAAAMAAAADAAAAAwAAAAcAAAAEAAAACQAAAAgAAAAL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MAQAADAAAAHYAAADNAAAAhgAAAAEAAACrCg1CchwNQgwAAAB2AAAAIAAAAEwAAAAAAAAAAAAAAAAAAAD//////////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///wAAAAAAJQAAAAwAAAAEAAAATAAAAGQAAAALAAAAiwAAAAQBAACbAAAACwAAAIsAAAD6AAAAEQAAACEA8AAAAAAAAAAAAAAAgD8AAAAAAAAAAAAAgD8AAAAAAAAAAAAAAAAAAAAAAAAAAAAAAAAAAAAAAAAAACUAAAAMAAAAAAAAgCgAAAAMAAAABAAAACUAAAAMAAAAAQAAABgAAAAMAAAAAAAAAh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==</Object>
  <Object Id="idInvalidSigLnImg">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t37Z6ddh6mm2cYS5tn//8AAAAAknV+WgAAiJggAAkAAAAAAAAA8ItLANyXIABQ85N1AAAAAAAAQ2hhclVwcGVyVwCTSQDYlEkAQAKrCGicSQA0mCAAgAEhdg1cHHbfWxx2NJggAGQBAAAEZSd2BGUndqDSVAAACAAAAAIAAAAAAABUmCAAl2wndgAAAAAAAAAAjpkgAAkAAAB8mSAACQAAAAAAAAAAAAAAfJkgAIyYIACa7CZ2AAAAAAACAAAAACAACQAAAHyZIAAJAAAATBIodgAAAAAAAAAAfJkgAAkAAAAAAAAAuJggAEAwJnYAAAAAAAIAAHyZI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A2/BoD4//9URDgAYPn//ygEAID/////AwAAAAAAAAAADL8GgPj//71VAAAAACAAMTRbd0BDIABFWF93ndXnAf7///8M5Fp3cuFad0Qp5gjAlFIAiCfmCNA8IACXbCd2AAAAAAAAAAAEPiAABgAAAPg9IAAGAAAAAAAAAAAAAACcJ+YIqA7GCJwn5ggAAAAAqA7GCCA9IAAEZSd2BGUndgAAAAAACAAAAAIAAAAAAAAoPSAAl2wndgAAAAAAAAAAXj4gAAcAAABQPiAABwAAAAAAAAAAAAAAUD4gAGA9IACa7CZ2AAAAAAACAAAAACAABwAAAFA+IAAHAAAATBIodgAAAAAAAAAAUD4gAAcAAAAAAAAAjD0gAEAwJnYAAAAAAAIAAFA+I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e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2QlQdNhU2FTYd2jGfTp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0YNhU5ERcRFxU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N/0bfYx9PODp0JRMdNyX3IFotX0qfb/97/3v/d/9//3//f/9//3/+f/5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dhERCdw+/2//b/9zX19/SrwxFx03IVQhtC3ZTv97/3v/f/9//3/9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nIVkhkWLv9z/3f/d/9z/3efZ1g+lCl1JVYl0xT8PR9n/3//f/97/3v/f913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HU8xFXMdcx39Tv93/3P/d/93/3f/d39nO0JWJVcpFCFVKb5Wv3P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d/932TEUGbkpnkb/c/93/3v+d/97/nv/f/93/FrXNRMdFB14Kdo131bfd/9//3v/f/t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ed/9/33f/e99SNR1UHRk6f2P/d/973HP9e/x//n//d/97n29cQjYhVyVXJVUhOD49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vXf/f/9//3v/cxY2MRl0JZ1O/3v/f/9/33//f/9//3f/d/93/3s/Wxo6NR02HVcl+znfV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n//f/9/3Xf/f/97/3vdUtcx8Ri3Mf9e/3/ff997/nf9e/53/3f/d/97/3vfd11GmTH1HBUhdy06Qj9j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17/3//e/9//3//f/9//3//fz9j1jV0JTMZVh3ZLX9j/3v/e79v/3v/e/9/33v/f/9//3//f/5//X/+f/5//3//f/9//3//f/97/3//f/9//3//f/9//3//f/9//3//f/9//3/+f/9//n/+f/5//n/+f/9//3//f/9//3//f/9//3//f/9//3//f/9//3//f/9//3//f/9//3//f/9//3//f/1//H//f/9//3//f/9//3/+e/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f2v3OfAUdCHdTv93/3v/d/9//3//f95/vXv/f99//3v/e59nnUa4JVUZUx1RHXpC/3f/d99v/3f/f/97/3//f/9//3//f/5//n//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DH/Vv97/3/+f/x//3//f/9/33v/f/9//3v/d/9vHFMWMnMhMx0SGZYpH1v/e/93/3/+f/9//3//f/9//3//f/9//n/+f/9//3//f/9//3//f/9//3//f/9//X/9f/1//3//f/9//3//f/9//3//f/9//3//f/9//3//f/9//3//f/9//3//f/9//3//f/9//3//f/9//3//f/9//3//f/9//3/+f/1//3//f/9//3//f/9//3+fa91aX2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/e/97/3v/e39ne0ZWITYh+DV/Z/97/3/ed/9//3//f/9//3vfc/97/3f/d/9zv2ucRpUpMx0xHZEpl0rfb/93/3f/f/97/3v/e/9//X/9f/1//n/ef/9//3//f/9//3//f/9//n/+f/5//3//f/9//3//f/9//3//f/9//3//f/9//3//f/9//3//f/9//3//f/9//3//f/9//3//f/9//3//f/9//3//f/9//3//f/9//3//f/9//3//f/97/3f/e/U1cymTM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//f/9//3//f/9//nfcd/97/3v/d/93/3efZ9Ux8RQ1ITcluTG+Ur9v/3//e/97/Xf8e/1//n/+f/9//3/+f/x//X/8f/1//n//f/9//3/ff/9//3//f/9//3//f/9//3//f/9//3//f/9//3//f/9//3//f/9//3//f/9//3//f/9//3//f/9//3//f/9//3//f/9//3//f/9//3//f/9//3//d/978RT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f/dx9bty3zGLgx31a/b/97/3//e/57/3//f/17/3//d/9z/3f/e/93/3ufa39KFiH1GBMd9zXbTp9n/3P/e/97/3//f/5//n/+f/1//H/8f/x//X//f/9//3/ff/9//3//f/9//3//f/9//3//f/9//3//f/9//3//f/5//3//f/9//3//f/9//3//f/9//3//f/9//3//f/9//3//f/5//3//f/9//3//f/9//3//e/97H1s1HdEQe0b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1//n//f/9//3//f/9//3//f/93/3v/ex5XcyUSGXYpH1+/b/9//3v/f/9//3++c/9//3f/f/97/3f/d/9//3v/ex5b9jUxHREZlimfSl9nv3P/e/9//3v+e/5//n/+f/9//3//f/9//3//f/9//3//f/9//3//f/9//3//f/9//3//f/9//3//f/9//3//f/9//3//f/9//3//f/9//3//f/9//3//f/9//3//f/9//n/+f/9//3//f/9//3//f/97/3c8Pjgd8xSf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/57/3//e/97/3v/e/5Wti0yHZUt3Fb/e/97/3v/f/9/33v/f/9/33f/f/9//nf/e/93/3v/d39nW0JWJfQYNiH7PR9f/3f/e/97/3v/e/9//3//f/9//3//f/9//X/9f/1//3/+f/9//3//f/9//3//f/9//3//f/9//3/+f/9//3//f/9//3//f/9//3//f/9//3//f/9//3//f/9//3/9f/5//3//f/9//3//f/97/3f/d5kpFxnS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v/d/xStS0SGbctH1//d/9//3v/f/5//3//f/9//3//f/9//3//f/9//3v/f993vk5VJTglFx16KZ9Ov2//e/97/3v/f/57/Xv+f/9//Xv+f/5//n/9f/5//n//f/9//3//f/9//3//f/9//3//f/9//3//f/9//3//f/9//3//f/9//3//f/9//3//f/9//3/+f/x//X//f/9//3//f/9//3f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e/97/3f/e19j+TnwFHIl21L/f/9//3//f/9//3//f/9//3//f/9//3v/e99z/3ffd/93/1YdOjYdNh02Idk1/1r/e99z/3v/e/9//nv+f/97/3/8e/1//X/+f/5//n//f/9//3//f/9//3//f/9//3//f/9//3//f/9//3//f/9//3//f/9//3//f/9//3//f/9//H/9f/9//3/+f/5//3//e/93n2f0EBYZnUb/d/93/n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z/3v/e59rFz5UJTQl/2J/d/9//3//f9x7/3//f/9//3//f/9//3//f/9//3v/d/9zn2dbQpgpOCFZJRYdn06fa/97/3v/d/97/3v/d/9//n/+f/17/3//f/9/3X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n/+f/5//n/9e/53/3f/dx9fXUbzIHU1WE5+b/9//3//f713/3v/f/5//3/9f/17/nv/f/57/3v/d/97v29+SngpNyE3IVYlGj6fa/93/3f/c/97vW//e/97/3//f/9//3//f/9//3//f/9//3//f/9//3//f/9//3//f/9//3//f/9//3//f/9//3//f/9//3//f/1//n//f/9//3/+f/17/3v/d9ct0x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x//X/7e/57/3//f993/3f/e/9/ulJRKRAhOUZfa/9//3//f/9//3//f/9//3//f9133XP/e/9//XP/e/97/3cfX5cteSk4IfUU+zl/Z/9332//e/97/3vfd/97/3//f/9//3//f/9//3//f/9//3//f/9//3//f/9//3//f/9//3//f/9//3//f/9//3//f/9//3//f/9//3//f/5//3//e99zNR0UGb9O/3f/e/9/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ce/9//3/fe997/3//f99z/3f/e9933lZ0KfAckzGYTt93/3//e99733f/f/9//3//f/97/Xf9f/x7/Hv+d/97/3v/Wvs1eSkVGRMZ2C3/Ur9v/3f/d/97/3v/f/9//nv+f/5//n//f/9//3//f/9//3//f/9//3//f/9//3//f/9//3//f/9//3//f/9//3//f/9//3//f/9//3//f/97nkqzEBQZn2vfd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+e/5//n//f/9//3//f/9//3//f/9//3/+f/5//3//e/93/3v/e/97X2c6QjMhNCUaQn9v/3//f/97/3v/f/9//3//f99733v/f/9//3//f/97/3ufa71Klik1HTUZExU7Pp9r/3v/e/97/3//f/9//n//f/5//3//f/9//3//f/9//3//f/9//3//f/9//3//f/9//3//f/9//3//f/9//3//f/9//3//f/9/v29XJbUQNSH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33/ef/9//n/+f/57/3v/e/97/3v/e/97/3+/Vrc1zxiSLdta33f/f/9//3//f99//3//f/9//3f/f/53/3v/d/97/3f/d/9W+TVUIVQdMx33Nf9a/3v/e/97/3//f/9//3/+f/9//3//f/9//3//f/9//3//f/9//3//f/9//3//f/9//3/+f/9//3//f/9//3//f/9/vWv8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OkS0uIfQ521b/f/9//3//e/97/3v/f/97/3//e/97/3v/f/9//3//e/93e0ZUJTQdNiFXJV5Cf2f/e/93/3v/e/9//nv+e/5//3//f/9//3//f/9//3//f/9//3//f/9//3/9e/1//X//f553/3//f79z/3ffY3IRNxFYGTk6/3v/f/9//3//f/9//3//f/9//3//f/9//3//f/9//3//f/9//3//f/9//3//f/9//3//f/9//3//f/9//3//f/9//3//f/9//3//f/9//3//f/9//3//f/9//3//f/9//3//f/9//38AAP9//3//f/9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KXElNj4dW/93/3v/f/97/3v/d/9//3//f/57/nv+f/9/33P/e/93P1/5NTUdFRl3JdkxH1v/d/97/3f/e/57/3/ee/9//3//f/9//3//f/9//3//f/9//3//f/9//nf9d/5//3+/e/9//3v/b/UllRE4CVkVmkL/f/9//3//f/9//3//f/9//3//f/9//3//f/9//3//f/9//3//f/9//3//f/9//3//f/9//3//f/9//3//f/9//3//f/9//3//f/9//3//f/9//3//f/9//3//f/9//3//f/9//3//fwAA/3//f/9//n//f/9//3//f/9//n/9f/1//n//e/9//3//f997uFYsIW4tGmf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f/e/97PV81Qm8lTiU1Qj1j/3v/f/9//3//f/9//3//f/9/33f/f/97/3v/d/97v2t6RvIUeCXVFDghf0q/c/93/3v/f/9//3//f/9//n//f/9//3//f/9//3//f/9//3//f/9//3/+f/9/33v/f3lClBleLjwNOhEfW/97/3//f/9//n//f/9//3//f/9//3//f/9//3//f/9//3//f/9//3//f/9//3//f/9//3//f/9//3//f/9//3//f/9//3//f/9//3//f/9//3//f/9//3//f/9//3//f/9//3//f/9/AAD/f/9//n/+f/5//3//f/9//3//f/5//n//e/9//3ufc/U9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dZxM+bimPLfM5PGO/c/9//3//e99333v/f/97/3//e/97/3f/d/93/3eeSvw5NyH1GDYhO0I/Y/9333P/f/97/3//f/9//n/+f/1//n/+f/9/33//f99//3//f/97v3v/f1hKkyn3Kf9nGg0ZFX9n/3v/f/9//Xv+f/9//3//f/9//3//f/9//3//f/9//3//f/9//3//f/9//3//f/9//3//f/9//3//f/9//3//f/9//3//f/9//3//f/9//3//f/9//3//f/9//3//f/9//3//f/9//38AAP9//3//f/5//3//f/9//3//f/9//3//e/9//39fZxg+kjG6W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f/9//3//e/9//3v/f/9//3+/cxtfd05uKY8tFD7aVr9z/3//f993/3/+d/93/3v/f/93/3f/d/9z/3Ofa3xGVyXVFDolvDF/Z79r/3P/d/97/nv+f/1//n/+f/9//3//f95/3n//f/9//3//fxlGUSnVMf9vn18YERYV/3f/e/9//3/+f/5//3//f/9//3//f/9//3//f/9//3//f/9//3//f/9//3//f/9//3//f/9//3//f/9//3//f/9//3//f/9//3//f/9//3//f/9//3//f/9//3//f/9//3//f/9//3//fwAA/3//f/5//n/+f/9//3//f99//3//e/9//3u/cxk+8By7Vr93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//3//f/9//3//f/9//3//f/9//3//f/9//3/fe/9/f2tXSnAp7BhxLZpOf2//f/9//3//f/97/3v/e/97/3f/d/9z/3ufa19KOiXXGNMQtiWcRn9j/3P/d/93/3f/e/9//3//f/5//n/9f/9//3t/b9g9Uy20Nf93/3PeRhURdiH/e/9//3//f/9//3//f/9//3//f/9//3//f/9//3//f/9//3//f/9//3//f/9//3//f/9//3//f/9//3//f/9//3//f/9//3//f/9//3//f/9//3//f/9//3//f/9//3//f/9//3//f/9/AAD/f/9//3//f/9//3//f/9//3//f/9//3/fd1lGlC0YP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v/f/9//3//f/9//3//fz5jNkIvJe8cczFbTh9n33v/e/9//3v/d/97/3vfb/93/3v/dx9btyV2HVYZNRnaLb9O33P/d/93/3v/f/13/n/+f/9/3nefb5UtMylbTv9//3f/b7pCVRm3Lf9//3//f/9//3//f/9//3//f/9//3//f/9//3//f/9//3//f/9//3//f/9//3//f/9//3//f/9//3//f/9//3//f/9//3//f/9//3//f/9//3//f/9//3//f/9//3//f/9//3//f/9//38AAP9//3//f/9//3//f/9//3/fe/9//3v/fz9jUCFyJf97/3v/f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33v/e/97/3//e/9/v3f/YhhGkzEwJZEtNULaVp9v/3f/e/97/3f/e/93/3f/c39fXz55IfYUNxl5JdktX2P/d/93/3f/d/97fWd2RgwV9TU/Z99/33f/e/9zFS5VHfk1/3v/f99//3//f/9//3//f/9//3//f/9//3//f/9//3//f/9//3//f/9//3//f/9//3//f/9//3//f/9//3//f/9//3//f/9//3//f/9//3//f/9//3//f/9//3//f/9//3//f/9//3//fwAA/3//f/9//3//f/9//3//f/9//3//f/97si1QIV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GF90StI5LyVSKdY1OUL9Vn9j33P/d99v/3P/d99v307aLVcdFhU4Gbwpv0pfXx9X2S10HdQpfWP/e/9//3v/f/97/3dzHfUUf0r/f/9//3//f/9//3v/f/9//3//f/9//3//f/9//3//f/9//3//f/9//3//f/9//3//f/9//3//f/9//3//f/9//3//f/9//3//f/9//3//f/9//3//f/9//3//f/9//3//f/9//3//f/9/AAD/f/9//3//f/9//3//f/9//3//e/97HFtxJbIpv2v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//f997X2veVjhCsy1NHQ0ZUiF0IXQh1i0YNho22C2YJfYQGBU6GToZ+BD/MV9b/3P/b/97/3//f/97/3f/b5QdeSHfUt93/3//f/9//3//f/9//3//f/9//3//f/9//3//f/9//3//f/9//3//f/9//3//f/9//3//f/9//3//f/9//3//f/9//3//f/9//3//f/9//3//f/9//3//f/9//3//f/9//3//f/9//38AAP9//3//f/9//3//f/9//3//f/97/38WOnElukr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v/d/9333N+ZzxfHFv7UvxSu067Rno+P1f/ThoyNhVYGToVvyW/Rt9r/3v/f/9//3v/d/9zMRE2Ff9O/3v/f/9//n/9e/5//3//f/9//3//f/9//3//f/9//3//f/9//3//f/9//3//f/9//3//f/9//3//f/9//3//f/9//3//f/9//3//f/9//3//f/9//3//f/9//3//f/9//3//f/9//3//fwAA/3//f/9//3//f/9//n//f/97/3/fc5MpDxW/a99r/3f/d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n/+e/9//3//f/9//3/fe997/3//f/9//3//f/9//3v/f/97/3//e/97/3f/d/93/3f/d/9z/3P/bzs2NhUXERcVEhVbQl9r33v/e/93/2sQCRQNP1f/e/5//n/+f/t//X//f/9//3//f/9//3//f/9//3//f/9//3//f/9//3//f/9//3//f/9//3//f/9//3//f/9//3//f/9//3//f/9//3//f/9//3//f/9//3//f/9//3//f/9//3//f/9/AAD/f/9//3//f/9//3//f/9//3//e39rMx11If9z/3P/c/9z/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/f/9//3//f/9//3//f/97/3//f/9//nv9f/17/Xv8d/97/3v/d59n/3v/cx5TWj41HfQYFiWZNd9Sv2ffX1EJdhF/V/9723P+f/1//X/9f/9//3//f/9//3//f/9//3//f/9//3//f/9//3//f/9//3//f/9//3//f/9//3//f/9//3//f/9//3//f/9//3//f/9//3//f/9//3//f/9//3//f/9//3//f/9//38AAP5//3//f/9//3//f/9//3//e/97P2MUGXglv0qcQjc2ODp5QtxOn2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/33//f99//3//f/9//3v/f/57/3//f/9//3//f/1//X/9f/17/Xv+e/9//3/fc/97/3v/d79vPkYVIdIYMh20ITgqdA0WBV9T/3f/f/9//3/df/5//3//f/9//3//f/9//3//f/9//3//f/9//3//f/9//3//f/9//3//f/9//3//f/9//3//f/9//3//f/9//3//f/9//3//f/9//3//f/9//3//f/9//3//f/9//3//fwAA/n/+f/9//3//f/9//3//f/9/33efTtUU9hQWFXUd8Ax0IREVMhm1LZtKP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FTIV3lJfZ/9//3taRtAUuTGfb/97/3v+f/1//3//f/9//3//f/9//3//f/9//3//f/9//3//f/9//3//f/9//3//f/9//3//f/9//3//f/9//3//f/9//3//f/9//3//f/9//3//f/9//3//f/9//3//f/9//3//f/9//3//f/9/AAD/f/9//3//f/9//3//f/9//3//f/9//3//f/9//3//f99//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/f/9//3e/a1o6MhUxHXIpcCkvIe8YljHfV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9332+9SpQpUiUvIQ4d9jk/Y/9//3//f/9//3/+f/9//3//f/9//3//f/9//3//f/9//3//f/9//3//f/9//3//f/9//3//f/9//3//f/9//3//f/9//3//f/9//3//f/9//3//f/9//3//f/9//3//f/9//3//f/9//3//f/9//3//fwAA/3//f/9//3//f/9//3//f/9//3//f/9//3//f/9//3//f/9//X/9f/1//3//f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79z33f/f/9//3//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79333v/f/9//3//f/9//3//f/9//3//f/9//3//f/9//3//f/9//3//f/9//3//f/9//3//f/9//3//f/9//3//f/9//3//f/9//3//f/9//3//f/9//3//f/9//3//f/9//3//f/9//3//f/9//3//f/9//3//f/9//38AAP9//3//f/9//3//f/9//3//f/9//3//f/9//3//f/9//3//f/9//3/+e/5//X/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fd/97/3//f/9//nv9f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+f/1//X//f/9//nv/e/9//3/9f/t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+f9x7/3/+f/9//3v/f/x/+n/5f/t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MAAAADAAAAGEAAACSAAAAcQAAAAEAAACrCg1CchwNQgwAAABhAAAAFQAAAEwAAAAAAAAAAAAAAAAAAAD//////////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AwBAAAMAAAAdgAAAM0AAACGAAAAAQAAAKsKDUJyHA1CDAAAAHYAAAAgAAAATAAAAAAAAAAAAAAAAAAAAP//////////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////AAAAAAAlAAAADAAAAAQAAABMAAAAZAAAAAsAAACLAAAABAEAAJsAAAALAAAAiwAAAPoAAAARAAAAIQDwAAAAAAAAAAAAAACAPwAAAAAAAAAAAACAPwAAAAAAAAAAAAAAAAAAAAAAAAAAAAAAAAAAAAAAAAAAJQAAAAwAAAAAAACAKAAAAAwAAAAEAAAAJQAAAAwAAAABAAAAGAAAAAwAAAAAAAAC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0C33-0FB2-4F19-B9E8-43CC74DC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7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1276</cp:revision>
  <dcterms:created xsi:type="dcterms:W3CDTF">2019-08-01T14:46:00Z</dcterms:created>
  <dcterms:modified xsi:type="dcterms:W3CDTF">2021-05-18T12:54:00Z</dcterms:modified>
</cp:coreProperties>
</file>