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5F5B4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F5B41">
        <w:rPr>
          <w:rFonts w:ascii="Calibri" w:eastAsia="Calibri" w:hAnsi="Calibri" w:cs="Times New Roman"/>
          <w:b/>
          <w:sz w:val="24"/>
          <w:szCs w:val="24"/>
        </w:rPr>
        <w:t>“</w:t>
      </w:r>
      <w:r w:rsidR="00CB46F8">
        <w:rPr>
          <w:rFonts w:ascii="Calibri" w:eastAsia="Calibri" w:hAnsi="Calibri" w:cs="Times New Roman"/>
          <w:b/>
          <w:sz w:val="24"/>
          <w:szCs w:val="24"/>
        </w:rPr>
        <w:t>MADERAS LOS MORROS</w:t>
      </w:r>
      <w:r w:rsidRPr="005F5B4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5F5B4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5F5B41">
        <w:rPr>
          <w:rFonts w:ascii="Calibri" w:eastAsia="Calibri" w:hAnsi="Calibri" w:cs="Times New Roman"/>
          <w:b/>
          <w:sz w:val="24"/>
          <w:szCs w:val="24"/>
        </w:rPr>
        <w:t>20</w:t>
      </w:r>
      <w:r w:rsidR="001F57BB">
        <w:rPr>
          <w:rFonts w:ascii="Calibri" w:eastAsia="Calibri" w:hAnsi="Calibri" w:cs="Times New Roman"/>
          <w:b/>
          <w:sz w:val="24"/>
          <w:szCs w:val="24"/>
        </w:rPr>
        <w:t>2</w:t>
      </w:r>
      <w:r w:rsidR="003E3646">
        <w:rPr>
          <w:rFonts w:ascii="Calibri" w:eastAsia="Calibri" w:hAnsi="Calibri" w:cs="Times New Roman"/>
          <w:b/>
          <w:sz w:val="24"/>
          <w:szCs w:val="24"/>
        </w:rPr>
        <w:t>1</w:t>
      </w:r>
      <w:r w:rsidR="00CE29FB" w:rsidRPr="005F5B41">
        <w:rPr>
          <w:rFonts w:ascii="Calibri" w:eastAsia="Calibri" w:hAnsi="Calibri" w:cs="Times New Roman"/>
          <w:b/>
          <w:sz w:val="24"/>
          <w:szCs w:val="24"/>
        </w:rPr>
        <w:t>-</w:t>
      </w:r>
      <w:r w:rsidR="003E3646">
        <w:rPr>
          <w:rFonts w:ascii="Calibri" w:eastAsia="Calibri" w:hAnsi="Calibri" w:cs="Times New Roman"/>
          <w:b/>
          <w:sz w:val="24"/>
          <w:szCs w:val="24"/>
        </w:rPr>
        <w:t>221</w:t>
      </w:r>
      <w:r w:rsidR="00CB46F8">
        <w:rPr>
          <w:rFonts w:ascii="Calibri" w:eastAsia="Calibri" w:hAnsi="Calibri" w:cs="Times New Roman"/>
          <w:b/>
          <w:sz w:val="24"/>
          <w:szCs w:val="24"/>
        </w:rPr>
        <w:t>1</w:t>
      </w:r>
      <w:r w:rsidR="00CE29FB" w:rsidRPr="005F5B4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5F5B4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5F5B4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5F5B4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5F5B4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0673B7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0673B7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694"/>
        <w:gridCol w:w="3969"/>
      </w:tblGrid>
      <w:tr w:rsidR="00740714" w:rsidRPr="00740714" w:rsidTr="000B40B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969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0B40B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C4598F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Ignacio Morales Niklitschek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7D46D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11.</w:t>
            </w:r>
            <w:r w:rsidR="00C4598F">
              <w:rPr>
                <w:rFonts w:ascii="Calibri" w:eastAsia="Calibri" w:hAnsi="Calibri" w:cs="Times New Roman"/>
                <w:sz w:val="20"/>
              </w:rPr>
              <w:t>711.85-7</w:t>
            </w:r>
          </w:p>
        </w:tc>
        <w:tc>
          <w:tcPr>
            <w:tcW w:w="2694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C4598F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Maderas Los Morros</w:t>
            </w:r>
          </w:p>
        </w:tc>
        <w:tc>
          <w:tcPr>
            <w:tcW w:w="3969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C4598F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Avenida Real # 1633,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7D46D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8343AA">
              <w:rPr>
                <w:rFonts w:ascii="Calibri" w:eastAsia="Calibri" w:hAnsi="Calibri" w:cs="Times New Roman"/>
                <w:sz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</w:rPr>
              <w:t>1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7D46D4">
              <w:rPr>
                <w:rFonts w:ascii="Calibri" w:eastAsia="Calibri" w:hAnsi="Calibri" w:cs="Times New Roman"/>
                <w:sz w:val="20"/>
              </w:rPr>
              <w:t>MA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248"/>
        <w:gridCol w:w="1842"/>
        <w:gridCol w:w="1419"/>
        <w:gridCol w:w="4635"/>
      </w:tblGrid>
      <w:tr w:rsidR="00C2174E" w:rsidRPr="00740714" w:rsidTr="008343AA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93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79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C2174E" w:rsidRPr="00740714" w:rsidTr="008343AA">
        <w:trPr>
          <w:trHeight w:val="543"/>
          <w:jc w:val="center"/>
        </w:trPr>
        <w:tc>
          <w:tcPr>
            <w:tcW w:w="154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935" w:type="pct"/>
            <w:vAlign w:val="center"/>
          </w:tcPr>
          <w:p w:rsidR="00C2174E" w:rsidRPr="006F4717" w:rsidRDefault="007D46D4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Plan de acción asociado a </w:t>
            </w:r>
            <w:r w:rsidR="00C4598F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calefactor unitario a leña</w:t>
            </w:r>
          </w:p>
        </w:tc>
        <w:tc>
          <w:tcPr>
            <w:tcW w:w="679" w:type="pct"/>
            <w:vAlign w:val="center"/>
          </w:tcPr>
          <w:p w:rsidR="00C2174E" w:rsidRPr="006F4717" w:rsidRDefault="00C13B18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15</w:t>
            </w:r>
            <w:r w:rsidR="00C2174E"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523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09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  <w:tr w:rsidR="00C2174E" w:rsidRPr="00740714" w:rsidTr="008343AA">
        <w:trPr>
          <w:trHeight w:val="543"/>
          <w:jc w:val="center"/>
        </w:trPr>
        <w:tc>
          <w:tcPr>
            <w:tcW w:w="154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935" w:type="pct"/>
            <w:vAlign w:val="center"/>
          </w:tcPr>
          <w:p w:rsidR="00C2174E" w:rsidRPr="006F4717" w:rsidRDefault="00C13B18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Plan de acción asociado a </w:t>
            </w:r>
            <w:r w:rsidR="00C4598F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calefactor unitario a leña</w:t>
            </w:r>
            <w:r w:rsidR="00C2174E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o</w:t>
            </w:r>
            <w:r w:rsidR="00C2174E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mediante Resolución Exenta N°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09</w:t>
            </w:r>
            <w:r w:rsidR="00C4598F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6</w:t>
            </w:r>
            <w:r w:rsidR="00C2174E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del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18</w:t>
            </w:r>
            <w:r w:rsidR="00C2174E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agosto</w:t>
            </w:r>
            <w:r w:rsidR="008343AA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</w:t>
            </w:r>
            <w:r w:rsidR="00C2174E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202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1</w:t>
            </w:r>
          </w:p>
        </w:tc>
        <w:tc>
          <w:tcPr>
            <w:tcW w:w="679" w:type="pct"/>
            <w:vAlign w:val="center"/>
          </w:tcPr>
          <w:p w:rsidR="00C2174E" w:rsidRPr="006F4717" w:rsidRDefault="008343AA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5</w:t>
            </w:r>
            <w:r w:rsidR="00C2174E"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523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09" w:type="pct"/>
            <w:vAlign w:val="center"/>
          </w:tcPr>
          <w:p w:rsidR="00C2174E" w:rsidRPr="006F4717" w:rsidRDefault="00C2174E" w:rsidP="00C21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E00A37" w:rsidRPr="00B75323" w:rsidRDefault="00B75323" w:rsidP="00E00A37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75323">
              <w:rPr>
                <w:rFonts w:eastAsia="Calibri" w:cstheme="minorHAnsi"/>
                <w:sz w:val="20"/>
                <w:szCs w:val="20"/>
              </w:rPr>
              <w:t>Artefacto: Calefactor o cocina que combustiona leña, destinado a calefacción o cocción de alimentos</w:t>
            </w:r>
            <w:r w:rsidR="00E00A37" w:rsidRPr="00B75323">
              <w:rPr>
                <w:rFonts w:eastAsia="Calibri" w:cstheme="minorHAnsi"/>
                <w:sz w:val="20"/>
                <w:szCs w:val="20"/>
              </w:rPr>
              <w:t>.</w:t>
            </w:r>
            <w:r w:rsidR="00E00A37" w:rsidRPr="00B75323">
              <w:rPr>
                <w:rFonts w:eastAsia="Calibri" w:cstheme="minorHAnsi"/>
                <w:sz w:val="20"/>
                <w:szCs w:val="20"/>
              </w:rPr>
              <w:cr/>
            </w:r>
            <w:r w:rsidR="00D27E4E" w:rsidRPr="00B75323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 xml:space="preserve">Artículo </w:t>
            </w:r>
            <w:r w:rsidR="009C7D4E" w:rsidRPr="00B75323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24</w:t>
            </w:r>
            <w:r w:rsidR="00D27E4E" w:rsidRPr="00B75323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50A2C" w:rsidRPr="00F15496" w:rsidRDefault="009C7D4E" w:rsidP="00E00A37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9C7D4E">
              <w:rPr>
                <w:rFonts w:eastAsia="Calibri" w:cs="Times New Roman"/>
                <w:sz w:val="20"/>
                <w:szCs w:val="20"/>
              </w:rPr>
              <w:t>Transcurrido 18 meses desde la entrada en vigencia del presente Plan, se prohíbe la utilización de artefactos unitarios a leña en establecimientos comerciales ubicados dentro de la zona saturada.</w:t>
            </w:r>
          </w:p>
        </w:tc>
        <w:tc>
          <w:tcPr>
            <w:tcW w:w="1657" w:type="pct"/>
            <w:vAlign w:val="center"/>
          </w:tcPr>
          <w:p w:rsidR="00DC556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En actividad de inspección ambiental realizada el día </w:t>
            </w:r>
            <w:r w:rsidR="00734D91">
              <w:rPr>
                <w:rFonts w:eastAsia="Calibri" w:cstheme="minorHAnsi"/>
                <w:sz w:val="20"/>
                <w:szCs w:val="20"/>
              </w:rPr>
              <w:t>26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734D91">
              <w:rPr>
                <w:rFonts w:eastAsia="Calibri" w:cstheme="minorHAnsi"/>
                <w:sz w:val="20"/>
                <w:szCs w:val="20"/>
              </w:rPr>
              <w:t>julio</w:t>
            </w:r>
            <w:r w:rsidR="00DB494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</w:t>
            </w:r>
            <w:r w:rsidR="00DB4941">
              <w:rPr>
                <w:rFonts w:eastAsia="Calibri" w:cstheme="minorHAnsi"/>
                <w:sz w:val="20"/>
                <w:szCs w:val="20"/>
              </w:rPr>
              <w:t>2</w:t>
            </w:r>
            <w:r w:rsidR="00734D91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>, a la unidad fiscalizable “</w:t>
            </w:r>
            <w:r w:rsidR="008B191D">
              <w:rPr>
                <w:rFonts w:eastAsia="Calibri" w:cstheme="minorHAnsi"/>
                <w:sz w:val="20"/>
                <w:szCs w:val="20"/>
              </w:rPr>
              <w:t>Maderas Los Morros</w:t>
            </w:r>
            <w:r w:rsidRPr="00887515">
              <w:rPr>
                <w:rFonts w:eastAsia="Calibri" w:cstheme="minorHAnsi"/>
                <w:sz w:val="20"/>
                <w:szCs w:val="20"/>
              </w:rPr>
              <w:t>”,</w:t>
            </w:r>
            <w:r w:rsidR="00DC556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</w:t>
            </w:r>
            <w:r w:rsidR="00734D91">
              <w:rPr>
                <w:rFonts w:eastAsia="Calibri" w:cstheme="minorHAnsi"/>
                <w:sz w:val="20"/>
                <w:szCs w:val="20"/>
              </w:rPr>
              <w:t xml:space="preserve">toma contactó con la Sra. </w:t>
            </w:r>
            <w:r w:rsidR="008B191D">
              <w:rPr>
                <w:rFonts w:eastAsia="Calibri" w:cstheme="minorHAnsi"/>
                <w:sz w:val="20"/>
                <w:szCs w:val="20"/>
              </w:rPr>
              <w:t>Mirta Ríos</w:t>
            </w:r>
            <w:r w:rsidR="00734D91">
              <w:rPr>
                <w:rFonts w:eastAsia="Calibri" w:cstheme="minorHAnsi"/>
                <w:sz w:val="20"/>
                <w:szCs w:val="20"/>
              </w:rPr>
              <w:t xml:space="preserve"> a quien se le explicó el alcance de la actividad</w:t>
            </w:r>
            <w:r w:rsidR="0054498B">
              <w:rPr>
                <w:rFonts w:eastAsia="Calibri" w:cstheme="minorHAnsi"/>
                <w:sz w:val="20"/>
                <w:szCs w:val="20"/>
              </w:rPr>
              <w:t xml:space="preserve"> en el marco del PDAO</w:t>
            </w:r>
            <w:r w:rsidR="00734D9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96905" w:rsidRDefault="008B191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Durante la actividad </w:t>
            </w:r>
            <w:r w:rsidR="0054498B">
              <w:rPr>
                <w:rFonts w:eastAsia="Calibri" w:cstheme="minorHAnsi"/>
                <w:sz w:val="20"/>
                <w:szCs w:val="20"/>
              </w:rPr>
              <w:t>se constató que existe un calefactor unitario a leña, que se encuentra en uso al momento de la inspección, posteriormente se suma el Sr. Ignacio Morales administrador de Maderas Los Morros</w:t>
            </w:r>
            <w:r w:rsidR="00787B95">
              <w:rPr>
                <w:rFonts w:eastAsia="Calibri" w:cstheme="minorHAnsi"/>
                <w:sz w:val="20"/>
                <w:szCs w:val="20"/>
              </w:rPr>
              <w:t xml:space="preserve"> a quien s</w:t>
            </w:r>
            <w:r w:rsidR="003A60BA">
              <w:rPr>
                <w:rFonts w:eastAsia="Calibri" w:cstheme="minorHAnsi"/>
                <w:sz w:val="20"/>
                <w:szCs w:val="20"/>
              </w:rPr>
              <w:t>e</w:t>
            </w:r>
            <w:r w:rsidR="00787B95">
              <w:rPr>
                <w:rFonts w:eastAsia="Calibri" w:cstheme="minorHAnsi"/>
                <w:sz w:val="20"/>
                <w:szCs w:val="20"/>
              </w:rPr>
              <w:t xml:space="preserve"> le explica el objetivo de la actividad.</w:t>
            </w:r>
          </w:p>
          <w:p w:rsidR="003E0E1B" w:rsidRDefault="00B96905" w:rsidP="00B96905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/>
              <w:rPr>
                <w:rFonts w:cstheme="minorHAnsi"/>
                <w:sz w:val="20"/>
                <w:szCs w:val="20"/>
              </w:rPr>
            </w:pPr>
            <w:r w:rsidRPr="00B96905">
              <w:rPr>
                <w:rFonts w:cstheme="minorHAnsi"/>
                <w:sz w:val="20"/>
                <w:szCs w:val="20"/>
              </w:rPr>
              <w:t xml:space="preserve">Se </w:t>
            </w:r>
            <w:r w:rsidR="00787B95">
              <w:rPr>
                <w:rFonts w:cstheme="minorHAnsi"/>
                <w:sz w:val="20"/>
                <w:szCs w:val="20"/>
              </w:rPr>
              <w:t xml:space="preserve">indica al Titular que dispone </w:t>
            </w:r>
            <w:r w:rsidRPr="00B96905">
              <w:rPr>
                <w:rFonts w:cstheme="minorHAnsi"/>
                <w:sz w:val="20"/>
                <w:szCs w:val="20"/>
              </w:rPr>
              <w:t xml:space="preserve">de 15 días hábiles para </w:t>
            </w:r>
            <w:r w:rsidR="00787B95">
              <w:rPr>
                <w:rFonts w:cstheme="minorHAnsi"/>
                <w:sz w:val="20"/>
                <w:szCs w:val="20"/>
              </w:rPr>
              <w:t xml:space="preserve">hacer llegar </w:t>
            </w:r>
            <w:r w:rsidRPr="00B96905">
              <w:rPr>
                <w:rFonts w:cstheme="minorHAnsi"/>
                <w:sz w:val="20"/>
                <w:szCs w:val="20"/>
              </w:rPr>
              <w:t xml:space="preserve">plan de acción </w:t>
            </w:r>
            <w:r w:rsidR="00787B95">
              <w:rPr>
                <w:rFonts w:cstheme="minorHAnsi"/>
                <w:sz w:val="20"/>
                <w:szCs w:val="20"/>
              </w:rPr>
              <w:t xml:space="preserve">respecto al uso del calefactor, dicha información debe ser remitida </w:t>
            </w:r>
            <w:r>
              <w:rPr>
                <w:rFonts w:cstheme="minorHAnsi"/>
                <w:sz w:val="20"/>
                <w:szCs w:val="20"/>
              </w:rPr>
              <w:t xml:space="preserve">al correo electrónico </w:t>
            </w:r>
            <w:hyperlink r:id="rId12" w:history="1">
              <w:r w:rsidRPr="00BE1C00">
                <w:rPr>
                  <w:rStyle w:val="Hipervnculo"/>
                  <w:rFonts w:cstheme="minorHAnsi"/>
                  <w:sz w:val="20"/>
                  <w:szCs w:val="20"/>
                </w:rPr>
                <w:t>oficina.loslagos</w:t>
              </w:r>
              <w:r w:rsidRPr="00BE1C00">
                <w:rPr>
                  <w:rStyle w:val="Hipervnculo"/>
                  <w:rFonts w:ascii="Calibri" w:hAnsi="Calibri" w:cstheme="minorHAnsi"/>
                  <w:sz w:val="20"/>
                  <w:szCs w:val="20"/>
                </w:rPr>
                <w:t>@</w:t>
              </w:r>
              <w:r w:rsidRPr="00BE1C00">
                <w:rPr>
                  <w:rStyle w:val="Hipervnculo"/>
                  <w:rFonts w:cstheme="minorHAnsi"/>
                  <w:sz w:val="20"/>
                  <w:szCs w:val="20"/>
                </w:rPr>
                <w:t>sma.gob.cl</w:t>
              </w:r>
            </w:hyperlink>
          </w:p>
          <w:p w:rsidR="00296FBC" w:rsidRDefault="00B9690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Transcurridos los 15 días hábiles</w:t>
            </w:r>
            <w:r w:rsidR="00A005EE">
              <w:rPr>
                <w:rFonts w:eastAsia="Calibri" w:cstheme="minorHAnsi"/>
                <w:sz w:val="20"/>
                <w:szCs w:val="20"/>
              </w:rPr>
              <w:t>, sin haber tenido respuesta del Titular,</w:t>
            </w:r>
            <w:r>
              <w:rPr>
                <w:rFonts w:eastAsia="Calibri" w:cstheme="minorHAnsi"/>
                <w:sz w:val="20"/>
                <w:szCs w:val="20"/>
              </w:rPr>
              <w:t xml:space="preserve"> se efectúa un requerimiento de información </w:t>
            </w:r>
            <w:r w:rsidR="00A005EE">
              <w:rPr>
                <w:rFonts w:eastAsia="Calibri" w:cstheme="minorHAnsi"/>
                <w:sz w:val="20"/>
                <w:szCs w:val="20"/>
              </w:rPr>
              <w:t xml:space="preserve">a través de la </w:t>
            </w:r>
            <w:r w:rsidR="00A005EE" w:rsidRPr="00A005EE">
              <w:rPr>
                <w:rFonts w:eastAsia="Calibri" w:cstheme="minorHAnsi"/>
                <w:sz w:val="20"/>
                <w:szCs w:val="20"/>
              </w:rPr>
              <w:t>Resolución Exenta N° 09</w:t>
            </w:r>
            <w:r w:rsidR="008B191D">
              <w:rPr>
                <w:rFonts w:eastAsia="Calibri" w:cstheme="minorHAnsi"/>
                <w:sz w:val="20"/>
                <w:szCs w:val="20"/>
              </w:rPr>
              <w:t>6</w:t>
            </w:r>
            <w:r w:rsidR="00A005EE" w:rsidRPr="00A005EE">
              <w:rPr>
                <w:rFonts w:eastAsia="Calibri" w:cstheme="minorHAnsi"/>
                <w:sz w:val="20"/>
                <w:szCs w:val="20"/>
              </w:rPr>
              <w:t xml:space="preserve"> del 18 de agosto 2021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005EE">
              <w:rPr>
                <w:rFonts w:eastAsia="Calibri" w:cstheme="minorHAnsi"/>
                <w:sz w:val="20"/>
                <w:szCs w:val="20"/>
              </w:rPr>
              <w:t>solicitando el p</w:t>
            </w:r>
            <w:r w:rsidR="00A005EE" w:rsidRPr="00A005EE">
              <w:rPr>
                <w:rFonts w:eastAsia="Calibri" w:cstheme="minorHAnsi"/>
                <w:sz w:val="20"/>
                <w:szCs w:val="20"/>
              </w:rPr>
              <w:t>lan de acción asociado a</w:t>
            </w:r>
            <w:r w:rsidR="003A60BA">
              <w:rPr>
                <w:rFonts w:eastAsia="Calibri" w:cstheme="minorHAnsi"/>
                <w:sz w:val="20"/>
                <w:szCs w:val="20"/>
              </w:rPr>
              <w:t>l</w:t>
            </w:r>
            <w:r w:rsidR="00A005EE" w:rsidRPr="00A005E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B191D">
              <w:rPr>
                <w:rFonts w:eastAsia="Calibri" w:cstheme="minorHAnsi"/>
                <w:sz w:val="20"/>
                <w:szCs w:val="20"/>
              </w:rPr>
              <w:t>calefactor unitario a leña</w:t>
            </w:r>
            <w:r w:rsidR="005239C3">
              <w:rPr>
                <w:rFonts w:eastAsia="Calibri" w:cstheme="minorHAnsi"/>
                <w:sz w:val="20"/>
                <w:szCs w:val="20"/>
              </w:rPr>
              <w:t xml:space="preserve"> (Ver anexo 2)</w:t>
            </w:r>
            <w:r w:rsidR="00A005EE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35446D" w:rsidRDefault="0035446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Cumplido el plazo indicado en la Resolución Exenta N° 096/2021 no se tuvo respuesta por parte del Titular de la unidad fiscalizable.</w:t>
            </w:r>
          </w:p>
          <w:p w:rsidR="00393B17" w:rsidRPr="003A60BA" w:rsidRDefault="0035446D" w:rsidP="00E00A37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En </w:t>
            </w:r>
            <w:r w:rsidR="005239C3">
              <w:rPr>
                <w:rFonts w:ascii="Calibri" w:hAnsi="Calibri" w:cstheme="minorHAnsi"/>
                <w:sz w:val="20"/>
                <w:szCs w:val="20"/>
              </w:rPr>
              <w:t>consecuencia,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8B28A6" w:rsidRPr="003A60BA">
              <w:rPr>
                <w:rFonts w:ascii="Calibri" w:hAnsi="Calibri" w:cstheme="minorHAnsi"/>
                <w:sz w:val="20"/>
                <w:szCs w:val="20"/>
              </w:rPr>
              <w:t>se tiene que “</w:t>
            </w:r>
            <w:r w:rsidR="00787B95" w:rsidRPr="003A60BA">
              <w:rPr>
                <w:rFonts w:ascii="Calibri" w:hAnsi="Calibri" w:cstheme="minorHAnsi"/>
                <w:sz w:val="20"/>
                <w:szCs w:val="20"/>
              </w:rPr>
              <w:t>Maderas Los Morros</w:t>
            </w:r>
            <w:r w:rsidR="008B28A6" w:rsidRPr="003A60BA">
              <w:rPr>
                <w:rFonts w:ascii="Calibri" w:hAnsi="Calibri" w:cstheme="minorHAnsi"/>
                <w:sz w:val="20"/>
                <w:szCs w:val="20"/>
              </w:rPr>
              <w:t xml:space="preserve">” no cumple </w:t>
            </w:r>
            <w:r w:rsidR="00393B17" w:rsidRPr="003A60BA">
              <w:rPr>
                <w:rFonts w:ascii="Calibri" w:hAnsi="Calibri" w:cstheme="minorHAnsi"/>
                <w:sz w:val="20"/>
                <w:szCs w:val="20"/>
              </w:rPr>
              <w:t xml:space="preserve">con el artículo </w:t>
            </w:r>
            <w:r w:rsidR="00787B95" w:rsidRPr="003A60BA">
              <w:rPr>
                <w:rFonts w:ascii="Calibri" w:hAnsi="Calibri" w:cstheme="minorHAnsi"/>
                <w:sz w:val="20"/>
                <w:szCs w:val="20"/>
              </w:rPr>
              <w:t>24</w:t>
            </w:r>
            <w:r w:rsidR="00393B17" w:rsidRPr="003A60BA">
              <w:rPr>
                <w:rFonts w:ascii="Calibri" w:hAnsi="Calibri" w:cstheme="minorHAnsi"/>
                <w:sz w:val="20"/>
                <w:szCs w:val="20"/>
              </w:rPr>
              <w:t xml:space="preserve"> del DS 47/2015 ya </w:t>
            </w:r>
            <w:r w:rsidR="00B96905" w:rsidRPr="003A60BA">
              <w:rPr>
                <w:rFonts w:ascii="Calibri" w:hAnsi="Calibri" w:cstheme="minorHAnsi"/>
                <w:sz w:val="20"/>
                <w:szCs w:val="20"/>
              </w:rPr>
              <w:t xml:space="preserve">cuenta </w:t>
            </w:r>
            <w:r w:rsidR="003A60BA" w:rsidRPr="003A60BA">
              <w:rPr>
                <w:rFonts w:ascii="Calibri" w:hAnsi="Calibri" w:cstheme="minorHAnsi"/>
                <w:sz w:val="20"/>
                <w:szCs w:val="20"/>
              </w:rPr>
              <w:t>con un calefactor unitario a leña que es usado</w:t>
            </w:r>
            <w:r w:rsidR="00E13970">
              <w:rPr>
                <w:rFonts w:ascii="Calibri" w:hAnsi="Calibri" w:cstheme="minorHAnsi"/>
                <w:sz w:val="20"/>
                <w:szCs w:val="20"/>
              </w:rPr>
              <w:t>, con posterioridad a la entrada en vigencia de la medida,</w:t>
            </w:r>
            <w:r w:rsidR="003A60BA" w:rsidRPr="003A60BA">
              <w:rPr>
                <w:rFonts w:ascii="Calibri" w:hAnsi="Calibri" w:cstheme="minorHAnsi"/>
                <w:sz w:val="20"/>
                <w:szCs w:val="20"/>
              </w:rPr>
              <w:t xml:space="preserve"> como fuente de calefacción en la unidad fiscalizable.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BE7661" w:rsidRDefault="00BE7661" w:rsidP="00BE7661">
      <w:pPr>
        <w:spacing w:after="0" w:line="360" w:lineRule="auto"/>
        <w:jc w:val="both"/>
        <w:rPr>
          <w:sz w:val="20"/>
        </w:rPr>
      </w:pPr>
      <w:r w:rsidRPr="000E127D">
        <w:rPr>
          <w:sz w:val="20"/>
        </w:rPr>
        <w:t>Como resultado de la actividad de fiscalización ambiental realizada a la Unidad Fiscalizable “</w:t>
      </w:r>
      <w:r w:rsidR="00583762">
        <w:rPr>
          <w:sz w:val="20"/>
        </w:rPr>
        <w:t>Maderas Los Morros</w:t>
      </w:r>
      <w:r w:rsidRPr="000E127D">
        <w:rPr>
          <w:sz w:val="20"/>
        </w:rPr>
        <w:t>” de Osorno en el marco del PDA Osorno (D.</w:t>
      </w:r>
      <w:r>
        <w:rPr>
          <w:sz w:val="20"/>
        </w:rPr>
        <w:t xml:space="preserve">S. N° 47/2015 MMA) en la tabla se da cuenta del siguiente hallazgo: </w:t>
      </w:r>
    </w:p>
    <w:p w:rsidR="00BE7661" w:rsidRDefault="00BE7661" w:rsidP="00BE7661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BE7661" w:rsidTr="00BB6291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BE7661" w:rsidTr="00BB6291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61" w:rsidRDefault="00BE7661" w:rsidP="00BB62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61" w:rsidRDefault="00BE7661" w:rsidP="00BB6291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D.S. N° 47/2015 del Ministerio de Medio Ambiente.</w:t>
            </w:r>
          </w:p>
          <w:p w:rsidR="00BE7661" w:rsidRDefault="00BE7661" w:rsidP="00E00A37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Artículo </w:t>
            </w:r>
            <w:r w:rsidR="009C7D4E">
              <w:rPr>
                <w:rFonts w:cstheme="minorHAnsi"/>
                <w:b/>
                <w:bCs/>
                <w:u w:val="single"/>
              </w:rPr>
              <w:t>24</w:t>
            </w:r>
            <w:r>
              <w:rPr>
                <w:rFonts w:cstheme="minorHAnsi"/>
              </w:rPr>
              <w:t xml:space="preserve">. </w:t>
            </w:r>
          </w:p>
          <w:p w:rsidR="00F0753E" w:rsidRDefault="009C7D4E" w:rsidP="00E00A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Transcurrido 18 meses desde la entrada en vigencia del presente Plan, se prohíbe la utilización de artefactos unitarios a leña en establecimientos comerciales ubicados dentro de la zona saturada.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61" w:rsidRDefault="00227FCC" w:rsidP="00D134D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A60BA">
              <w:rPr>
                <w:rFonts w:asciiTheme="minorHAnsi" w:hAnsiTheme="minorHAnsi" w:cstheme="minorHAnsi"/>
              </w:rPr>
              <w:t xml:space="preserve">El titular </w:t>
            </w:r>
            <w:r w:rsidR="00941DE0" w:rsidRPr="003A60BA">
              <w:rPr>
                <w:rFonts w:asciiTheme="minorHAnsi" w:hAnsiTheme="minorHAnsi" w:cstheme="minorHAnsi"/>
              </w:rPr>
              <w:t>de la unidad “</w:t>
            </w:r>
            <w:r w:rsidR="003A60BA" w:rsidRPr="003A60BA">
              <w:rPr>
                <w:rFonts w:asciiTheme="minorHAnsi" w:hAnsiTheme="minorHAnsi" w:cstheme="minorHAnsi"/>
              </w:rPr>
              <w:t>Maderas Los Morros</w:t>
            </w:r>
            <w:r w:rsidR="00941DE0" w:rsidRPr="003A60BA">
              <w:rPr>
                <w:rFonts w:asciiTheme="minorHAnsi" w:hAnsiTheme="minorHAnsi" w:cstheme="minorHAnsi"/>
              </w:rPr>
              <w:t xml:space="preserve">” </w:t>
            </w:r>
            <w:r w:rsidRPr="003A60BA">
              <w:rPr>
                <w:rFonts w:asciiTheme="minorHAnsi" w:hAnsiTheme="minorHAnsi" w:cstheme="minorHAnsi"/>
              </w:rPr>
              <w:t xml:space="preserve">no </w:t>
            </w:r>
            <w:r w:rsidR="00F12CB4" w:rsidRPr="003A60BA">
              <w:rPr>
                <w:rFonts w:asciiTheme="minorHAnsi" w:hAnsiTheme="minorHAnsi" w:cstheme="minorHAnsi"/>
              </w:rPr>
              <w:t>cumple</w:t>
            </w:r>
            <w:r w:rsidR="00D134DF" w:rsidRPr="003A60BA">
              <w:rPr>
                <w:rFonts w:asciiTheme="minorHAnsi" w:hAnsiTheme="minorHAnsi" w:cstheme="minorHAnsi"/>
              </w:rPr>
              <w:t xml:space="preserve"> </w:t>
            </w:r>
            <w:r w:rsidR="00F12CB4" w:rsidRPr="003A60BA">
              <w:rPr>
                <w:rFonts w:asciiTheme="minorHAnsi" w:hAnsiTheme="minorHAnsi" w:cstheme="minorHAnsi"/>
              </w:rPr>
              <w:t>con el artí</w:t>
            </w:r>
            <w:r w:rsidRPr="003A60BA">
              <w:rPr>
                <w:rFonts w:asciiTheme="minorHAnsi" w:hAnsiTheme="minorHAnsi" w:cstheme="minorHAnsi"/>
              </w:rPr>
              <w:t xml:space="preserve">culo </w:t>
            </w:r>
            <w:r w:rsidR="003A60BA" w:rsidRPr="003A60BA">
              <w:rPr>
                <w:rFonts w:asciiTheme="minorHAnsi" w:hAnsiTheme="minorHAnsi" w:cstheme="minorHAnsi"/>
              </w:rPr>
              <w:t>24</w:t>
            </w:r>
            <w:r w:rsidRPr="003A60BA">
              <w:rPr>
                <w:rFonts w:asciiTheme="minorHAnsi" w:hAnsiTheme="minorHAnsi" w:cstheme="minorHAnsi"/>
              </w:rPr>
              <w:t xml:space="preserve"> del D</w:t>
            </w:r>
            <w:r w:rsidR="00941DE0" w:rsidRPr="003A60BA">
              <w:rPr>
                <w:rFonts w:asciiTheme="minorHAnsi" w:hAnsiTheme="minorHAnsi" w:cstheme="minorHAnsi"/>
              </w:rPr>
              <w:t>.</w:t>
            </w:r>
            <w:r w:rsidRPr="003A60BA">
              <w:rPr>
                <w:rFonts w:asciiTheme="minorHAnsi" w:hAnsiTheme="minorHAnsi" w:cstheme="minorHAnsi"/>
              </w:rPr>
              <w:t>S</w:t>
            </w:r>
            <w:r w:rsidR="00941DE0" w:rsidRPr="003A60BA">
              <w:rPr>
                <w:rFonts w:asciiTheme="minorHAnsi" w:hAnsiTheme="minorHAnsi" w:cstheme="minorHAnsi"/>
              </w:rPr>
              <w:t>.</w:t>
            </w:r>
            <w:r w:rsidRPr="003A60BA">
              <w:rPr>
                <w:rFonts w:asciiTheme="minorHAnsi" w:hAnsiTheme="minorHAnsi" w:cstheme="minorHAnsi"/>
              </w:rPr>
              <w:t xml:space="preserve"> </w:t>
            </w:r>
            <w:r w:rsidR="00941DE0" w:rsidRPr="003A60BA">
              <w:rPr>
                <w:rFonts w:asciiTheme="minorHAnsi" w:hAnsiTheme="minorHAnsi" w:cstheme="minorHAnsi"/>
              </w:rPr>
              <w:t xml:space="preserve">N° </w:t>
            </w:r>
            <w:r w:rsidRPr="003A60BA">
              <w:rPr>
                <w:rFonts w:asciiTheme="minorHAnsi" w:hAnsiTheme="minorHAnsi" w:cstheme="minorHAnsi"/>
              </w:rPr>
              <w:t>47/</w:t>
            </w:r>
            <w:r w:rsidR="00330C2D" w:rsidRPr="003A60BA">
              <w:rPr>
                <w:rFonts w:asciiTheme="minorHAnsi" w:hAnsiTheme="minorHAnsi" w:cstheme="minorHAnsi"/>
              </w:rPr>
              <w:t>2015, ya</w:t>
            </w:r>
            <w:r w:rsidR="00D134DF" w:rsidRPr="003A60BA">
              <w:rPr>
                <w:rFonts w:asciiTheme="minorHAnsi" w:hAnsiTheme="minorHAnsi" w:cstheme="minorHAnsi"/>
              </w:rPr>
              <w:t xml:space="preserve"> que </w:t>
            </w:r>
            <w:r w:rsidR="003A60BA" w:rsidRPr="003A60BA">
              <w:rPr>
                <w:rFonts w:asciiTheme="minorHAnsi" w:hAnsiTheme="minorHAnsi" w:cstheme="minorHAnsi"/>
              </w:rPr>
              <w:t>utiliza para la ca</w:t>
            </w:r>
            <w:r w:rsidR="003A60BA">
              <w:rPr>
                <w:rFonts w:asciiTheme="minorHAnsi" w:hAnsiTheme="minorHAnsi" w:cstheme="minorHAnsi"/>
              </w:rPr>
              <w:t>lefacci</w:t>
            </w:r>
            <w:r w:rsidR="003A60BA" w:rsidRPr="003A60BA">
              <w:rPr>
                <w:rFonts w:asciiTheme="minorHAnsi" w:hAnsiTheme="minorHAnsi" w:cstheme="minorHAnsi"/>
              </w:rPr>
              <w:t xml:space="preserve">ón de la unidad fiscalizable un calefactor unitario a leña a pesar de la prohibición de su uso </w:t>
            </w:r>
            <w:r w:rsidR="003A60BA">
              <w:rPr>
                <w:rFonts w:asciiTheme="minorHAnsi" w:hAnsiTheme="minorHAnsi" w:cstheme="minorHAnsi"/>
              </w:rPr>
              <w:t>habiendo ya transcurridos los 18 meses de entrada en vigencia del Plan de Descontaminación Ambiental de la comuna de Osorno.</w:t>
            </w:r>
          </w:p>
        </w:tc>
      </w:tr>
    </w:tbl>
    <w:p w:rsidR="00BE7661" w:rsidRDefault="00BE7661" w:rsidP="00BE7661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5" w:name="_Toc449085432"/>
      <w:bookmarkStart w:id="26" w:name="_Toc14354056"/>
      <w:r w:rsidRPr="00767688">
        <w:rPr>
          <w:sz w:val="22"/>
          <w:szCs w:val="22"/>
        </w:rPr>
        <w:lastRenderedPageBreak/>
        <w:t>ANEXOS</w:t>
      </w:r>
      <w:bookmarkEnd w:id="25"/>
      <w:bookmarkEnd w:id="26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2E3A7B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2E3A7B" w:rsidRPr="00D42470" w:rsidRDefault="002E3A7B" w:rsidP="002E3A7B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2E3A7B" w:rsidRDefault="002E3A7B" w:rsidP="002E3A7B">
            <w:pPr>
              <w:jc w:val="both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 xml:space="preserve">Acta de inspección ambiental del </w:t>
            </w:r>
            <w:r w:rsidR="007D46D4">
              <w:rPr>
                <w:rFonts w:cs="Calibri"/>
                <w:lang w:val="es-CL" w:eastAsia="en-US"/>
              </w:rPr>
              <w:t>26</w:t>
            </w:r>
            <w:r>
              <w:rPr>
                <w:rFonts w:cs="Calibri"/>
                <w:lang w:val="es-CL" w:eastAsia="en-US"/>
              </w:rPr>
              <w:t xml:space="preserve"> de </w:t>
            </w:r>
            <w:r w:rsidR="007D46D4">
              <w:rPr>
                <w:rFonts w:cs="Calibri"/>
                <w:lang w:val="es-CL" w:eastAsia="en-US"/>
              </w:rPr>
              <w:t>julio</w:t>
            </w:r>
            <w:r>
              <w:rPr>
                <w:rFonts w:cs="Calibri"/>
                <w:lang w:val="es-CL" w:eastAsia="en-US"/>
              </w:rPr>
              <w:t xml:space="preserve"> </w:t>
            </w:r>
            <w:r w:rsidRPr="00DB1491">
              <w:rPr>
                <w:rFonts w:cs="Calibri"/>
                <w:lang w:val="es-CL" w:eastAsia="en-US"/>
              </w:rPr>
              <w:t>20</w:t>
            </w:r>
            <w:r>
              <w:rPr>
                <w:rFonts w:cs="Calibri"/>
                <w:lang w:val="es-CL" w:eastAsia="en-US"/>
              </w:rPr>
              <w:t>2</w:t>
            </w:r>
            <w:r w:rsidR="007D46D4">
              <w:rPr>
                <w:rFonts w:cs="Calibri"/>
                <w:lang w:val="es-CL" w:eastAsia="en-US"/>
              </w:rPr>
              <w:t>1</w:t>
            </w:r>
          </w:p>
          <w:p w:rsidR="00C052B2" w:rsidRPr="00DB1491" w:rsidRDefault="00C052B2" w:rsidP="002E3A7B">
            <w:pPr>
              <w:jc w:val="both"/>
              <w:rPr>
                <w:rFonts w:cs="Calibri"/>
                <w:lang w:val="es-CL" w:eastAsia="en-US"/>
              </w:rPr>
            </w:pPr>
            <w:r w:rsidRPr="00C052B2">
              <w:rPr>
                <w:rFonts w:cs="Calibri"/>
                <w:lang w:val="es-CL" w:eastAsia="en-US"/>
              </w:rPr>
              <w:t>Registro fotográfico</w:t>
            </w:r>
          </w:p>
        </w:tc>
      </w:tr>
      <w:tr w:rsidR="00B75323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B75323" w:rsidRDefault="00C052B2" w:rsidP="002E3A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B75323" w:rsidRDefault="00EE011F" w:rsidP="002E3A7B">
            <w:pPr>
              <w:jc w:val="both"/>
              <w:rPr>
                <w:rFonts w:cs="Calibri"/>
              </w:rPr>
            </w:pPr>
            <w:r w:rsidRPr="00EE011F">
              <w:rPr>
                <w:rFonts w:cs="Calibri"/>
              </w:rPr>
              <w:t>Resolución Exenta SMA N° 096 de fecha 18 de agosto de 2021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3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501" w:rsidRDefault="00957501" w:rsidP="00E56524">
      <w:pPr>
        <w:spacing w:after="0" w:line="240" w:lineRule="auto"/>
      </w:pPr>
      <w:r>
        <w:separator/>
      </w:r>
    </w:p>
    <w:p w:rsidR="00957501" w:rsidRDefault="00957501"/>
  </w:endnote>
  <w:endnote w:type="continuationSeparator" w:id="0">
    <w:p w:rsidR="00957501" w:rsidRDefault="00957501" w:rsidP="00E56524">
      <w:pPr>
        <w:spacing w:after="0" w:line="240" w:lineRule="auto"/>
      </w:pPr>
      <w:r>
        <w:continuationSeparator/>
      </w:r>
    </w:p>
    <w:p w:rsidR="00957501" w:rsidRDefault="00957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501" w:rsidRDefault="00957501" w:rsidP="00E56524">
      <w:pPr>
        <w:spacing w:after="0" w:line="240" w:lineRule="auto"/>
      </w:pPr>
      <w:r>
        <w:separator/>
      </w:r>
    </w:p>
    <w:p w:rsidR="00957501" w:rsidRDefault="00957501"/>
  </w:footnote>
  <w:footnote w:type="continuationSeparator" w:id="0">
    <w:p w:rsidR="00957501" w:rsidRDefault="00957501" w:rsidP="00E56524">
      <w:pPr>
        <w:spacing w:after="0" w:line="240" w:lineRule="auto"/>
      </w:pPr>
      <w:r>
        <w:continuationSeparator/>
      </w:r>
    </w:p>
    <w:p w:rsidR="00957501" w:rsidRDefault="009575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2FE4A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1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7"/>
  </w:num>
  <w:num w:numId="11">
    <w:abstractNumId w:val="38"/>
  </w:num>
  <w:num w:numId="12">
    <w:abstractNumId w:val="3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3"/>
  </w:num>
  <w:num w:numId="19">
    <w:abstractNumId w:val="4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7"/>
  </w:num>
  <w:num w:numId="26">
    <w:abstractNumId w:val="5"/>
  </w:num>
  <w:num w:numId="27">
    <w:abstractNumId w:val="10"/>
  </w:num>
  <w:num w:numId="28">
    <w:abstractNumId w:val="25"/>
  </w:num>
  <w:num w:numId="29">
    <w:abstractNumId w:val="23"/>
  </w:num>
  <w:num w:numId="30">
    <w:abstractNumId w:val="9"/>
  </w:num>
  <w:num w:numId="31">
    <w:abstractNumId w:val="36"/>
  </w:num>
  <w:num w:numId="32">
    <w:abstractNumId w:val="18"/>
  </w:num>
  <w:num w:numId="33">
    <w:abstractNumId w:val="33"/>
  </w:num>
  <w:num w:numId="34">
    <w:abstractNumId w:val="17"/>
  </w:num>
  <w:num w:numId="35">
    <w:abstractNumId w:val="8"/>
  </w:num>
  <w:num w:numId="36">
    <w:abstractNumId w:val="31"/>
  </w:num>
  <w:num w:numId="37">
    <w:abstractNumId w:val="6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16D7"/>
    <w:rsid w:val="00013A8E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3B7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29B0"/>
    <w:rsid w:val="000B312C"/>
    <w:rsid w:val="000B40B3"/>
    <w:rsid w:val="000B4417"/>
    <w:rsid w:val="000B4829"/>
    <w:rsid w:val="000B4CBD"/>
    <w:rsid w:val="000B4EFC"/>
    <w:rsid w:val="000B59A1"/>
    <w:rsid w:val="000B686F"/>
    <w:rsid w:val="000B6C66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4C41"/>
    <w:rsid w:val="000D60E5"/>
    <w:rsid w:val="000D7C31"/>
    <w:rsid w:val="000D7E63"/>
    <w:rsid w:val="000E127D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0C2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1F57BB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27FCC"/>
    <w:rsid w:val="002345A5"/>
    <w:rsid w:val="00235876"/>
    <w:rsid w:val="00236422"/>
    <w:rsid w:val="00237235"/>
    <w:rsid w:val="00237744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6FBC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00F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A7B"/>
    <w:rsid w:val="002E3BED"/>
    <w:rsid w:val="002E3C30"/>
    <w:rsid w:val="002E6DEC"/>
    <w:rsid w:val="002E78C9"/>
    <w:rsid w:val="002F1191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0C2D"/>
    <w:rsid w:val="0033264C"/>
    <w:rsid w:val="00335301"/>
    <w:rsid w:val="00337404"/>
    <w:rsid w:val="003437A1"/>
    <w:rsid w:val="00343F0E"/>
    <w:rsid w:val="0034610B"/>
    <w:rsid w:val="00346751"/>
    <w:rsid w:val="00346D99"/>
    <w:rsid w:val="00346DFA"/>
    <w:rsid w:val="00346F7C"/>
    <w:rsid w:val="0035414C"/>
    <w:rsid w:val="0035446D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3B17"/>
    <w:rsid w:val="003975DC"/>
    <w:rsid w:val="00397B1D"/>
    <w:rsid w:val="003A0A1C"/>
    <w:rsid w:val="003A31D2"/>
    <w:rsid w:val="003A4D85"/>
    <w:rsid w:val="003A60BA"/>
    <w:rsid w:val="003A7C9B"/>
    <w:rsid w:val="003B210E"/>
    <w:rsid w:val="003B2D6C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0E1B"/>
    <w:rsid w:val="003E3646"/>
    <w:rsid w:val="003E4783"/>
    <w:rsid w:val="003E5135"/>
    <w:rsid w:val="003E5B35"/>
    <w:rsid w:val="003F1239"/>
    <w:rsid w:val="003F18A8"/>
    <w:rsid w:val="003F3C61"/>
    <w:rsid w:val="003F46B6"/>
    <w:rsid w:val="003F51DF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0C40"/>
    <w:rsid w:val="00422052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307"/>
    <w:rsid w:val="00487448"/>
    <w:rsid w:val="00492CBE"/>
    <w:rsid w:val="00493237"/>
    <w:rsid w:val="00496077"/>
    <w:rsid w:val="00496481"/>
    <w:rsid w:val="004A15BC"/>
    <w:rsid w:val="004A2923"/>
    <w:rsid w:val="004A379F"/>
    <w:rsid w:val="004A58D8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35A8"/>
    <w:rsid w:val="005052EF"/>
    <w:rsid w:val="00505E1D"/>
    <w:rsid w:val="005069BB"/>
    <w:rsid w:val="005110CD"/>
    <w:rsid w:val="005137BB"/>
    <w:rsid w:val="005175FB"/>
    <w:rsid w:val="00522246"/>
    <w:rsid w:val="00523443"/>
    <w:rsid w:val="005239C3"/>
    <w:rsid w:val="00523D4F"/>
    <w:rsid w:val="00523E74"/>
    <w:rsid w:val="0052538E"/>
    <w:rsid w:val="00527A50"/>
    <w:rsid w:val="00530046"/>
    <w:rsid w:val="00531FFD"/>
    <w:rsid w:val="005322F1"/>
    <w:rsid w:val="00535138"/>
    <w:rsid w:val="00536B0D"/>
    <w:rsid w:val="005408C5"/>
    <w:rsid w:val="00540BFC"/>
    <w:rsid w:val="00541D76"/>
    <w:rsid w:val="00541E5B"/>
    <w:rsid w:val="0054498B"/>
    <w:rsid w:val="0054584D"/>
    <w:rsid w:val="00545E7A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3762"/>
    <w:rsid w:val="0058452B"/>
    <w:rsid w:val="00585BB1"/>
    <w:rsid w:val="005863D4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5B41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36A6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4D91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18E0"/>
    <w:rsid w:val="007624FC"/>
    <w:rsid w:val="00763BB7"/>
    <w:rsid w:val="007644F7"/>
    <w:rsid w:val="00764C6B"/>
    <w:rsid w:val="0076551E"/>
    <w:rsid w:val="007665B4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87B95"/>
    <w:rsid w:val="00791465"/>
    <w:rsid w:val="007928D8"/>
    <w:rsid w:val="0079450E"/>
    <w:rsid w:val="007958E1"/>
    <w:rsid w:val="007964A7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7BF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8D2"/>
    <w:rsid w:val="007D0C1C"/>
    <w:rsid w:val="007D0F42"/>
    <w:rsid w:val="007D46D4"/>
    <w:rsid w:val="007D53E8"/>
    <w:rsid w:val="007D5D91"/>
    <w:rsid w:val="007E0295"/>
    <w:rsid w:val="007E0644"/>
    <w:rsid w:val="007E1B05"/>
    <w:rsid w:val="007E207E"/>
    <w:rsid w:val="007F161D"/>
    <w:rsid w:val="007F190C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4AA"/>
    <w:rsid w:val="0083384B"/>
    <w:rsid w:val="008342F8"/>
    <w:rsid w:val="008343AA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5C22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3A54"/>
    <w:rsid w:val="0089402C"/>
    <w:rsid w:val="00894330"/>
    <w:rsid w:val="008951D0"/>
    <w:rsid w:val="0089581D"/>
    <w:rsid w:val="008A0F6E"/>
    <w:rsid w:val="008A10A5"/>
    <w:rsid w:val="008A2D10"/>
    <w:rsid w:val="008A361E"/>
    <w:rsid w:val="008A5038"/>
    <w:rsid w:val="008A560A"/>
    <w:rsid w:val="008B17DE"/>
    <w:rsid w:val="008B191D"/>
    <w:rsid w:val="008B2304"/>
    <w:rsid w:val="008B28A6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1DE0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50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3E9A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C7D4E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05EE"/>
    <w:rsid w:val="00A0154D"/>
    <w:rsid w:val="00A01922"/>
    <w:rsid w:val="00A05D95"/>
    <w:rsid w:val="00A13D47"/>
    <w:rsid w:val="00A14152"/>
    <w:rsid w:val="00A16914"/>
    <w:rsid w:val="00A16B68"/>
    <w:rsid w:val="00A1786D"/>
    <w:rsid w:val="00A22A8C"/>
    <w:rsid w:val="00A22FEB"/>
    <w:rsid w:val="00A24827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0E6D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1CC3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64F"/>
    <w:rsid w:val="00AF77FD"/>
    <w:rsid w:val="00B01DA5"/>
    <w:rsid w:val="00B06303"/>
    <w:rsid w:val="00B06F8F"/>
    <w:rsid w:val="00B103BF"/>
    <w:rsid w:val="00B1091B"/>
    <w:rsid w:val="00B1137C"/>
    <w:rsid w:val="00B13302"/>
    <w:rsid w:val="00B133C8"/>
    <w:rsid w:val="00B134A2"/>
    <w:rsid w:val="00B14A2D"/>
    <w:rsid w:val="00B15128"/>
    <w:rsid w:val="00B15290"/>
    <w:rsid w:val="00B22DCF"/>
    <w:rsid w:val="00B25A7F"/>
    <w:rsid w:val="00B266F5"/>
    <w:rsid w:val="00B2673D"/>
    <w:rsid w:val="00B267CC"/>
    <w:rsid w:val="00B27EF0"/>
    <w:rsid w:val="00B32680"/>
    <w:rsid w:val="00B32B3B"/>
    <w:rsid w:val="00B32B64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323"/>
    <w:rsid w:val="00B75D9D"/>
    <w:rsid w:val="00B77430"/>
    <w:rsid w:val="00B830EE"/>
    <w:rsid w:val="00B8364A"/>
    <w:rsid w:val="00B84C3F"/>
    <w:rsid w:val="00B863D4"/>
    <w:rsid w:val="00B877FE"/>
    <w:rsid w:val="00B90038"/>
    <w:rsid w:val="00B93932"/>
    <w:rsid w:val="00B9444B"/>
    <w:rsid w:val="00B96905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E7661"/>
    <w:rsid w:val="00BF2417"/>
    <w:rsid w:val="00BF33C7"/>
    <w:rsid w:val="00BF5E10"/>
    <w:rsid w:val="00BF7376"/>
    <w:rsid w:val="00BF79D8"/>
    <w:rsid w:val="00C0456A"/>
    <w:rsid w:val="00C05137"/>
    <w:rsid w:val="00C052B2"/>
    <w:rsid w:val="00C068C1"/>
    <w:rsid w:val="00C1005C"/>
    <w:rsid w:val="00C11140"/>
    <w:rsid w:val="00C11245"/>
    <w:rsid w:val="00C11BF7"/>
    <w:rsid w:val="00C12754"/>
    <w:rsid w:val="00C1305B"/>
    <w:rsid w:val="00C133D3"/>
    <w:rsid w:val="00C13B18"/>
    <w:rsid w:val="00C1594A"/>
    <w:rsid w:val="00C15FDD"/>
    <w:rsid w:val="00C16944"/>
    <w:rsid w:val="00C17EE8"/>
    <w:rsid w:val="00C20610"/>
    <w:rsid w:val="00C2174E"/>
    <w:rsid w:val="00C23811"/>
    <w:rsid w:val="00C23C6E"/>
    <w:rsid w:val="00C240D3"/>
    <w:rsid w:val="00C24175"/>
    <w:rsid w:val="00C24538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37EF6"/>
    <w:rsid w:val="00C441E0"/>
    <w:rsid w:val="00C44FBB"/>
    <w:rsid w:val="00C45363"/>
    <w:rsid w:val="00C4581D"/>
    <w:rsid w:val="00C4598F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6435D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58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3B61"/>
    <w:rsid w:val="00CB46B5"/>
    <w:rsid w:val="00CB46F8"/>
    <w:rsid w:val="00CB76BF"/>
    <w:rsid w:val="00CC368D"/>
    <w:rsid w:val="00CC4E99"/>
    <w:rsid w:val="00CC6321"/>
    <w:rsid w:val="00CC66EA"/>
    <w:rsid w:val="00CD0A15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34D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876BB"/>
    <w:rsid w:val="00D91B25"/>
    <w:rsid w:val="00D92382"/>
    <w:rsid w:val="00D9434A"/>
    <w:rsid w:val="00D94492"/>
    <w:rsid w:val="00D94FFD"/>
    <w:rsid w:val="00D96B28"/>
    <w:rsid w:val="00DA0052"/>
    <w:rsid w:val="00DA04EE"/>
    <w:rsid w:val="00DA16CB"/>
    <w:rsid w:val="00DA395D"/>
    <w:rsid w:val="00DA3F97"/>
    <w:rsid w:val="00DA6334"/>
    <w:rsid w:val="00DB153B"/>
    <w:rsid w:val="00DB1F42"/>
    <w:rsid w:val="00DB2E8C"/>
    <w:rsid w:val="00DB44FB"/>
    <w:rsid w:val="00DB4941"/>
    <w:rsid w:val="00DB5F67"/>
    <w:rsid w:val="00DB6B05"/>
    <w:rsid w:val="00DB7F7E"/>
    <w:rsid w:val="00DC1B98"/>
    <w:rsid w:val="00DC1BFF"/>
    <w:rsid w:val="00DC24C9"/>
    <w:rsid w:val="00DC2A2B"/>
    <w:rsid w:val="00DC2AB6"/>
    <w:rsid w:val="00DC5561"/>
    <w:rsid w:val="00DC755D"/>
    <w:rsid w:val="00DC77B9"/>
    <w:rsid w:val="00DD0632"/>
    <w:rsid w:val="00DD0A8E"/>
    <w:rsid w:val="00DD163D"/>
    <w:rsid w:val="00DD24C2"/>
    <w:rsid w:val="00DD34B0"/>
    <w:rsid w:val="00DD46E6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0A37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970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4E87"/>
    <w:rsid w:val="00E55815"/>
    <w:rsid w:val="00E56524"/>
    <w:rsid w:val="00E57228"/>
    <w:rsid w:val="00E61460"/>
    <w:rsid w:val="00E61832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15E2"/>
    <w:rsid w:val="00E83A4B"/>
    <w:rsid w:val="00E85948"/>
    <w:rsid w:val="00E86926"/>
    <w:rsid w:val="00E8694E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11F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BD8"/>
    <w:rsid w:val="00F05F32"/>
    <w:rsid w:val="00F06A4F"/>
    <w:rsid w:val="00F0753E"/>
    <w:rsid w:val="00F12CB4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4D0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354E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5DC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Listaconvietas">
    <w:name w:val="List Bullet"/>
    <w:basedOn w:val="Normal"/>
    <w:uiPriority w:val="99"/>
    <w:unhideWhenUsed/>
    <w:rsid w:val="005F5B41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icina.loslagos@sma.go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BZsZBGJEcntxQP9nQ07S/1fD8vOt8OulYljJraeKI60=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CXq/rwossNtZy5lLKYIwcUOXfIBYWBpGZqx0iSWgMSg=</DigestValue>
    </Reference>
    <Reference Type="http://www.w3.org/2000/09/xmldsig#Object" URI="#idValidSigLnImg">
      <DigestMethod Algorithm="http://www.w3.org/2001/04/xmlenc#sha256"/>
      <DigestValue>1SUitjFQaYT5R4fUBRpRyIED8knO+30fox8o6eqcg3E=</DigestValue>
    </Reference>
    <Reference Type="http://www.w3.org/2000/09/xmldsig#Object" URI="#idInvalidSigLnImg">
      <DigestMethod Algorithm="http://www.w3.org/2001/04/xmlenc#sha256"/>
      <DigestValue>YVvpdPPWCSdVOkzeSiKxObIIKuHy7e2Eh9A/luxNmPc=</DigestValue>
    </Reference>
  </SignedInfo>
  <SignatureValue>bNzHz48ux/hahJJ5cEuKuSc8nbqsQZafF9jyZYD5YKpdq83jkbEhBKlfJIi16zr0x8lOlzNDYbFc
k5KgifSMWhHqKLjI9oYorOtTcHd5rsCRt5GTKvVwiO7Ihry0P4m5zKkmc1a7hKfvvvvEvypzmk8a
Zn5SKVTprrdLKitpcIRBDQFFTmoDVnKYygZkDSMMrC859XgRAzncNrretH5qU2VV/VSguCJRnueE
685s5Wuel7/SKxN8mC57InTJE5KMpQ/cPY2nye6wTCXXRwt1Oz9s0Ffdv2dd3PlIgXi9X8wXX/+U
o53HEYzhfdwWEUjei+LPyYOFTTHe3n2Ies4LWg==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t8o8NyIVHNWwYqsLa+h1IesOjixnBJXPqMhYy+UiSgM=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unlcc10BCHmOeamQIF6VypWJwVeQVLeKNXEOWIJCQzs=</DigestValue>
      </Reference>
      <Reference URI="/word/endnotes.xml?ContentType=application/vnd.openxmlformats-officedocument.wordprocessingml.endnotes+xml">
        <DigestMethod Algorithm="http://www.w3.org/2001/04/xmlenc#sha256"/>
        <DigestValue>g02Lma+3aMIgTVMcbmU2SNjeLPDHScHT48jR7qACDtE=</DigestValue>
      </Reference>
      <Reference URI="/word/fontTable.xml?ContentType=application/vnd.openxmlformats-officedocument.wordprocessingml.fontTable+xml">
        <DigestMethod Algorithm="http://www.w3.org/2001/04/xmlenc#sha256"/>
        <DigestValue>5ql+LSl0q3irnusr+0VIFlqWgrSaXSPf7w28LXfj9ZE=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1KSF3VPdD18v4KCUP/wp6oS8JgJumjyvocrSFVjgmJE=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u1OdnYZUOsf3ehePoNKKLhMNM2r3wOcV9l3rOWtf3EI=</DigestValue>
      </Reference>
      <Reference URI="/word/media/image3.emf?ContentType=image/x-emf">
        <DigestMethod Algorithm="http://www.w3.org/2001/04/xmlenc#sha256"/>
        <DigestValue>6cb1LkIgqZO2rcnQiL2q76bgeocj60vviYIdkGsGxU8=</DigestValue>
      </Reference>
      <Reference URI="/word/numbering.xml?ContentType=application/vnd.openxmlformats-officedocument.wordprocessingml.numbering+xml">
        <DigestMethod Algorithm="http://www.w3.org/2001/04/xmlenc#sha256"/>
        <DigestValue>RjMCTfASejhBl1VMNe0GkdM7dLZiubOIBAYyWnQEoo8=</DigestValue>
      </Reference>
      <Reference URI="/word/settings.xml?ContentType=application/vnd.openxmlformats-officedocument.wordprocessingml.settings+xml">
        <DigestMethod Algorithm="http://www.w3.org/2001/04/xmlenc#sha256"/>
        <DigestValue>2YCQ+UjupQ6ml3zwHeC+Taijq42BjitpzkVuiiSZgNA=</DigestValue>
      </Reference>
      <Reference URI="/word/styles.xml?ContentType=application/vnd.openxmlformats-officedocument.wordprocessingml.styles+xml">
        <DigestMethod Algorithm="http://www.w3.org/2001/04/xmlenc#sha256"/>
        <DigestValue>0FxArhdNkfwCM4TbdS2cWoJwrW/s/auJej1RX/SdE00=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2021-08-30T18:25:56Z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2021-08-30T18:25:56Z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FXfMDRV3+BgVd9jfIwBZAmJ3OuAjAMsCAAAAABR3zA0Vd5sCYnfwylZ3OOAjAAAAAAA44CMAgMpWdwDgIwDQ4CMAAAAUdwAAFHczAwAA6AAAAOgAFHcAAAAA4mZHdeJmR3WE4CMAAAgAAAACAAAAAAAA1N8jAHVuR3UAAAAAAAAAAAbhIwAHAAAA+OAjAAcAAAAAAAAAAAAAAPjgIwAM4CMA2u1GdQAAAAAAAgAAAAAjAAcAAAD44CMABwAAAEwSSHUAAAAAAAAAAPjgIwAHAAAAAAAAADjgIwCYMEZ1AAAAAAACAAD44CM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MA1KyoZ7176aG4BQhoCrCoZwgnhgK4SQAAKMkNEAAAAADQZSMAuAUIaIj7QBAUAAAAKBkmA/BpIwAUrqpnUA8fA2cOBHAAAAAAtGUjAIABGncNXBV331sVd7RlIwBkAQAAAAAAAAAAAADiZkd14mZHdeD///8ACAAAAAIAAAAAAADcZSMAdW5HdQAAAAAAAAAADGcjAAYAAAAAZyMABgAAAAAAAAAAAAAAAGcjABRmIwDa7UZ1AAAAAAACAAAAACMABgAAAABnIwAGAAAATBJIdQAAAAAAAAAAAGcjAAYAAAAAAAAAQGYjAJgwRnUAAAAAAAIAAABnIw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AAAQlCMACAAAAAYAAACIlSMA/S3kc7g1qAWIlyMAFxkhHCIAigGglSMAAgAAAADvkhD4JOYPmJxIAAgAAgC7AQAAEAAAAAIAAAAAAP//ugEAAAAl5g8IAAAAAQAAAIB7SQAdAAAAAAAAAAgAAABQ9pIQnIsjAA1yYncA75IQAAAAAOoAAABk5GF3tJ5Wd28AAABsAkgAAABIAAcAHwC7AQAACAACALgBAAAQAAAAAgAAAAgAAgC7AQAAHAAAAAAAAAABAAAAgHtJAAhwSQD4BwAA4AAAAFD2khAEAAAA+CTmD5icSAAYnkgAGO+SEIB7SQAsmVYAqIsjAA0gFnd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NsEEKojAGIEYneC4mF3OARidzi/Vnf+z79oAAAAAP//AAAAABR3iEsAAGCqIwDozugEAAAAAIBZSAC0qSMAGFwVdwAAAAAAAENyZWF0ZUZvbnRJbmRpcmVjdFcAIwBkAQAAAAAAAAAAAADiZkd14mZHdfP///8ACAAAAAIAAAAAAAAcqiMAOL9Wd4CpIwAAAAAAsK0jAM1NZncwqxQA/v///zgEYnfCAmJ3AAAUd0yqIwAAAAAAYKojAAAAAAAAACMA1x9FdVSqIwDvH0V1AAAUdwAAAAAAABR3AAAAABMAFAD+z79opKojAAAAFHekqiMAKdxYaAAAAABglSU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Vd8wNFXf4GBV32N8jAFkCYnc64CMAywIAAAAAFHfMDRV3mwJid/DKVnc44CMAAAAAADjgIwCAylZ3AOAjANDgIwAAABR3AAAUdzMDAADoAAAA6AAUdwAAAADiZkd14mZHdYTgIwAACAAAAAIAAAAAAADU3yMAdW5HdQAAAAAAAAAABuEjAAcAAAD44CMABwAAAAAAAAAAAAAA+OAjAAzgIwDa7UZ1AAAAAAACAAAAACMABwAAAPjgIwAHAAAATBJIdQAAAAAAAAAA+OAjAAcAAAAAAAAAOOAjAJgwRnUAAAAAAAIAAPjgI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wDUrKhnvXvpobgFCGgKsKhnCCeGArhJAAAoyQ0QAAAAANBlIwC4BQhoiPtAEBQAAAAoGSYD8GkjABSuqmdQDx8DZw4EcAAAAAC0ZSMAgAEadw1cFXffWxV3tGUjAGQBAAAAAAAAAAAAAOJmR3XiZkd14P///wAIAAAAAgAAAAAAANxlIwB1bkd1AAAAAAAAAAAMZyMABgAAAABnIwAGAAAAAAAAAAAAAAAAZyMAFGYjANrtRnUAAAAAAAIAAAAAIwAGAAAAAGcjAAYAAABMEkh1AAAAAAAAAAAAZyMABgAAAAAAAABAZiMAmDBGdQAAAAAAAgAAAGcj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D4GsAFBAAAAAAAAAAA51cQuDWoBQQAAACGGSFAIgCKAQ8AAAACAAAAkF6zGXittRCYnEgACAACAI8EFuwQAAAAAgAAAAAA//+OBBbsgK21EAgAAAABAAAAgHtJAB0AAAAAAAAACAAAAOBlsxmciyMADXJid5BesxkAAAAA6gAAAGTkYXe0nlZ3bwAAAGwCSAAAAEgABwAfAI8EFuwIAAIAjAQW7BAAAAACAAAACAACAI8EFuwcAAAAAAAAAAEAAACAe0kACHBJAPgHAADgAAAA4GWzGQQAAAB4rbUQmJxIABieSACoXrMZgHtJACyZVgCoiyMADSAWd2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Bpf3LfRWJiA/RNdU4W1YWNBWgADjR7tTOWz613iZcxA=</DigestValue>
    </Reference>
    <Reference Type="http://www.w3.org/2000/09/xmldsig#Object" URI="#idOfficeObject">
      <DigestMethod Algorithm="http://www.w3.org/2001/04/xmlenc#sha256"/>
      <DigestValue>h6rLBFhcI87OQHKmCcPP0j9SgPJpjFxpgpOSrwJWQd0=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Xa+rtudZaL6FuwIONZPtcnpGWADZZi0uLBH3XSF81Bk=</DigestValue>
    </Reference>
    <Reference Type="http://www.w3.org/2000/09/xmldsig#Object" URI="#idValidSigLnImg">
      <DigestMethod Algorithm="http://www.w3.org/2001/04/xmlenc#sha256"/>
      <DigestValue>ADsN4NubVq84MMeyx7fNr/Qc7cljbjTjZcgcgKEn9EI=</DigestValue>
    </Reference>
    <Reference Type="http://www.w3.org/2000/09/xmldsig#Object" URI="#idInvalidSigLnImg">
      <DigestMethod Algorithm="http://www.w3.org/2001/04/xmlenc#sha256"/>
      <DigestValue>Q5CD7BHSxeNLeQxOV7rg0c7EaY4l75/M7fo/AyhN2fM=</DigestValue>
    </Reference>
  </SignedInfo>
  <SignatureValue>BS7noEVv2KLpm4ahSwdtNVl4qK/G2+ZpIfKcvgFaB723KJSDOjaGIKX8Gj+hRcr0vxYf6o0ClXoi
5NZhW6ZxPgYO+c60nJaD6cVhb8bHMVZWaiCuptAqA1Biu7Ywbgx029xukksJUOFiDFYTw1BQWNYj
TtXrkgDAQEuzFCOe2bXo6ouwAYL4CyqdeleCU5/DZK96jTCn6xaYetX8nyogeF3pUxN3VbUuTl4F
laGEqJFvlA2yEtURUpeGJJ46fJG5YpGfUb5fCg/76iJYtjQTFsz2FmxtnKRxn0N6esr0iX0Evu1A
icN8vuUQJj259qo/SCpa53EeATCIsCHpjPohkA==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t8o8NyIVHNWwYqsLa+h1IesOjixnBJXPqMhYy+UiSgM=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unlcc10BCHmOeamQIF6VypWJwVeQVLeKNXEOWIJCQzs=</DigestValue>
      </Reference>
      <Reference URI="/word/endnotes.xml?ContentType=application/vnd.openxmlformats-officedocument.wordprocessingml.endnotes+xml">
        <DigestMethod Algorithm="http://www.w3.org/2001/04/xmlenc#sha256"/>
        <DigestValue>g02Lma+3aMIgTVMcbmU2SNjeLPDHScHT48jR7qACDtE=</DigestValue>
      </Reference>
      <Reference URI="/word/fontTable.xml?ContentType=application/vnd.openxmlformats-officedocument.wordprocessingml.fontTable+xml">
        <DigestMethod Algorithm="http://www.w3.org/2001/04/xmlenc#sha256"/>
        <DigestValue>5ql+LSl0q3irnusr+0VIFlqWgrSaXSPf7w28LXfj9ZE=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1KSF3VPdD18v4KCUP/wp6oS8JgJumjyvocrSFVjgmJE=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u1OdnYZUOsf3ehePoNKKLhMNM2r3wOcV9l3rOWtf3EI=</DigestValue>
      </Reference>
      <Reference URI="/word/media/image3.emf?ContentType=image/x-emf">
        <DigestMethod Algorithm="http://www.w3.org/2001/04/xmlenc#sha256"/>
        <DigestValue>6cb1LkIgqZO2rcnQiL2q76bgeocj60vviYIdkGsGxU8=</DigestValue>
      </Reference>
      <Reference URI="/word/numbering.xml?ContentType=application/vnd.openxmlformats-officedocument.wordprocessingml.numbering+xml">
        <DigestMethod Algorithm="http://www.w3.org/2001/04/xmlenc#sha256"/>
        <DigestValue>RjMCTfASejhBl1VMNe0GkdM7dLZiubOIBAYyWnQEoo8=</DigestValue>
      </Reference>
      <Reference URI="/word/settings.xml?ContentType=application/vnd.openxmlformats-officedocument.wordprocessingml.settings+xml">
        <DigestMethod Algorithm="http://www.w3.org/2001/04/xmlenc#sha256"/>
        <DigestValue>2YCQ+UjupQ6ml3zwHeC+Taijq42BjitpzkVuiiSZgNA=</DigestValue>
      </Reference>
      <Reference URI="/word/styles.xml?ContentType=application/vnd.openxmlformats-officedocument.wordprocessingml.styles+xml">
        <DigestMethod Algorithm="http://www.w3.org/2001/04/xmlenc#sha256"/>
        <DigestValue>0FxArhdNkfwCM4TbdS2cWoJwrW/s/auJej1RX/SdE00=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2021-08-30T17:53:16Z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SPgAAAwAAAABAAAAAAAAAAAAAAAAAAAAgAcAADgEAAClAgAAfQEAAAAAAAAAAAAAAAAAANVVCgBI0AUARgAAACwAAAAgAAAARU1GKwFAAQAcAAAAEAAAAAIQwNsBAAAAeAAAAHgAAABGAAAAbBYAAGAWAABFTUYrIkAEAAwAAAAAAAAAHkAJAAwAAAAAAAAAJEABAAwAAAAAAAAAMEACABAAAAAEAAAAAACAPyFABwAMAAAAAAAAAAhAAAW4FQAAr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n//f/9//3/f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+f/5//3//f/9//3//f/9//3/+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X/+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//3//f/9//3/de/9//3//f/9//3//f/9//3//f/9//3/+f/9//3//f/9//3//f/9//3/+f/x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/3v/d/97/3v/e/97/3//f/9//3//f/9//3//f/9//3//f/9//3//f/9//3//f/9//3//f/9//3//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NkJUGTYVFRE3Hboxn1J/b/9/v3f/f/9//3/fd/97/3v/f/9//n//f/9//3//f/9//3//f/5//X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lLNFFYZORE4ERcRNhk1HVQlUiV5Sh5j/3//f/9//3v/e/97/3/+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f/9//38bZ7MxFA1YEd9C32f+Sjg6cyETHRYh9yBZKX9Of2v/e/93/3v/e/9//3//f/5//3/+f/17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2sbMnYRMQm8Pv9z/2//dz9fn067MTghNyFVJbQt+lL/e/9//3//f/9//nv8d/5//n//f/97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vOC5REZIZ9in/c/9z/3ffb/93f2NYPnQldSU1IdMU+z0/Z/97/3//e/9//3vdd993/3v/f/9//3/f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x5TMBWUIVIdHlP/c/93/3f/e/93/3dfZ1xCNSV3LfQcdi2+Ut9z/3f/e/97/3v/e/97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P/d7gtFRmYKb9K/2//d/93/3f+e/57/nv/e9xW1zUSHRUhVyXbNb9S/3f/e/97/nv8e9t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793/3u/UlUhNB05On9j/3v/e/1z/Hv9f/5//3v/e79vPEJXJTcheClUIVlC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5x3/3//f/97328WNhAZdCV8Sv97/3//f797/3//e/97/3P/d/93P1/5NTUdFR1XJdo531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/9//3//f75//3/+f/17/3v/f/97/Va2MRIdlzEfY/9//3/fe/57/Xf/e/93/3v/e/9733deSpkxFSEVIZcxOkJfZ/97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ekoRHfAYW0afb/97/nf9e/57/3/fe/9//3//f/9//38eY/Y1UyE0GTYZ2S1fX/97/3ffb/93/3//e/97/3//f/9//3/9f/1//X//f/9//3//f/9//3v/e/9//3//f/9//3//f/97/3//e/9//3//f/9//3/+f/5//n/+f/5//n/+f/9//3//f/9//3//f/9//3//f/9//3//f/9//3//f/9//3//f/9//3//f/9//3/9f/1//3//f/9//3//f/9//X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39rGDrvEJUl3U7/e/97/3v/f/9//3//f717/3/fe/9//3u/a51C2SVVGXMdURmaRv93/3u/b/97/3//f/9//3//f/9//n/+f/5//3//f/9//3//f/9//3//f/9//3//f/9//3//f/9//3//f/9//3//f/9//n/+f/5//n/+f/9//3//f/9//3//f/9//3//f/9//3//f/9//3//f/9//3//f/9//3//f/9//3//f/1//H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7xOlCkyHbgt/1b/e/9//Xv9f/5//3//f99//3//f/93/3ffaxxT9TF0IRIZExmVKT9f/3v/d/57/n/+f/9//3//f/9//3/+f/5//X//f/9//3//f/9//3//f/9//3/+f/5//H/+f/9//3//f/9//3//f/5//3/+f/9//n//f/9//3//f/9//3//f/9//3//f/9//3//f/9//3//f/9//3//f/9//3//f/9//n/+f/9//3//f/9//3v/f/97n2vdVn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3pGVyU1HRg6f2f/f/9//3v/f/9//3//f/97/3f/e/97/3P/c79rnUqVJVMhMR2yLZdG33P/c/97/3v/f/97/3//f/5//X/+f/5//3//f/9//3//f/9//3//f/9//n//f/9//3//f/9//3//f/9//3//f/9//3//f/9//3//f/9//3//f/9//3//f/9//3//f/9//3//f/9//3//f/9//3//f/9//3//f/9//3//f/9//3//f/93/3vUNZQtky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917/3//f/9//3v/e/97/3tfY1o+EhlUIVxGn2//e/9//3v/f/97/3//f/573HP/f/93/3f/d/93f2PVMdAQNiE2Ibkxvk7fc/97/3v/e/1323f9f/5//3/+f/9//n/9f/x//H/9f/5//3//f99//3//f/9//3//f/9//3//f/9//3//f/9//3//f/9//n//f/9//3//f/9//3//f/9//3//f/9//3//f/9//3//f/9//3//f/9//3//f/9//3//f/97/3f/dxEZ0BAxI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97/3c/W7ctFB24Mf9av2//f/97/3/+d/9//3/+f/9//3vfb/93/3v/d/97n29fRjch9Rg0IfY1/FKfZ/93/3v/f/9//3/+e/9//n/9f/t//X/8f/5//3//f/9//3/ff/9//3//f/9//3//f/9//3//f/9//3//f/9//3//f/9//3//f/9//3//f/9//3//f/9//3//f/9//3//f/9//3//f/9//3//f/9//3//f/9//3//dz9fFB3yFHtG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de/9//3//f/9//3//f/9//3v/d/93/3v9VnQl8RR2KR9bv3P/e/97/3//f/9/vnP/f/93/3v/f99z/3v/e/97/3s+X9UxMR3xGJYpfkZfZ79v/3v/e/97/Xf+f/1//n//f/9//3//f/9//3/+f/9//3//f/9//3//f/9//3//f/9//3//f/9//3//f/5//3//f/9//3//f/9//3//f/9//3//f/9//3//f/9//3//f/1//3//f/9//3//f/9//3//d/97Gzo4HfMUv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+f/9//3//f/9//3//e/9//3f/VpYtMyGVLf1a/3v/f/97/3//f/9//3//f993/3//f/97/3v/e/97/3t/Z1xGVSEVHTYhHD7/Wv97/3v/f/97/3//f/9//3//f/9//3/+f/1//X/+f/5//3//f/9//3//f/9//3//f/9//3//f/9//3//f/9//3//f/9//3//f/9//3//f/9//3//f/9//3//f/5//X/+f/9//3//f/9//3//e/97/3e5LfcU8xT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v/e/97/3vbTrUt8Ri3Mf9a/3f/e/9//n//f/9//3//f/9//3//f/97/3//e/97/3vfd51OVSU3IRcdeSmfTp9v/3v/e/97/3v+e/13/n/+f/17/X//f/1//X/9f/5//n//f/9//3//f/9//3//f/9//3//f/9//3//f/9//3//f/9//3//f/9//3//f/9//3//f/9//3/7f/1//3//f/9//3//f/97/3f/d/QQOBmXKf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fZ/g1ERlSJfxW/3//f/9//3//f/9//3//f/9//3//f/9//3vfd993/3v/dx9bHDpXIRUdVyXZMR9b/3v/d/97/3/+f/5//nv/f/9//X/9f/5//n//f/5//3//f/9//3//f/9//3//f/9//3//f/9//3//f/9//3//f/9//3//f/9//3//f/9//3/+f/x//X//f99//3/+f/9//3v/d59jFRUWFb5K/3f/e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e/9//3v/c/93/3ufZzg+MyE0Jd9if3f/f/9//n/de/9//3//f/9//3v/f/9//3//f/9//3P/d39jXEJ4JVghOCE2IZ9On2//e/97/3P/e/97/3f+f/5//Xv9f/5//3/+f917/3//f/9//3//f/9//3//f/9//3//f/9//3//f/9//3//f/9//3//f/9//3//f/9//H/9f99//3//f/5//nv/e/93m0bTEBUZn2v/e/53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d/97/3c/Yz1GEyV1NVlOXm//f/9//3+9d/9//3//f/5//n/9e/5//n/+f/53/3v/d99zfkqYKTYhWCVWJTs+n2v/e/93/3f/e95z/3v/f/9//3//f/9//3//f/9//3//f/9//3//f/9//3//f/9//3//f/9//3//f/9//3//f/9//3//f/9//3/+f/5//3//f/9//n/+f/93/3u3LfMUuCn/e/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x//Hv9e/9//3vfd993/3/fe7pSMSURJRhCf2//f/9//3//f/9//3//f/9//n/9d7xv/3/+e/13/nf/e/93P192KXkpFx32GNs1f2f/d/9z/3f/e/97/3ffd/9//3//f/5//3//f/9//3//f/9//3//f/9//3//f/9//3//f/9//3//f/9//3//f/9//3//f/5//3//f/9//3/+f/57/3u/czUdFBm/Tt9z/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+f/9/v3f/f/9//3+/c/97/3v/e95WdS3wHLQxmE7/e/97/3/fe/97/3//f/9//3/+e/17/X/9f/x7/3v/e/97/1ocOnkpNh3zFNgx/1Lfb/93/3v/e/97/3//f/57/3/+f/9//3//f/9//3//f/9//3//f/9//3//f/9//3//f/9//3//f/9//3//f/9//3//f/9//3//f/9//3//e59OsxA1HZ9r/3f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/57/n/+e/5//3//f/9//3//f/9//3//f/9//3/9e/9//3v/e/93/3v/e39nGT4zITMlOkZfa/9//3//f957/3//f/9//3//e953/3//f/9//3v/e/93v2ucSrcpFBk1GfIUOz5/Z/97/3v/f/9//3//f/5//n/+f/9//3//f/9//3//f/9//3//f/9//3//f/9//3//f/9//3//f/9//3//f/9//3//f/9//3//e79vVyXWFBQd/3f/e/9//n/+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n/9e/5//n//f/9//3//f/9//3//f99//3/+f/5//n//e/97/3v/e/9//3v/f/9731qXMe8cki37Wt93/3//f/9/33//f/9//3//f/97/3//e/57/3v/d/97/3f/Wvk1dSEzHVQh1zEfX/97/3/fd/9//3//f/9//3//f/9//3//f/9//3//f/9//3//f/9//3//f/9//3//f/9//3//f/9//3//f/9//3//f95v+04WFTkddSX/d/9//3/+f/5//3//f/9//3//f/9//3//f/9//3//f/9//3//f/9//3//f/9//3//f/9//3//f/9//3//f/9//3//f/9//3//f/9//3//f/9//3//f/9//3//f/9//3//f/9//3//f/9//3//f/9//3//f/9//3//f/5//n/8f/t/+3/+f/9/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O5UnApLiHzNdtW/3v/f/97/3vfd/97/3v/f/97/3v/e/9//3v/f/97/3vfd3tGUyE0HTUdVyU9Qn9r/3f/d/93/3v/e/57/Xv+f/9//3//f/9//3//f/9//3//f/9//3v/f/57/Xv8e/5//3+ed/9//3+eb/93v1+TFRYNWRk4Nv9733//f/9//3//f/9//3//f/9//3//f/9//3//f/9//3//f/9//3//f/9//3//f/9//3//f/9//3//f/9//3//f/9//3//f/9//3//f/9//3//f/9//3//f/9//3//f/9//3//f/9//3//f/9//3/+f/9//3//f/9//3/9f/x/+3/8f/5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39/Z3lGkilyKRY+Pl//d/9//3v/f/93/3v/f/9//3//e/57/3//f/93/3v/ez9f+jk1HTYddyX6NR9b/3v/e/97/3v/f/5//n//f/9//3//f/9//3//f/9//3//f/9//3//f/57/Xf/f/9/33//f/97/28WJpURWQ1ZFbtG/3//f/9//3//f/9//3//f/9//3//f/9//3//f/9//3//f/9//3//f/9//3//f/9//3//f/9//3//f/9//3//f/9//3//f/9//3//f/9//3//f/9//3//f/9//3//f/9//3//f/9//3//f/9//3/+f/5//n//f/9//3//f/5//H/9f/5//3//f/9//3v/e7hSLCVtLTt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/9333f/exxfNkJOJU4lNT5dZ993/3//f/9//3v/f/9//3//f/93/3v/e/93/3f/d99vWkLyFFcl9hQ3HZ9On2//d/93/3//f/9//3//f957/3//f/9//n//f/5//3//f/9//3//f/57/3//f99//3uZQnMVXi47DToV/1b/f/9//3/+f/5//3//f/9//3//f/9//3//f/9//3//f/9//3//f/9//3//f/9//3//f/9//3//f/9//3//f/9//3//f/9//3//f/9//3//f/9//3//f/9//3//f/9//3//f/9//3//f/9//3//f/9//n//f/9//3//f/9//3//f/5//3//f/9/n3MWQm8tFD6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/3//f/9//3//f/97/3v/f/9/XWc0Qm4pkC3yOV1nv3P/f/9//3/fd/97/3//f/97/3//e/97/3f/e/93v078OTgh1RRWJTtCX2P/d/93/3v/f/97/3//f/9//X/+f/5//3//f/9//3//f/9//3//e99//395TpMl+Cn/ZzsRGRGfa/97/3//f/5//n//f/9//3//f/9//3//f/9//3//f/9//3//f/9//3//f/9//3//f/9//3//f/9//3//f/9//3//f/9//3//f/9//3//f/9//3//f/9//3//f/9//3//f/9//3//f/9//3//f/9//n/+f/5//3//f/9//3//f/9//3v/f/9/P2cZQnEt21rfe/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+e/97/3v/f/9//3//f/97/3v/f/97v3P6WpdOTSWQLfQ921afb/9//3vfd/97/3fed/9//3v/d/9z/3ffc/93f2d9SjYh1RgZIb01X2O/a/9z/3f/d/57/nv+f/17/n//f/9//3/ff95//3//f/9/3385SjAl9TX/a79jFw02Fd9z/3//f/9//Xv/f/9//3//f/9//3//f/9//3//f/9//3//f/9//3//f/9//3//f/9//3//f/9//3//f/9//3//f/9//3//f/9//3//f/9//3//f/9//3//f/9//3//f/9//3//f/9//3//f/9//3//f/5//3//f/9//3//f/9//3//e/9/n286QvAc3Fq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3Hf+e/9//3//f/9//3//f/9//3//f/9//3//f/9/33f/f39reEpPKQ0dcSmaUn9r/3//f/9//3//f/97/3//e/97/3f/d/97v29fRlsp1xTzFLYlvUp/Y/9z/3f/e/93/3//e/9//3//f/5//n//f/9/f2v5QTMt1Tnfd/933kY2FVYd/3v/f/9//3//f/9//3//f/9//3//f/9//3//f/9//3//f/9//3//f/9//3//f/9//3//f/9//3//f/9//3//f/9//3//f/9//3//f/9//3//f/9//3//f/9//3//f/9//3//f/9//3//f/9//3//f/5//3//f/9//3//f997/3//e/9/33d5RnQpGD7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/f/9//3/fd997/3//f/97/3//e/9//3tfZxU+LyXuHJQxWko/Z997/3//e/97/3f/e/9733P/c/9733MfW5YldyE1FTYZuSnfTr9v/3ffc/97/3v9d/17/n/+f953n2uVLRIlW07/f/9332u6QjQZty3/e/9//3//f/9//3//f/9//3//f/9//3//f/9//3//f/9//3//f/9//3//f/9//3//f/9//3//f/9//3//f/9//3//f/9//3//f/9//3//f/9//3//f/9//3//f/9//3//f/9//3//f/9//3//f/9//3//f/9//3//f/9//3//f/9//3tfYy8hkyn/e/9//3//f997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97/3v/f/9//3//f797/2I4RnMxUSmRLTZG2la/b/93/3v/e/97/3f/e/93/3d/X38+eSEXFTcZmim5LX9j/3f/e/93/3v/e55rdUINGfQ1X2vff997/3v/d/UtdiH5Nf9//3//f/9//3//e/9//3//f/9//3//f/9//3//f/9//3//f/9//3//f/9//3//f/9//3//f/9//3//f/9//3//f/9//3//f/9//3//f/9//3//f/9//3//f/9//3//f/9//3//f/9//3//f/9//3//f/9//3//f/9//3//f/9//3v/e5EpcCFfX/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v/f/9//3+9cxhfVEbyOQ4hUim1MVpG3FJ/Y99v/3e/a/9z/3Pfb79K2i02GTcZFxW8KZ9KX2P/UtktUx3ULXxf/3v/e/9//3//e/9zkyH0EJ9K/3v/f99//3//e/97/3//f/9//3//f/9//3//f/9//3//f/9//3//f/9//3//f/9//3//f/9//3//f/9//3//f/9//3//f/9//3//f/9//3//f/9//3//f/9//3//f/9//3//f/9//3//f/9//3//f/9//3//f/9//3//f/9//3v/f/xWkSmyKd9v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39r3lY4QrItTiENFXMlVCGUJdYtGTYZNtkteCEWFRcVWx0aGRkV/zF/X/9z/3P/d/9//3//f/93/3OUHZoh31L/e/9//3//f/9//3//f/9//3//f/9//3//f/9//3//f/9//3//f/9//3//f/9//3//f/9//3//f/9//3//f/9//3//f/9//3//f/9//3//f/9//3//f/9//3//f/9//3//f/9//3//f/9//3//f/9//3//f/9//3/+f/9//3v/e/97NjpxIbtK/2//d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e/93/3ffc99zfWddYxtX+1bbUtxOmkZ6Qh9T/075LVYVNxU6GZ4hv0a/a/97/3v/f/97/3v/b1ERNhH/Uv93/3//f/5//Hv+f/9//3//f/9//3//f/9//3//f/9//3//f/9//3//f/9//3//f/9//3//f/9//3//f/9//3//f/9//3//f/9//3//f/9//3//f/9//3//f/9//3//f/9//3//f/9//3//f/9//3//f/9//3//f/9//3//f/9733eTJTAZv2f/b/93/3v/e/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fe/9//3//f/9//3//f/9//3v/f/9//3//e/97/3f/e/93/3v/c/93/29cOhYVGBUWFTMZOkJ/b797/3v/d/9vDwk1DT9X/3v9f/5//X/8f/1//3//f/9//3//f/9//3//f/9//3//f/9//3//f/9//3//f/9//3//f/9//3//f/9//3//f/9//3//f/9//3//f/9//3//f/9//3//f/9//3//f/9//3//f/9//3//f/9//3//f/9//3//f/9//n//f/97/39/ZzMdVB3/d/9v/3Pfb/97/3v/e/97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9f/1//n//f/9//3//f/9//3//f/9//3//f/9//3v/e/9//3//e/5//Xv9e/x3/Xf+d/97/3O/a/93/3f9Ulo+FB30GBYhuTW+Tr9nv19RDVUNf1f/d9t3/X/+f/x//X/+f/9//3//f/9//3//f/9//3//f/9//3//f/9//3//f/9//3//f/9//3//f/9//3//f/9//3//f/9//3//f/9//3//f/9//3//f/9//3//f/9//3//f/9//3//f/9//3//f/9//3//f/9//3//f/9//3//d19jFBmZKb9KvUYXMlg+WUL8Up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n/+f/1//X/9e/5//nf/f/9//3f/e/9//3e/cz1GNiXSGFMhtCFYKnMNNgk/U/97/3//f/9//n/+f/9//3//f/9//3//f/9//3//f/9//3//f/9//3//f/9//3//f/9//3//f/9//3//f/9//3//f/9//3//f/9//3//f/9//3//f/9//3//f/9//3//f/9//3//f/9//3//f/5//3//f/9//3//f/5//3//f/93f0rVFPYQFhVUGfAMVB0SGREZtS16Rj9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33//f/5//n/+e/9//3//f/9//3/+f/5//X/9f/9//3/+f/9//3/9f/p/+X/7f/9//3//f/9//3//f/9//3//f/9//3//f/9//3//f/9//3//f/9//3//f/9//3//f/9//3//f/9//3//f/9//3//f/9//3//f/9//3//f/9//3//f/9//3//f/9//3//f/9//3//f/9//3//f/9//3//f/9//3//f/9//3//f/9//3//f/9//3//f/9//3//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0wAAABkAAAAAAAAAAAAAACZAAAAQgAAAAAAAAAAAAAAmgAAAEM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2021-08-30T17:53:16Z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n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NkJUHTYVNhU2Hdoxn06f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NGDYVOREXERcV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Df9G32MfTzg6dCUTHTcl9yBaLV9Kn2//e/97/3f/f/9//3//f/9//n/+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nYREQncPv9v/2//c19ff0q8MRcdNyFUIbQt2U7/e/97/3//f/9//X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yFZIZFi7/c/93/3f/c/93n2dYPpQpdSVWJdMU/D0fZ/9//3//e/97/3/dd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x1PMRVzHXMd/U7/d/9z/3f/d/93/3d/ZztCViVXKRQhVSm+Vr9z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f/d9kxFBm5KZ5G/3P/d/97/nf/e/57/3//d/xa1zUTHRQdeCnaNd9W33f/f/97/3/7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nf/f993/3vfUjUdVB0ZOn9j/3f/e9xz/Xv8f/5//3f/e59vXEI2IVclVyVVITg+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713/3//f/97/3MWNjEZdCWdTv97/3//f99//3//f/93/3f/d/97P1saOjUdNh1XJfs531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95//3//f913/3//e/973VLXMfEYtzH/Xv9/33/fe/53/Xv+d/93/3f/e/9733ddRpkx9RwVIXctOkI/Y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9e/9//3v/f/9//3//f/9//38/Y9Y1dCUzGVYd2S1/Y/97/3u/b/97/3v/f997/3//f/9//3/+f/1//n/+f/9//3//f/9//3//e/9//3//f/9//3//f/9//3//f/9//3//f/9//n//f/5//n/+f/5//n//f/9//3//f/9//3//f/9//3//f/9//3//f/9//3//f/9//3//f/9//3//f/9//3/9f/x//3//f/9//3//f/9//n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e39r9znwFHQh3U7/d/97/3f/f/9//3/ef717/3/ff/97/3ufZ51GuCVVGVMdUR16Qv93/3ffb/93/3//e/9//3//f/9//3/+f/5//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gx/1b/e/9//n/8f/9//3//f997/3//f/97/3f/bxxTFjJzITMdEhmWKR9b/3v/d/9//n//f/9//3//f/9//3//f/5//n//f/9//3//f/9//3//f/9//3//f/1//X/9f/9//3//f/9//3//f/9//3//f/9//3//f/9//3//f/9//3//f/9//3//f/9//3//f/9//3//f/9//3//f/9//3//f/9//n/9f/9//3//f/9//3//f/9/n2vdWl9r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v/e/97/3t/Z3tGViE2Ifg1f2f/e/9/3nf/f/9//3//f/9733P/e/93/3f/c79rnEaVKTMdMR2RKZdK32//d/93/3//e/97/3v/f/1//X/9f/5/3n//f/9//3//f/9//3//f/5//n/+f/9//3//f/9//3//f/9//3//f/9//3//f/9//3//f/9//3//f/9//3//f/9//3//f/9//3//f/9//3//f/9//3//f/9//3//f/9//3//f/9//3//e/93/3v1NXMpkzH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//3//f/9//3//f/533Hf/e/97/3f/d/93n2fVMfEUNSE3JbkxvlK/b/9//3v/e/13/Hv9f/5//n//f/9//n/8f/1//H/9f/5//3//f/9/33//f/9//3//f/9//3//f/9//3//f/9//3//f/9//3//f/9//3//f/9//3//f/9//3//f/9//3//f/9//3//f/9//3//f/9//3//f/9//3//f/9//3f/e/EU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93/3cfW7ct8xi4Md9Wv2//e/9//3v+e/9//3/9e/9//3f/c/93/3v/d/97n2t/ShYh9RgTHfc1206fZ/9z/3v/e/9//3/+f/5//n/9f/x//H/8f/1//3//f/9/33//f/9//3//f/9//3//f/9//3//f/9//3//f/9//3/+f/9//3//f/9//3//f/9//3//f/9//3//f/9//3//f/9//3/+f/9//3//f/9//3//f/9//3v/ex9bNR3REHtG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9f/5//3//f/9//3//f/9//3//d/97/3seV3MlEhl2KR9fv2//f/97/3//f/9/vnP/f/93/3//e/93/3f/f/97/3seW/Y1MR0RGZYpn0pfZ79z/3v/f/97/nv+f/5//n//f/9//3//f/9//3//f/9//3//f/9//3//f/9//3//f/9//3//f/9//3//f/9//3//f/9//3//f/9//3//f/9//3//f/9//3//f/9//3//f/5//n//f/9//3//f/9//3//e/93PD44HfMUn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+e/9//3v/e/97/3v+VrYtMh2VLdxW/3v/e/97/3//f997/3//f993/3//f/53/3v/d/97/3d/Z1tCViX0GDYh+z0fX/93/3v/e/97/3v/f/9//3//f/9//3//f/1//X/9f/9//n//f/9//3//f/9//3//f/9//3//f/9//n//f/9//3//f/9//3//f/9//3//f/9//3//f/9//3//f/9//X/+f/9//3//f/9//3//e/93/3eZKRcZ0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f8UrUtEhm3LR9f/3f/f/97/3/+f/9//3//f/9//3//f/9//3//f/97/3/fd75OVSU4JRcdeimfTr9v/3v/e/97/3/+e/17/n//f/17/n/+f/5//X/+f/5//3//f/9//3//f/9//3//f/9//3//f/9//3//f/9//3//f/9//3//f/9//3//f/9//3//f/9//n/8f/1//3//f/9//3//f/93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/93/3tfY/k58BRyJdtS/3//f/9//3//f/9//3//f/9//3//f/97/3vfc/9333f/d/9WHTo2HTYdNiHZNf9a/3vfc/97/3v/f/57/n//e/9//Hv9f/1//n/+f/5//3//f/9//3//f/9//3//f/9//3//f/9//3//f/9//3//f/9//3//f/9//3//f/9//3//f/x//X//f/9//n/+f/9//3v/d59n9BAWGZ1G/3f/d/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c/97/3ufaxc+VCU0Jf9if3f/f/9//3/ce/9//3//f/9//3//f/9//3//f/97/3f/c59nW0KYKTghWSUWHZ9On2v/e/97/3f/e/97/3f/f/5//n/9e/9//3//f917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5//n/+f/5//Xv+d/93/3cfX11G8yB1NVhOfm//f/9//3+9d/97/3/+f/9//X/9e/57/3/+e/97/3f/e79vfkp4KTchNyFWJRo+n2v/d/93/3P/e71v/3v/e/9//3//f/9//3//f/9//3//f/9//3//f/9//3//f/9//3//f/9//3//f/9//3//f/9//3//f/9//3/9f/5//3//f/9//n/9e/97/3fXLdM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+3v+e/9//3/fd/93/3v/f7pSUSkQITlGX2v/f/9//3//f/9//3//f/9//3/dd91z/3v/f/1z/3v/e/93H1+XLXkpOCH1FPs5f2f/d99v/3v/e/9733f/e/9//3//f/9//3//f/9//3//f/9//3//f/9//3//f/9//3//f/9//3//f/9//3//f/9//3//f/9//3//f/9//3/+f/9//3vfczUdFBm/Tv93/3v/f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33vfe/9//3/fc/93/3vfd95WdCnwHJMxmE7fd/9//3vfe993/3//f/9//3//e/13/X/8e/x7/nf/e/97/1r7NXkpFRkTGdgt/1K/b/93/3f/e/97/3//f/57/n/+f/5//3//f/9//3//f/9//3//f/9//3//f/9//3//f/9//3//f/9//3//f/9//3//f/9//3//f/9//3//e55KsxAUGZ9r33f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nv+f/5//3//f/9//3//f/9//3//f/9//n/+f/9//3v/d/97/3v/e19nOkIzITQlGkJ/b/9//3//e/97/3//f/9//3/fe997/3//f/9//3//e/97n2u9SpYpNR01GRMVOz6fa/97/3v/e/9//3//f/5//3/+f/9//3//f/9//3//f/9//3//f/9//3//f/9//3//f/9//3//f/9//3//f/9//3//f/9//3//f79vVyW1EDUh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99/3n//f/5//n/+e/97/3v/e/97/3v/e/9/v1a3Nc8Yki3bWt93/3//f/9//3/ff/9//3//f/93/3/+d/97/3f/e/93/3f/Vvk1VCFUHTMd9zX/Wv97/3v/e/9//3//f/9//n//f/9//3//f/9//3//f/9//3//f/9//3//f/9//3//f/9//n//f/9//3//f/9//3//f71r/E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TpEtLiH0OdtW/3//f/9//3v/e/97/3//e/9//3v/e/97/3//f/9//3v/d3tGVCU0HTYhVyVeQn9n/3v/d/97/3v/f/57/nv+f/9//3//f/9//3//f/9//3//f/9//3//f/9//Xv9f/1//3+ed/9//3+/c/9332NyETcRWBk5Ov97/3//f/9//3//f/9//3//f/9//3//f/9//3//f/9//3//f/9//3//f/9//3//f/9//3//f/9//3//f/9//3//f/9//3//f/9//3//f/9//3//f/9//3//f/9//3//f/9//3//f/9/AAD/f/9//3//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lxJTY+HVv/d/97/3//e/97/3f/f/9//3/+e/57/n//f99z/3v/dz9f+TU1HRUZdyXZMR9b/3f/e/93/3v+e/9/3nv/f/9//3//f/9//3//f/9//3//f/9//3//f/53/Xf+f/9/v3v/f/97/2/1JZUROAlZFZpC/3//f/9//3//f/9//3//f/9//3//f/9//3//f/9//3//f/9//3//f/9//3//f/9//3//f/9//3//f/9//3//f/9//3//f/9//3//f/9//3//f/9//3//f/9//3//f/9//3//f/9//38AAP9//3//f/5//3//f/9//3//f/5//X/9f/5//3v/f/9//3/fe7hWLCFuLRp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v/ez1fNUJvJU4lNUI9Y/97/3//f/9//3//f/9//3//f993/3//e/97/3f/e79rekbyFHgl1RQ4IX9Kv3P/d/97/3//f/9//3//f/5//3//f/9//3//f/9//3//f/9//3//f/9//n//f997/395QpQZXi48DToRH1v/e/9//3//f/5//3//f/9//3//f/9//3//f/9//3//f/9//3//f/9//3//f/9//3//f/9//3//f/9//3//f/9//3//f/9//3//f/9//3//f/9//3//f/9//3//f/9//3//f/9//3//fwAA/3//f/5//n/+f/9//3//f/9//3/+f/5//3v/f/97n3P1P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WcTPm4pjy3zOTxjv3P/f/9//3vfd997/3//e/9//3v/e/93/3f/d/93nkr8OTch9Rg2ITtCP2P/d99z/3//e/9//3//f/5//n/9f/5//n//f99//3/ff/9//3//e797/39YSpMp9yn/ZxoNGRV/Z/97/3//f/17/n//f/9//3//f/9//3//f/9//3//f/9//3//f/9//3//f/9//3//f/9//3//f/9//3//f/9//3//f/9//3//f/9//3//f/9//3//f/9//3//f/9//3//f/9//3//f/9/AAD/f/9//3/+f/9//3//f/9//3//f/9//3v/f/9/X2cYPpIxulr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/3//f/9//3v/f/97/3//f/9/v3MbX3dObimPLRQ+2la/c/9//3/fd/9//nf/d/97/3//d/93/3f/c/9zn2t8Rlcl1RQ6Jbwxf2e/a/9z/3f/e/57/n/9f/5//n//f/9//3/ef95//3//f/9//38ZRlEp1TH/b59fGBEWFf93/3v/f/9//n/+f/9//3//f/9//3//f/9//3//f/9//3//f/9//3//f/9//3//f/9//3//f/9//3//f/9//3//f/9//3//f/9//3//f/9//3//f/9//3//f/9//3//f/9//3//f/9//38AAP9//3/+f/5//n//f/9//3/ff/9//3v/f/97v3MZPvAcu1a/d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f/9//3//f/9//3//f/9//3//f/9//3//f/9/33v/f39rV0pwKewYcS2aTn9v/3//f/9//3//e/97/3v/e/93/3f/c/97n2tfSjol1xjTELYlnEZ/Y/9z/3f/d/93/3v/f/9//3/+f/5//X//f/97f2/YPVMttDX/d/9z3kYVEXYh/3v/f/9//3//f/9//3//f/9//3//f/9//3//f/9//3//f/9//3//f/9//3//f/9//3//f/9//3//f/9//3//f/9//3//f/9//3//f/9//3//f/9//3//f/9//3//f/9//3//f/9//3//fwAA/3//f/9//3//f/9//3//f/9//3//f/9/33dZRpQtGD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997/3//f/9//3//f/9//38+YzZCLyXvHHMxW04fZ997/3v/f/97/3f/e/9732//d/97/3cfW7cldh1WGTUZ2i2/Tt9z/3f/d/97/3/9d/5//n//f953n2+VLTMpW07/f/93/2+6QlUZty3/f/9//3//f/9//3//f/9//3//f/9//3//f/9//3//f/9//3//f/9//3//f/9//3//f/9//3//f/9//3//f/9//3//f/9//3//f/9//3//f/9//3//f/9//3//f/9//3//f/9//3//f/9/AAD/f/9//3//f/9//3//f/9/33v/f/97/38/Y1AhciX/e/97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997/3v/e/9//3v/f793/2IYRpMxMCWRLTVC2lafb/93/3v/e/93/3v/d/93/3N/X18+eSH2FDcZeSXZLV9j/3f/d/93/3f/e31ndkYMFfU1P2fff993/3v/cxUuVR35Nf97/3/ff/9//3//f/9//3//f/9//3//f/9//3//f/9//3//f/9//3//f/9//3//f/9//3//f/9//3//f/9//3//f/9//3//f/9//3//f/9//3//f/9//3//f/9//3//f/9//3//f/9//38AAP9//3//f/9//3//f/9//3//f/9//3//e7ItUCF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hfdErSOS8lUinWNTlC/VZ/Y99z/3ffb/9z/3ffb99O2i1XHRYVOBm8Kb9KX18fV9ktdB3UKX1j/3v/f/97/3//e/93cx31FH9K/3//f/9//3//f/97/3//f/9//3//f/9//3//f/9//3//f/9//3//f/9//3//f/9//3//f/9//3//f/9//3//f/9//3//f/9//3//f/9//3//f/9//3//f/9//3//f/9//3//f/9//3//fwAA/3//f/9//3//f/9//3//f/9//3v/exxbcSWyKb9r/3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fe19r3lY4QrMtTR0NGVIhdCF0IdYtGDYaNtgtmCX2EBgVOhk6GfgQ/zFfW/9z/2//e/9//3//e/93/2+UHXkh31Lfd/9//3//f/9//3//f/9//3//f/9//3//f/9//3//f/9//3//f/9//3//f/9//3//f/9//3//f/9//3//f/9//3//f/9//3//f/9//3//f/9//3//f/9//3//f/9//3//f/9//3//f/9/AAD/f/9//3//f/9//3//f/9//3//e/9/FjpxJbpK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e/97/3f/d99zfmc8Xxxb+1L8UrtOu0Z6Pj9X/04aMjYVWBk6Fb8lv0bfa/97/3//f/97/3f/czERNhX/Tv97/3//f/5//Xv+f/9//3//f/9//3//f/9//3//f/9//3//f/9//3//f/9//3//f/9//3//f/9//3//f/9//3//f/9//3//f/9//3//f/9//3//f/9//3//f/9//3//f/9//3//f/9//38AAP9//3//f/9//3//f/5//3//e/9/33OTKQ8Vv2vfa/93/3f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v/f/9//3//f/9/33vfe/9//3//f/9//3//f/97/3//e/9//3v/e/93/3f/d/93/3f/c/9z/287NjYVFxEXFRIVW0Jfa997/3v/d/9rEAkUDT9X/3v+f/5//n/7f/1//3//f/9//3//f/9//3//f/9//3//f/9//3//f/9//3//f/9//3//f/9//3//f/9//3//f/9//3//f/9//3//f/9//3//f/9//3//f/9//3//f/9//3//f/9//3//fwAA/3//f/9//3//f/9//3//f/9//3t/azMddSH/c/9z/3P/c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3//f/9//3//e/9//3//f/57/X/9e/17/Hf/e/97/3efZ/97/3MeU1o+NR30GBYlmTXfUr9n319RCXYRf1f/e9tz/n/9f/1//X//f/9//3//f/9//3//f/9//3//f/9//3//f/9//3//f/9//3//f/9//3//f/9//3//f/9//3//f/9//3//f/9//3//f/9//3//f/9//3//f/9//3//f/9//3//f/9/AAD+f/9//3//f/9//3//f/9//3v/ez9jFBl4Jb9KnEI3Njg6eULcTp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f99//3/ff/9//3//f/97/3/+e/9//3//f/9//3/9f/1//X/9e/17/nv/f/9/33P/e/97/3e/bz5GFSHSGDIdtCE4KnQNFgVfU/93/3//f/9/3X/+f/9//3//f/9//3//f/9//3//f/9//3//f/9//3//f/9//3//f/9//3//f/9//3//f/9//3//f/9//3//f/9//3//f/9//3//f/9//3//f/9//3//f/9//3//f/9//38AAP5//n//f/9//3//f/9//3//f993n07VFPYUFhV1HfAMdCERFTIZtS2bSj5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UyFd5SX2f/f/97WkbQFLkxn2//e/97/n/9f/9//3//f/9//3//f/9//3//f/9//3//f/9//3//f/9//3//f/9//3//f/9//3//f/9//3//f/9//3//f/9//3//f/9//3//f/9//3//f/9//3//f/9//3//f/9//3//f/9//3//fwAA/3//f/9//3//f/9//3//f/9//3//f/9//3//f/9//3/ff/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3//f/93v2taOjIVMR1yKXApLyHvGJYx31b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99vvUqUKVIlLyEOHfY5P2P/f/9//3//f/9//n//f/9//3//f/9//3//f/9//3//f/9//3//f/9//3//f/9//3//f/9//3//f/9//3//f/9//3//f/9//3//f/9//3//f/9//3//f/9//3//f/9//3//f/9//3//f/9//3//f/9//38AAP9//3//f/9//3//f/9//3//f/9//3//f/9//3//f/9//3//f/1//X/9f/9//3/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/c993/3//f/9//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u/d997/3//f/9//3//f/9//3//f/9//3//f/9//3//f/9//3//f/9//3//f/9//3//f/9//3//f/9//3//f/9//3//f/9//3//f/9//3//f/9//3//f/9//3//f/9//3//f/9//3//f/9//3//f/9//3//f/9//3//f/9/AAD/f/9//3//f/9//3//f/9//3//f/9//3//f/9//3//f/9//3//f/9//nv+f/1/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33f/e/9//3//f/57/X/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/n/9f/1//3//f/57/3v/f/9//X/7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n/ce/9//n//f/97/3/8f/p/+X/7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zAAAAAwAAABhAAAAkgAAAHEAAAABAAAAqwoNQnIcDUIMAAAAYQAAABUAAABMAAAAAAAAAAAAAAAAAAAA//////////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MAQAADAAAAHYAAADNAAAAhgAAAAEAAACrCg1CchwNQgwAAAB2AAAAIAAAAEwAAAAAAAAAAAAAAAAAAAD//////////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h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==</Object>
  <Object Id="idInvalidSigLnImg">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h3Bo7Pdx6mkWYYS5Fm//8AAAAA3nR+WgAAcNExAMzQMQAAAAAA2IU4AMTQMQBQ8990AAAAAAAAQ2hhclVwcGVyVwAAAABYAAAAogguAPTQMQAoXtR1AAA2AA1c1HXfW9R1HNExAGQBAAAEZY91BGWPdcgytgMACAAAAAIAAAAAAAA80TEAl2yPdQAAAAAAAAAAdtIxAAkAAABk0jEACQAAAAAAAAAAAAAAZNIxAHTRMQCa7I51AAAAAAACAAAAADEACQAAAGTSMQAJAAAATBKQdQAAAAAAAAAAZNIxAAkAAAAAAAAAoNExAEAwjnUAAAAAAAIAAGTSM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N2dBoD4//9URDYAYPn//wwEAID/////AwAAAAAAAAAA3J0GgPj//70lAAAAADEARVgcd5BTMQBFWBx3bozpAP7///8M5Bd3cuEXd6RbYgkAoT8A6FliCSBNMQCXbI91AAAAAAAAAABUTjEABgAAAEhOMQAGAAAAAAAAAAAAAAD8WWIJ2DDKA/xZYgkAAAAA2DDKA3BNMQAEZY91BGWPdQAAAAAACAAAAAIAAAAAAAB4TTEAl2yPdQAAAAAAAAAArk4xAAcAAACgTjEABwAAAAAAAAAAAAAAoE4xALBNMQCa7I51AAAAAAACAAAAADEABwAAAKBOMQAHAAAATBKQdQAAAAAAAAAAoE4xAAcAAAAAAAAA3E0xAEAwjnUAAAAAAAIAAKBOM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e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2QlQdNhU2FTYd2jGfTp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0YNhU5ERcRFxU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N/0bfYx9PODp0JRMdNyX3IFotX0qfb/97/3v/d/9//3//f/9//3/+f/5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dhERCdw+/2//b/9zX19/SrwxFx03IVQhtC3ZTv97/3v/f/9//3/9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nIVkhkWLv9z/3f/d/9z/3efZ1g+lCl1JVYl0xT8PR9n/3//f/97/3v/f913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HU8xFXMdcx39Tv93/3P/d/93/3f/d39nO0JWJVcpFCFVKb5Wv3P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d/932TEUGbkpnkb/c/93/3v+d/97/nv/f/93/FrXNRMdFB14Kdo131bfd/9//3v/f/t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ed/9/33f/e99SNR1UHRk6f2P/d/973HP9e/x//n//d/97n29cQjYhVyVXJVUhOD49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vXf/f/9//3v/cxY2MRl0JZ1O/3v/f/9/33//f/9//3f/d/93/3s/Wxo6NR02HVcl+znf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n//f/9/3Xf/f/97/3vdUtcx8Ri3Mf9e/3/ff997/nf9e/53/3f/d/97/3vfd11GmTH1HBUhdy06Qj9j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17/3//e/9//3//f/9//3//fz9j1jV0JTMZVh3ZLX9j/3v/e79v/3v/e/9/33v/f/9//3//f/5//X/+f/5//3//f/9//3//f/97/3//f/9//3//f/9//3//f/9//3//f/9//3/+f/9//n/+f/5//n/+f/9//3//f/9//3//f/9//3//f/9//3//f/9//3//f/9//3//f/9//3//f/9//3//f/1//H//f/9//3//f/9//3/+e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97f2v3OfAUdCHdTv93/3v/d/9//3//f95/vXv/f99//3v/e59nnUa4JVUZUx1RHXpC/3f/d99v/3f/f/97/3//f/9//3//f/5//n//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DH/Vv97/3/+f/x//3//f/9/33v/f/9//3v/d/9vHFMWMnMhMx0SGZYpH1v/e/93/3/+f/9//3//f/9//3//f/9//n/+f/9//3//f/9//3//f/9//3//f/9//X/9f/1//3//f/9//3//f/9//3//f/9//3//f/9//3//f/9//3//f/9//3//f/9//3//f/9//3//f/9//3//f/9//3//f/9//3/+f/1//3//f/9//3//f/9//3+fa91aX2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/e/97/3v/e39ne0ZWITYh+DV/Z/97/3/ed/9//3//f/9//3vfc/97/3f/d/9zv2ucRpUpMx0xHZEpl0rfb/93/3f/f/97/3v/e/9//X/9f/1//n/ef/9//3//f/9//3//f/9//n/+f/5//3//f/9//3//f/9//3//f/9//3//f/9//3//f/9//3//f/9//3//f/9//3//f/9//3//f/9//3//f/9//3//f/9//3//f/9//3//f/9//3//f/97/3f/e/U1cymTM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//f/9//3//f/9//nfcd/97/3v/d/93/3efZ9Ux8RQ1ITcluTG+Ur9v/3//e/97/Xf8e/1//n/+f/9//3/+f/x//X/8f/1//n//f/9//3/ff/9//3//f/9//3//f/9//3//f/9//3//f/9//3//f/9//3//f/9//3//f/9//3//f/9//3//f/9//3//f/9//3//f/9//3//f/9//3//f/9//3//d/978RT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f/dx9bty3zGLgx31a/b/97/3//e/57/3//f/17/3//d/9z/3f/e/93/3ufa39KFiH1GBMd9zXbTp9n/3P/e/97/3//f/5//n/+f/1//H/8f/x//X//f/9//3/ff/9//3//f/9//3//f/9//3//f/9//3//f/9//3//f/5//3//f/9//3//f/9//3//f/9//3//f/9//3//f/9//3//f/5//3//f/9//3//f/9//3//e/97H1s1HdEQe0b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1//n//f/9//3//f/9//3//f/93/3v/ex5XcyUSGXYpH1+/b/9//3v/f/9//3++c/9//3f/f/97/3f/d/9//3v/ex5b9jUxHREZlimfSl9nv3P/e/9//3v+e/5//n/+f/9//3//f/9//3//f/9//3//f/9//3//f/9//3//f/9//3//f/9//3//f/9//3//f/9//3//f/9//3//f/9//3//f/9//3//f/9//3//f/9//n/+f/9//3//f/9//3//f/97/3c8Pjgd8xSf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/57/3//e/97/3v/e/5Wti0yHZUt3Fb/e/97/3v/f/9/33v/f/9/33f/f/9//nf/e/93/3v/d39nW0JWJfQYNiH7PR9f/3f/e/97/3v/e/9//3//f/9//3//f/9//X/9f/1//3/+f/9//3//f/9//3//f/9//3//f/9//3/+f/9//3//f/9//3//f/9//3//f/9//3//f/9//3//f/9//3/9f/5//3//f/9//3//f/97/3f/d5kpFxnS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/d/xStS0SGbctH1//d/9//3v/f/5//3//f/9//3//f/9//3//f/9//3v/f993vk5VJTglFx16KZ9Ov2//e/97/3v/f/57/Xv+f/9//Xv+f/5//n/9f/5//n//f/9//3//f/9//3//f/9//3//f/9//3//f/9//3//f/9//3//f/9//3//f/9//3//f/9//3/+f/x//X//f/9//3//f/9//3f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e19j+TnwFHIl21L/f/9//3//f/9//3//f/9//3//f/9//3v/e99z/3ffd/93/1YdOjYdNh02Idk1/1r/e99z/3v/e/9//nv+f/97/3/8e/1//X/+f/5//n//f/9//3//f/9//3//f/9//3//f/9//3//f/9//3//f/9//3//f/9//3//f/9//3//f/9//H/9f/9//3/+f/5//3//e/93n2f0EBYZnUb/d/93/n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5z/3v/e59rFz5UJTQl/2J/d/9//3//f9x7/3//f/9//3//f/9//3//f/9//3v/d/9zn2dbQpgpOCFZJRYdn06fa/97/3v/d/97/3v/d/9//n/+f/17/3//f/9/3X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/+f/5//n/9e/53/3f/dx9fXUbzIHU1WE5+b/9//3//f713/3v/f/5//3/9f/17/nv/f/57/3v/d/97v29+SngpNyE3IVYlGj6fa/93/3f/c/97vW//e/97/3//f/9//3//f/9//3//f/9//3//f/9//3//f/9//3//f/9//3//f/9//3//f/9//3//f/9//3//f/1//n//f/9//3/+f/17/3v/d9ct0x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X/7e/57/3//f993/3f/e/9/ulJRKRAhOUZfa/9//3//f/9//3//f/9//3//f9133XP/e/9//XP/e/97/3cfX5cteSk4IfUU+zl/Z/9332//e/97/3vfd/97/3//f/9//3//f/9//3//f/9//3//f/9//3//f/9//3//f/9//3//f/9//3//f/9//3//f/9//3//f/9//3//f/5//3//e99zNR0UGb9O/3f/e/9/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ce/9//3/fe997/3//f99z/3f/e9933lZ0KfAckzGYTt93/3//e99733f/f/9//3//f/97/Xf9f/x7/Hv+d/97/3v/Wvs1eSkVGRMZ2C3/Ur9v/3f/d/97/3v/f/9//nv+f/5//n//f/9//3//f/9//3//f/9//3//f/9//3//f/9//3//f/9//3//f/9//3//f/9//3//f/9//3//f/97nkqzEBQZn2vfd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e/5//n//f/9//3//f/9//3//f/9//3/+f/5//3//e/93/3v/e/97X2c6QjMhNCUaQn9v/3//f/97/3v/f/9//3//f99733v/f/9//3//f/97/3ufa71Klik1HTUZExU7Pp9r/3v/e/97/3//f/9//n//f/5//3//f/9//3//f/9//3//f/9//3//f/9//3//f/9//3//f/9//3//f/9//3//f/9//3//f/9/v29XJbUQNSH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33/ef/9//n/+f/57/3v/e/97/3v/e/97/3+/Vrc1zxiSLdta33f/f/9//3//f99//3//f/9//3f/f/53/3v/d/97/3f/d/9W+TVUIVQdMx33Nf9a/3v/e/97/3//f/9//3/+f/9//3//f/9//3//f/9//3//f/9//3//f/9//3//f/9//3/+f/9//3//f/9//3//f/9/vWv8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OkS0uIfQ521b/f/9//3//e/97/3v/f/97/3//e/97/3v/f/9//3//e/93e0ZUJTQdNiFXJV5Cf2f/e/93/3v/e/9//nv+e/5//3//f/9//3//f/9//3//f/9//3//f/9//3/9e/1//X//f553/3//f79z/3ffY3IRNxFYGTk6/3v/f/9//3//f/9//3//f/9//3//f/9//3//f/9//3//f/9//3//f/9//3//f/9//3//f/9//3//f/9//3//f/9//3//f/9//3//f/9//3//f/9//3//f/9//3//f/9//3//f/9//38AAP9//3//f/9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KXElNj4dW/93/3v/f/97/3v/d/9//3//f/57/nv+f/9/33P/e/93P1/5NTUdFRl3JdkxH1v/d/97/3f/e/57/3/ee/9//3//f/9//3//f/9//3//f/9//3//f/9//nf9d/5//3+/e/9//3v/b/UllRE4CVkVmkL/f/9//3//f/9//3//f/9//3//f/9//3//f/9//3//f/9//3//f/9//3//f/9//3//f/9//3//f/9//3//f/9//3//f/9//3//f/9//3//f/9//3//f/9//3//f/9//3//f/9//3//fwAA/3//f/9//n//f/9//3//f/9//n/9f/1//n//e/9//3//f997uFYsIW4tGmf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e/97PV81Qm8lTiU1Qj1j/3v/f/9//3//f/9//3//f/9/33f/f/97/3v/d/97v2t6RvIUeCXVFDghf0q/c/93/3v/f/9//3//f/9//n//f/9//3//f/9//3//f/9//3//f/9//3/+f/9/33v/f3lClBleLjwNOhEfW/97/3//f/9//n//f/9//3//f/9//3//f/9//3//f/9//3//f/9//3//f/9//3//f/9//3//f/9//3//f/9//3//f/9//3//f/9//3//f/9//3//f/9//3//f/9//3//f/9//3//f/9/AAD/f/9//n/+f/5//3//f/9//3//f/5//n//e/9//3ufc/U9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dZxM+bimPLfM5PGO/c/9//3//e99333v/f/97/3//e/97/3f/d/93/3eeSvw5NyH1GDYhO0I/Y/9333P/f/97/3//f/9//n/+f/1//n/+f/9/33//f99//3//f/97v3v/f1hKkyn3Kf9nGg0ZFX9n/3v/f/9//Xv+f/9//3//f/9//3//f/9//3//f/9//3//f/9//3//f/9//3//f/9//3//f/9//3//f/9//3//f/9//3//f/9//3//f/9//3//f/9//3//f/9//3//f/9//3//f/9//38AAP9//3//f/5//3//f/9//3//f/9//3//e/9//39fZxg+kjG6W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v/f/9//3//e/9//3v/f/9//3+/cxtfd05uKY8tFD7aVr9z/3//f993/3/+d/93/3v/f/93/3f/d/9z/3Ofa3xGVyXVFDolvDF/Z79r/3P/d/97/nv+f/1//n/+f/9//3//f95/3n//f/9//3//fxlGUSnVMf9vn18YERYV/3f/e/9//3/+f/5//3//f/9//3//f/9//3//f/9//3//f/9//3//f/9//3//f/9//3//f/9//3//f/9//3//f/9//3//f/9//3//f/9//3//f/9//3//f/9//3//f/9//3//f/9//3//fwAA/3//f/5//n/+f/9//3//f99//3//e/9//3u/cxk+8By7Vr93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//3//f/9//3//f/9//3//f/9//3//f/9//3/fe/9/f2tXSnAp7BhxLZpOf2//f/9//3//f/97/3v/e/97/3f/d/9z/3ufa19KOiXXGNMQtiWcRn9j/3P/d/93/3f/e/9//3//f/5//n/9f/9//3t/b9g9Uy20Nf93/3PeRhURdiH/e/9//3//f/9//3//f/9//3//f/9//3//f/9//3//f/9//3//f/9//3//f/9//3//f/9//3//f/9//3//f/9//3//f/9//3//f/9//3//f/9//3//f/9//3//f/9//3//f/9//3//f/9/AAD/f/9//3//f/9//3//f/9//3//f/9//3/fd1lGlC0YP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v/f/9//3//f/9//3//fz5jNkIvJe8cczFbTh9n33v/e/9//3v/d/97/3vfb/93/3v/dx9btyV2HVYZNRnaLb9O33P/d/93/3v/f/13/n/+f/9/3nefb5UtMylbTv9//3f/b7pCVRm3Lf9//3//f/9//3//f/9//3//f/9//3//f/9//3//f/9//3//f/9//3//f/9//3//f/9//3//f/9//3//f/9//3//f/9//3//f/9//3//f/9//3//f/9//3//f/9//3//f/9//3//f/9//38AAP9//3//f/9//3//f/9//3/fe/9//3v/fz9jUCFyJf97/3v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33v/e/97/3//e/9/v3f/YhhGkzEwJZEtNULaVp9v/3f/e/97/3f/e/93/3f/c39fXz55IfYUNxl5JdktX2P/d/93/3f/d/97fWd2RgwV9TU/Z99/33f/e/9zFS5VHfk1/3v/f99//3//f/9//3//f/9//3//f/9//3//f/9//3//f/9//3//f/9//3//f/9//3//f/9//3//f/9//3//f/9//3//f/9//3//f/9//3//f/9//3//f/9//3//f/9//3//f/9//3//fwAA/3//f/9//3//f/9//3//f/9//3//f/97si1QIV9j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GF90StI5LyVSKdY1OUL9Vn9j33P/d99v/3P/d99v307aLVcdFhU4Gbwpv0pfXx9X2S10HdQpfWP/e/9//3v/f/97/3dzHfUUf0r/f/9//3//f/9//3v/f/9//3//f/9//3//f/9//3//f/9//3//f/9//3//f/9//3//f/9//3//f/9//3//f/9//3//f/9//3//f/9//3//f/9//3//f/9//3//f/9//3//f/9//3//f/9/AAD/f/9//3//f/9//3//f/9//3//e/97HFtxJbIpv2v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//f997X2veVjhCsy1NHQ0ZUiF0IXQh1i0YNho22C2YJfYQGBU6GToZ+BD/MV9b/3P/b/97/3//f/97/3f/b5QdeSHfUt93/3//f/9//3//f/9//3//f/9//3//f/9//3//f/9//3//f/9//3//f/9//3//f/9//3//f/9//3//f/9//3//f/9//3//f/9//3//f/9//3//f/9//3//f/9//3//f/9//3//f/9//38AAP9//3//f/9//3//f/9//3//f/97/38WOnElukr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d/9333N+ZzxfHFv7UvxSu067Rno+P1f/ThoyNhVYGToVvyW/Rt9r/3v/f/9//3v/d/9zMRE2Ff9O/3v/f/9//n/9e/5//3//f/9//3//f/9//3//f/9//3//f/9//3//f/9//3//f/9//3//f/9//3//f/9//3//f/9//3//f/9//3//f/9//3//f/9//3//f/9//3//f/9//3//f/9//3//fwAA/3//f/9//3//f/9//n//f/97/3/fc5MpDxW/a99r/3f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e/9//3//f/9//3/fe997/3//f/9//3//f/9//3v/f/97/3//e/97/3f/d/93/3f/d/9z/3P/bzs2NhUXERcVEhVbQl9r33v/e/93/2sQCRQNP1f/e/5//n/+f/t//X//f/9//3//f/9//3//f/9//3//f/9//3//f/9//3//f/9//3//f/9//3//f/9//3//f/9//3//f/9//3//f/9//3//f/9//3//f/9//3//f/9//3//f/9//3//f/9/AAD/f/9//3//f/9//3//f/9//3//e39rMx11If9z/3P/c/9z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/f/9//3//f/9//3//f/97/3//f/9//nv9f/17/Xv8d/97/3v/d59n/3v/cx5TWj41HfQYFiWZNd9Sv2ffX1EJdhF/V/9723P+f/1//X/9f/9//3//f/9//3//f/9//3//f/9//3//f/9//3//f/9//3//f/9//3//f/9//3//f/9//3//f/9//3//f/9//3//f/9//3//f/9//3//f/9//3//f/9//3//f/9//38AAP5//3//f/9//3//f/9//3//e/97P2MUGXglv0qcQjc2ODp5QtxOn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/33//f99//3//f/9//3v/f/57/3//f/9//3//f/1//X/9f/17/Xv+e/9//3/fc/97/3v/d79vPkYVIdIYMh20ITgqdA0WBV9T/3f/f/9//3/df/5//3//f/9//3//f/9//3//f/9//3//f/9//3//f/9//3//f/9//3//f/9//3//f/9//3//f/9//3//f/9//3//f/9//3//f/9//3//f/9//3//f/9//3//f/9//3//fwAA/n/+f/9//3//f/9//3//f/9/33efTtUU9hQWFXUd8Ax0IREVMhm1LZtKP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FTIV3lJfZ/9//3taRtAUuTGfb/97/3v+f/1//3//f/9//3//f/9//3//f/9//3//f/9//3//f/9//3//f/9//3//f/9//3//f/9//3//f/9//3//f/9//3//f/9//3//f/9//3//f/9//3//f/9//3//f/9//3//f/9//3//f/9/AAD/f/9//3//f/9//3//f/9//3//f/9//3//f/9//3//f99//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/f/9//3e/a1o6MhUxHXIpcCkvIe8YljHfV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9332+9SpQpUiUvIQ4d9jk/Y/9//3//f/9//3/+f/9//3//f/9//3//f/9//3//f/9//3//f/9//3//f/9//3//f/9//3//f/9//3//f/9//3//f/9//3//f/9//3//f/9//3//f/9//3//f/9//3//f/9//3//f/9//3//f/9//3//fwAA/3//f/9//3//f/9//3//f/9//3//f/9//3//f/9//3//f/9//X/9f/1//3//f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79z33f/f/9//3//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79333v/f/9//3//f/9//3//f/9//3//f/9//3//f/9//3//f/9//3//f/9//3//f/9//3//f/9//3//f/9//3//f/9//3//f/9//3//f/9//3//f/9//3//f/9//3//f/9//3//f/9//3//f/9//3//f/9//3//f/9//38AAP9//3//f/9//3//f/9//3//f/9//3//f/9//3//f/9//3//f/9//3/+e/5//X/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fd/97/3//f/9//nv9f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+f/1//X//f/9//nv/e/9//3/9f/t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+f9x7/3/+f/9//3v/f/x/+n/5f/t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MAAAADAAAAGEAAACSAAAAcQAAAAEAAACrCg1CchwNQgwAAABhAAAAFQAAAEwAAAAAAAAAAAAAAAAAAAD//////////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AwBAAAMAAAAdgAAAM0AAACGAAAAAQAAAKsKDUJyHA1CDAAAAHYAAAAgAAAATAAAAAAAAAAAAAAAAAAAAP//////////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////AAAAAAAlAAAADAAAAAQAAABMAAAAZAAAAAsAAACLAAAABAEAAJsAAAALAAAAiwAAAPoAAAARAAAAIQDwAAAAAAAAAAAAAACAPwAAAAAAAAAAAACAPwAAAAAAAAAAAAAAAAAAAAAAAAAAAAAAAAAAAAAAAAAAJQAAAAwAAAAAAACAKAAAAAwAAAAEAAAAJQAAAAwAAAABAAAAGAAAAAwAAAAAAAAC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2219-30D5-4B9A-9D36-DFA9BB1B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1351</cp:revision>
  <dcterms:created xsi:type="dcterms:W3CDTF">2019-08-01T14:46:00Z</dcterms:created>
  <dcterms:modified xsi:type="dcterms:W3CDTF">2021-08-30T13:35:00Z</dcterms:modified>
</cp:coreProperties>
</file>