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7BD04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3AB0DAF" w14:textId="77777777" w:rsidR="009E1EAD" w:rsidRDefault="00AD56A4" w:rsidP="00AD56A4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MINUTA ARCHIVO </w:t>
      </w:r>
      <w:r w:rsidR="009E1EAD">
        <w:rPr>
          <w:rFonts w:asciiTheme="minorHAnsi" w:hAnsiTheme="minorHAnsi" w:cstheme="minorHAnsi"/>
          <w:b/>
        </w:rPr>
        <w:t xml:space="preserve">DE </w:t>
      </w:r>
      <w:r w:rsidR="00173FEB">
        <w:rPr>
          <w:rFonts w:asciiTheme="minorHAnsi" w:hAnsiTheme="minorHAnsi" w:cstheme="minorHAnsi"/>
          <w:b/>
        </w:rPr>
        <w:t>PROCESO</w:t>
      </w:r>
      <w:r w:rsidR="009E1EAD">
        <w:rPr>
          <w:rFonts w:asciiTheme="minorHAnsi" w:hAnsiTheme="minorHAnsi" w:cstheme="minorHAnsi"/>
          <w:b/>
        </w:rPr>
        <w:t xml:space="preserve"> DE FISCALIZACIÓN</w:t>
      </w:r>
    </w:p>
    <w:p w14:paraId="2438B423" w14:textId="77777777"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109"/>
        <w:gridCol w:w="4522"/>
      </w:tblGrid>
      <w:tr w:rsidR="009E1EAD" w14:paraId="5BA143AE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2E637A15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394F4987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31C487FA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3383EC98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54AE5D73" w14:textId="2CCED91C" w:rsidR="009E1EAD" w:rsidRDefault="006A2690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004" w:type="pct"/>
            <w:vAlign w:val="center"/>
          </w:tcPr>
          <w:p w14:paraId="4043EC8E" w14:textId="7CF6D74D" w:rsidR="009E1EAD" w:rsidRDefault="009768D9" w:rsidP="005D79E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Maestranza Alto Bonito</w:t>
            </w:r>
          </w:p>
        </w:tc>
        <w:tc>
          <w:tcPr>
            <w:tcW w:w="1774" w:type="pct"/>
            <w:vAlign w:val="center"/>
          </w:tcPr>
          <w:p w14:paraId="08D6CD05" w14:textId="44AF0574" w:rsidR="009E1EAD" w:rsidRDefault="009768D9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Maestranza Alto Bonito SPA</w:t>
            </w:r>
          </w:p>
        </w:tc>
      </w:tr>
      <w:tr w:rsidR="009E1EAD" w14:paraId="3B5DB1E0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67184A66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29EB1A53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56FC0C30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147DC268" w14:textId="11142A01" w:rsidR="009E1EAD" w:rsidRDefault="009768D9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Equipamiento</w:t>
            </w:r>
          </w:p>
        </w:tc>
        <w:tc>
          <w:tcPr>
            <w:tcW w:w="1774" w:type="pct"/>
            <w:vAlign w:val="center"/>
          </w:tcPr>
          <w:p w14:paraId="3797D611" w14:textId="7A1B4ACF" w:rsidR="009E1EAD" w:rsidRPr="009E1EAD" w:rsidRDefault="009768D9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76.422.614-3</w:t>
            </w:r>
          </w:p>
        </w:tc>
      </w:tr>
    </w:tbl>
    <w:p w14:paraId="1E6C6841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3FE83EC9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216"/>
        <w:gridCol w:w="4530"/>
      </w:tblGrid>
      <w:tr w:rsidR="009768D9" w:rsidRPr="009D389C" w14:paraId="1EFF573C" w14:textId="77777777" w:rsidTr="009768D9">
        <w:trPr>
          <w:trHeight w:val="418"/>
          <w:tblHeader/>
        </w:trPr>
        <w:tc>
          <w:tcPr>
            <w:tcW w:w="3223" w:type="pct"/>
            <w:shd w:val="clear" w:color="auto" w:fill="D9D9D9" w:themeFill="background1" w:themeFillShade="D9"/>
            <w:vAlign w:val="center"/>
          </w:tcPr>
          <w:p w14:paraId="1EED2076" w14:textId="77777777" w:rsidR="009768D9" w:rsidRPr="009D389C" w:rsidRDefault="009768D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1777" w:type="pct"/>
            <w:shd w:val="clear" w:color="auto" w:fill="D9D9D9" w:themeFill="background1" w:themeFillShade="D9"/>
            <w:vAlign w:val="center"/>
          </w:tcPr>
          <w:p w14:paraId="0A031B86" w14:textId="76B86A52" w:rsidR="009768D9" w:rsidRPr="009D389C" w:rsidRDefault="009768D9" w:rsidP="009768D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N° de expediente para para archivo</w:t>
            </w:r>
          </w:p>
        </w:tc>
      </w:tr>
      <w:tr w:rsidR="009768D9" w:rsidRPr="009D389C" w14:paraId="4A021224" w14:textId="77777777" w:rsidTr="009768D9">
        <w:trPr>
          <w:trHeight w:val="864"/>
        </w:trPr>
        <w:tc>
          <w:tcPr>
            <w:tcW w:w="3223" w:type="pct"/>
            <w:vAlign w:val="center"/>
          </w:tcPr>
          <w:p w14:paraId="6CD54C86" w14:textId="53466AD9" w:rsidR="009768D9" w:rsidRDefault="009768D9" w:rsidP="008400D4">
            <w:pPr>
              <w:rPr>
                <w:rFonts w:asciiTheme="minorHAnsi" w:hAnsiTheme="minorHAnsi"/>
              </w:rPr>
            </w:pPr>
          </w:p>
          <w:p w14:paraId="0BD70779" w14:textId="28B83DED" w:rsidR="002D5A5A" w:rsidRDefault="009768D9" w:rsidP="008400D4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t>Con motivo de atención a las denuncias ciudadanas ID</w:t>
            </w:r>
            <w:r>
              <w:rPr>
                <w:rFonts w:ascii="Calibri" w:hAnsi="Calibri" w:cs="Calibri"/>
              </w:rPr>
              <w:t xml:space="preserve"> 1528-2016 y 432-2016, se crea en febrero de 2017</w:t>
            </w:r>
            <w:r w:rsidR="00EA4191">
              <w:rPr>
                <w:rFonts w:ascii="Calibri" w:hAnsi="Calibri" w:cs="Calibri"/>
              </w:rPr>
              <w:t>, se crea SAFA (41-2017) y</w:t>
            </w:r>
            <w:r>
              <w:rPr>
                <w:rFonts w:ascii="Calibri" w:hAnsi="Calibri" w:cs="Calibri"/>
              </w:rPr>
              <w:t xml:space="preserve"> expediente</w:t>
            </w:r>
            <w:r w:rsidR="002D5A5A">
              <w:rPr>
                <w:rFonts w:ascii="Calibri" w:hAnsi="Calibri" w:cs="Calibri"/>
              </w:rPr>
              <w:t xml:space="preserve"> de fiscalización</w:t>
            </w:r>
            <w:r>
              <w:rPr>
                <w:rFonts w:ascii="Calibri" w:hAnsi="Calibri" w:cs="Calibri"/>
              </w:rPr>
              <w:t xml:space="preserve"> </w:t>
            </w:r>
            <w:r w:rsidRPr="009768D9">
              <w:rPr>
                <w:rFonts w:ascii="Calibri" w:hAnsi="Calibri" w:cs="Calibri"/>
              </w:rPr>
              <w:t>DFZ-2017-186-X-NE-IA</w:t>
            </w:r>
            <w:r>
              <w:rPr>
                <w:rFonts w:ascii="Calibri" w:hAnsi="Calibri" w:cs="Calibri"/>
              </w:rPr>
              <w:t xml:space="preserve">. Luego, </w:t>
            </w:r>
            <w:r w:rsidR="002D5A5A">
              <w:rPr>
                <w:rFonts w:ascii="Calibri" w:hAnsi="Calibri" w:cs="Calibri"/>
              </w:rPr>
              <w:t xml:space="preserve">con fecha 10 de febrero de 2017 se realiza actividad de fiscalización, donde no se levanta acta debido a que la fuente no se encuentra en funcionamiento. Posteriormente, con fecha 27 de marzo de 2017, se envía correo electrónica a la denunciante, consultando específicamente si la actividad se encuentra en funcionamiento para proceder a la fiscalización, correo que no fue respondido por la denunciante, ni tampoco vía </w:t>
            </w:r>
            <w:r w:rsidR="00EA4191">
              <w:rPr>
                <w:rFonts w:ascii="Calibri" w:hAnsi="Calibri" w:cs="Calibri"/>
              </w:rPr>
              <w:t>telefónica.</w:t>
            </w:r>
            <w:bookmarkStart w:id="0" w:name="_GoBack"/>
            <w:bookmarkEnd w:id="0"/>
          </w:p>
          <w:p w14:paraId="7C8C1D83" w14:textId="44294B29" w:rsidR="009768D9" w:rsidRPr="00A42445" w:rsidRDefault="009768D9" w:rsidP="002D5A5A">
            <w:pPr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</w:rPr>
              <w:t xml:space="preserve">En consecuencia, </w:t>
            </w:r>
            <w:r w:rsidR="002D5A5A">
              <w:rPr>
                <w:rFonts w:ascii="Calibri" w:hAnsi="Calibri" w:cs="Calibri"/>
              </w:rPr>
              <w:t>debido a que la denuncia se encuentra prescrita y no fue posible realizar mediciones debido a que la fuente no se encontraba en funcionamiento a la hora de la fiscalización,  y la denunciante no persevera en sus denuncias a la fecha, es que se solicita archivar el citado expediente de fiscalización y en consecuencia archivar las denuncias en cuestión.</w:t>
            </w:r>
          </w:p>
        </w:tc>
        <w:tc>
          <w:tcPr>
            <w:tcW w:w="1777" w:type="pct"/>
            <w:vAlign w:val="center"/>
          </w:tcPr>
          <w:p w14:paraId="265512E4" w14:textId="391928B7" w:rsidR="009768D9" w:rsidRPr="007E5936" w:rsidRDefault="009768D9" w:rsidP="00AD56A4">
            <w:pPr>
              <w:jc w:val="center"/>
              <w:rPr>
                <w:rFonts w:asciiTheme="minorHAnsi" w:hAnsiTheme="minorHAnsi"/>
              </w:rPr>
            </w:pPr>
            <w:r w:rsidRPr="009768D9">
              <w:rPr>
                <w:rFonts w:ascii="Calibri" w:hAnsi="Calibri" w:cs="Calibri"/>
              </w:rPr>
              <w:t>DFZ-2017-186-X-NE-IA</w:t>
            </w:r>
          </w:p>
        </w:tc>
      </w:tr>
    </w:tbl>
    <w:p w14:paraId="4C7EB8E2" w14:textId="77777777" w:rsidR="0098427B" w:rsidRDefault="0098427B" w:rsidP="00AD56A4"/>
    <w:sectPr w:rsidR="0098427B" w:rsidSect="0098427B">
      <w:headerReference w:type="default" r:id="rId10"/>
      <w:footerReference w:type="default" r:id="rId11"/>
      <w:headerReference w:type="first" r:id="rId12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003F" w14:textId="77777777" w:rsidR="000540C1" w:rsidRDefault="000540C1" w:rsidP="009E1EAD">
      <w:r>
        <w:separator/>
      </w:r>
    </w:p>
  </w:endnote>
  <w:endnote w:type="continuationSeparator" w:id="0">
    <w:p w14:paraId="564BE3FF" w14:textId="77777777" w:rsidR="000540C1" w:rsidRDefault="000540C1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ADBA9" w14:textId="77777777" w:rsidR="004108DC" w:rsidRPr="00F57483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b/>
        <w:color w:val="000000" w:themeColor="text1"/>
        <w:sz w:val="16"/>
        <w:szCs w:val="16"/>
      </w:rPr>
    </w:pPr>
    <w:r w:rsidRPr="00F57483">
      <w:rPr>
        <w:b/>
        <w:color w:val="000000" w:themeColor="text1"/>
        <w:sz w:val="16"/>
        <w:szCs w:val="16"/>
      </w:rPr>
      <w:t>Superintendencia del Medio Ambiente – Gobierno de Chile</w:t>
    </w:r>
  </w:p>
  <w:p w14:paraId="66C9B856" w14:textId="77777777" w:rsidR="004108DC" w:rsidRPr="009604F6" w:rsidRDefault="00F57483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4108DC" w:rsidRPr="00847391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="004108DC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4108DC" w:rsidRPr="004D5C6A">
        <w:rPr>
          <w:rStyle w:val="Hipervnculo"/>
          <w:sz w:val="16"/>
          <w:szCs w:val="16"/>
        </w:rPr>
        <w:t>www.sma.gob.cl</w:t>
      </w:r>
    </w:hyperlink>
  </w:p>
  <w:p w14:paraId="63B1A231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0959" w14:textId="77777777" w:rsidR="000540C1" w:rsidRDefault="000540C1" w:rsidP="009E1EAD">
      <w:r>
        <w:separator/>
      </w:r>
    </w:p>
  </w:footnote>
  <w:footnote w:type="continuationSeparator" w:id="0">
    <w:p w14:paraId="28606F5F" w14:textId="77777777" w:rsidR="000540C1" w:rsidRDefault="000540C1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47393" w14:textId="77777777" w:rsidR="009E1EAD" w:rsidRDefault="00AD56A4" w:rsidP="00AD56A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396C2213" wp14:editId="04640255">
          <wp:simplePos x="0" y="0"/>
          <wp:positionH relativeFrom="column">
            <wp:posOffset>6765401</wp:posOffset>
          </wp:positionH>
          <wp:positionV relativeFrom="paragraph">
            <wp:posOffset>-235364</wp:posOffset>
          </wp:positionV>
          <wp:extent cx="1346835" cy="1025525"/>
          <wp:effectExtent l="0" t="0" r="5715" b="0"/>
          <wp:wrapTight wrapText="bothSides">
            <wp:wrapPolygon edited="0">
              <wp:start x="9777" y="401"/>
              <wp:lineTo x="6721" y="2809"/>
              <wp:lineTo x="6416" y="4414"/>
              <wp:lineTo x="7638" y="7624"/>
              <wp:lineTo x="5194" y="10432"/>
              <wp:lineTo x="4277" y="12438"/>
              <wp:lineTo x="4277" y="14043"/>
              <wp:lineTo x="306" y="17253"/>
              <wp:lineTo x="306" y="18858"/>
              <wp:lineTo x="5805" y="20864"/>
              <wp:lineTo x="15581" y="20864"/>
              <wp:lineTo x="21386" y="18858"/>
              <wp:lineTo x="21386" y="17654"/>
              <wp:lineTo x="17109" y="14043"/>
              <wp:lineTo x="15276" y="10031"/>
              <wp:lineTo x="13748" y="7624"/>
              <wp:lineTo x="14970" y="4815"/>
              <wp:lineTo x="14665" y="2809"/>
              <wp:lineTo x="11915" y="401"/>
              <wp:lineTo x="9777" y="401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EAD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07E3B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BBA18AD" wp14:editId="7D51553F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05F21" wp14:editId="248E379A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7D4C6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04AABB3A" w14:textId="77777777" w:rsidR="00B00C93" w:rsidRPr="009D389C" w:rsidRDefault="000540C1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24DD46F6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R3EAIAAPsDAAAOAAAAZHJzL2Uyb0RvYy54bWysU9tuGyEQfa/Uf0C817t27NheeR2lTlNV&#10;Si9S0g/AwHpRgaGAvet+fQfWcaz0Leo+IGZnODPncFjd9EaTg/RBga3peFRSIi0Hoeyupj+f7j8s&#10;KAmRWcE0WFnTowz0Zv3+3apzlZxAC1pITxDEhqpzNW1jdFVRBN5Kw8IInLSYbMAbFjH0u0J41iG6&#10;0cWkLK+LDrxwHrgMAf/eDUm6zvhNI3n83jRBRqJrirPFvPq8btNarFes2nnmWsVPY7A3TGGYstj0&#10;DHXHIiN7r/6BMop7CNDEEQdTQNMoLjMHZDMuX7F5bJmTmQuKE9xZpvD/YPm3ww9PlKjpVTmnxDKD&#10;l7TZM+GBCEmi7COQSZKpc6HC6keH9bH/CD1ed6Yc3APwX4FY2LTM7uSt99C1kgkcc5xOFhdHB5yQ&#10;QLbdVxDYje0jZKC+8SZpiKoQRMfrOp6vCOcgPLWcllfLxYwSjrn59Ho8meUWrHo+7XyInyUYkjY1&#10;9WiBjM4ODyGmaVj1XJKaWbhXWmcbaEu6mi5nCPkqY1REl2plaroo0zf4JpH8ZEU+HJnSwx4baHti&#10;nYgOlGO/7bEwSbEFcUT+HgY34uvBTQv+DyUdOrGm4feeeUmJ/mJRw+V4Ok3WzcF0Np9g4C8z28sM&#10;sxyhahopGbabmO0+MLpFrRuVZXiZ5DQrOiyrc3oNycKXca56ebPrvwAAAP//AwBQSwMEFAAGAAgA&#10;AAAhAN48qgPdAAAADAEAAA8AAABkcnMvZG93bnJldi54bWxMj8FOwzAQRO9I/IO1SNyonZQUCHEq&#10;BOIKaqGVuLnxNomI11HsNuHv2ZzgNqMdzb4p1pPrxBmH0HrSkCwUCKTK25ZqDZ8frzf3IEI0ZE3n&#10;CTX8YIB1eXlRmNz6kTZ43sZacAmF3GhoYuxzKUPVoDNh4Xskvh394ExkO9TSDmbkctfJVKmVdKYl&#10;/tCYHp8brL63J6dh93b82t+q9/rFZf3oJyXJPUitr6+mp0cQEaf4F4YZn9GhZKaDP5ENomOfLLOE&#10;s6yyFMScWGYrVodZpXcgy0L+H1H+AgAA//8DAFBLAQItABQABgAIAAAAIQC2gziS/gAAAOEBAAAT&#10;AAAAAAAAAAAAAAAAAAAAAABbQ29udGVudF9UeXBlc10ueG1sUEsBAi0AFAAGAAgAAAAhADj9If/W&#10;AAAAlAEAAAsAAAAAAAAAAAAAAAAALwEAAF9yZWxzLy5yZWxzUEsBAi0AFAAGAAgAAAAhAHYjpHcQ&#10;AgAA+wMAAA4AAAAAAAAAAAAAAAAALgIAAGRycy9lMm9Eb2MueG1sUEsBAi0AFAAGAAgAAAAhAN48&#10;qgPdAAAADAEAAA8AAAAAAAAAAAAAAAAAagQAAGRycy9kb3ducmV2LnhtbFBLBQYAAAAABAAEAPMA&#10;AAB0BQAAAAA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615791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53DBD"/>
    <w:rsid w:val="000540C1"/>
    <w:rsid w:val="00054189"/>
    <w:rsid w:val="00063526"/>
    <w:rsid w:val="00072292"/>
    <w:rsid w:val="00081F37"/>
    <w:rsid w:val="00092B11"/>
    <w:rsid w:val="00094130"/>
    <w:rsid w:val="000B7A1C"/>
    <w:rsid w:val="000F6341"/>
    <w:rsid w:val="001246E8"/>
    <w:rsid w:val="00145CC6"/>
    <w:rsid w:val="001508F4"/>
    <w:rsid w:val="00173FEB"/>
    <w:rsid w:val="001A6B58"/>
    <w:rsid w:val="001D415E"/>
    <w:rsid w:val="00207AEE"/>
    <w:rsid w:val="002168E0"/>
    <w:rsid w:val="00241C50"/>
    <w:rsid w:val="00262675"/>
    <w:rsid w:val="00286F36"/>
    <w:rsid w:val="002B68F7"/>
    <w:rsid w:val="002D5A5A"/>
    <w:rsid w:val="003359B3"/>
    <w:rsid w:val="00372989"/>
    <w:rsid w:val="00381D46"/>
    <w:rsid w:val="004108DC"/>
    <w:rsid w:val="004567B5"/>
    <w:rsid w:val="0049474F"/>
    <w:rsid w:val="004A0BC2"/>
    <w:rsid w:val="004A1CBD"/>
    <w:rsid w:val="004C1A6E"/>
    <w:rsid w:val="004C1E62"/>
    <w:rsid w:val="004C7C78"/>
    <w:rsid w:val="004F11BD"/>
    <w:rsid w:val="00575BAC"/>
    <w:rsid w:val="005D79E9"/>
    <w:rsid w:val="00615791"/>
    <w:rsid w:val="00622336"/>
    <w:rsid w:val="006224C8"/>
    <w:rsid w:val="006971E9"/>
    <w:rsid w:val="006A2690"/>
    <w:rsid w:val="006C50B9"/>
    <w:rsid w:val="006D410B"/>
    <w:rsid w:val="006D7687"/>
    <w:rsid w:val="006F0390"/>
    <w:rsid w:val="0070416C"/>
    <w:rsid w:val="007309EB"/>
    <w:rsid w:val="0073281A"/>
    <w:rsid w:val="007430A2"/>
    <w:rsid w:val="00753C0D"/>
    <w:rsid w:val="007733D6"/>
    <w:rsid w:val="0077760E"/>
    <w:rsid w:val="00782ACD"/>
    <w:rsid w:val="007A5D7B"/>
    <w:rsid w:val="007C0628"/>
    <w:rsid w:val="007D7A9D"/>
    <w:rsid w:val="00811C2D"/>
    <w:rsid w:val="008400D4"/>
    <w:rsid w:val="00890847"/>
    <w:rsid w:val="008E0B5D"/>
    <w:rsid w:val="008E72B3"/>
    <w:rsid w:val="00910BA1"/>
    <w:rsid w:val="009244DA"/>
    <w:rsid w:val="0093465B"/>
    <w:rsid w:val="00937719"/>
    <w:rsid w:val="00942753"/>
    <w:rsid w:val="0095290C"/>
    <w:rsid w:val="009768D9"/>
    <w:rsid w:val="0098427B"/>
    <w:rsid w:val="009E1EAD"/>
    <w:rsid w:val="009F3BE3"/>
    <w:rsid w:val="00A34C4C"/>
    <w:rsid w:val="00A62432"/>
    <w:rsid w:val="00A80785"/>
    <w:rsid w:val="00AB1F6F"/>
    <w:rsid w:val="00AC71E3"/>
    <w:rsid w:val="00AD56A4"/>
    <w:rsid w:val="00B25210"/>
    <w:rsid w:val="00B2579E"/>
    <w:rsid w:val="00B34924"/>
    <w:rsid w:val="00B55B49"/>
    <w:rsid w:val="00B63F4F"/>
    <w:rsid w:val="00B74A52"/>
    <w:rsid w:val="00B825E6"/>
    <w:rsid w:val="00BB0EC3"/>
    <w:rsid w:val="00BC499F"/>
    <w:rsid w:val="00C025EF"/>
    <w:rsid w:val="00C31896"/>
    <w:rsid w:val="00C9074E"/>
    <w:rsid w:val="00C97BA3"/>
    <w:rsid w:val="00D006F9"/>
    <w:rsid w:val="00D506A0"/>
    <w:rsid w:val="00D67722"/>
    <w:rsid w:val="00D80535"/>
    <w:rsid w:val="00D87A82"/>
    <w:rsid w:val="00DA2294"/>
    <w:rsid w:val="00DE24A6"/>
    <w:rsid w:val="00DF0582"/>
    <w:rsid w:val="00DF3235"/>
    <w:rsid w:val="00E12D0E"/>
    <w:rsid w:val="00E309BE"/>
    <w:rsid w:val="00E67666"/>
    <w:rsid w:val="00E719B3"/>
    <w:rsid w:val="00E848A9"/>
    <w:rsid w:val="00EA4191"/>
    <w:rsid w:val="00EB15F6"/>
    <w:rsid w:val="00F00B6A"/>
    <w:rsid w:val="00F42B98"/>
    <w:rsid w:val="00F440D4"/>
    <w:rsid w:val="00F57483"/>
    <w:rsid w:val="00FB1A8C"/>
    <w:rsid w:val="00F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958201"/>
  <w15:docId w15:val="{EDDA147E-F82C-4643-83FA-41E5CD5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911F7448F6D4AAF5E501A5920851A" ma:contentTypeVersion="2" ma:contentTypeDescription="Crear nuevo documento." ma:contentTypeScope="" ma:versionID="02336b8e38ce75527f2409f3d0c12244">
  <xsd:schema xmlns:xsd="http://www.w3.org/2001/XMLSchema" xmlns:xs="http://www.w3.org/2001/XMLSchema" xmlns:p="http://schemas.microsoft.com/office/2006/metadata/properties" xmlns:ns2="98988bd4-cb31-465b-b5cc-f70b79b5a7f5" targetNamespace="http://schemas.microsoft.com/office/2006/metadata/properties" ma:root="true" ma:fieldsID="fcfe9636d13bfb3b28a0badcb212f83c" ns2:_="">
    <xsd:import namespace="98988bd4-cb31-465b-b5cc-f70b79b5a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8bd4-cb31-465b-b5cc-f70b79b5a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C81CC-0FC8-4554-89E8-E686258E1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8CEC9-A613-4D04-8A1A-FF286DF62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B8B34E-0397-417E-A194-7B575B520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8bd4-cb31-465b-b5cc-f70b79b5a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Ivonne Mansilla Gomez</cp:lastModifiedBy>
  <cp:revision>3</cp:revision>
  <dcterms:created xsi:type="dcterms:W3CDTF">2021-09-14T21:03:00Z</dcterms:created>
  <dcterms:modified xsi:type="dcterms:W3CDTF">2021-09-14T21:07:00Z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0x010100E53911F7448F6D4AAF5E501A5920851A</vt:lpwstr>
  </property>
</Properties>
</file>