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AB206C">
      <w:pPr>
        <w:pStyle w:val="Ttulo4"/>
      </w:pPr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PLANES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24796DD1" w14:textId="0D60A018" w:rsidR="009315B9" w:rsidRPr="003A3991" w:rsidRDefault="00495039" w:rsidP="00EB20AD">
      <w:pPr>
        <w:spacing w:after="0" w:line="240" w:lineRule="auto"/>
        <w:jc w:val="center"/>
        <w:rPr>
          <w:b/>
        </w:rPr>
      </w:pPr>
      <w:r>
        <w:rPr>
          <w:b/>
        </w:rPr>
        <w:t>“</w:t>
      </w:r>
      <w:r w:rsidRPr="00495039">
        <w:rPr>
          <w:b/>
        </w:rPr>
        <w:t>PUEBLITO ARTESANAL OSORNO</w:t>
      </w:r>
      <w:r>
        <w:rPr>
          <w:b/>
        </w:rPr>
        <w:t>”</w:t>
      </w:r>
    </w:p>
    <w:p w14:paraId="3195FCB5" w14:textId="77777777" w:rsidR="00CF7264" w:rsidRDefault="00CF7264" w:rsidP="00EB20AD">
      <w:pPr>
        <w:spacing w:after="0" w:line="240" w:lineRule="auto"/>
        <w:jc w:val="center"/>
        <w:rPr>
          <w:b/>
        </w:rPr>
      </w:pPr>
    </w:p>
    <w:p w14:paraId="1151D93A" w14:textId="2F1E3457" w:rsidR="00CF7264" w:rsidRDefault="00CF7264" w:rsidP="00EB20AD">
      <w:pPr>
        <w:spacing w:after="0" w:line="240" w:lineRule="auto"/>
        <w:jc w:val="center"/>
        <w:rPr>
          <w:b/>
        </w:rPr>
      </w:pPr>
    </w:p>
    <w:p w14:paraId="34CAAA99" w14:textId="77777777" w:rsidR="00495039" w:rsidRDefault="00495039" w:rsidP="00EB20AD">
      <w:pPr>
        <w:spacing w:after="0" w:line="240" w:lineRule="auto"/>
        <w:jc w:val="center"/>
        <w:rPr>
          <w:b/>
        </w:rPr>
      </w:pPr>
    </w:p>
    <w:p w14:paraId="0139441C" w14:textId="5C28D434" w:rsidR="00CF7264" w:rsidRDefault="00495039" w:rsidP="00EB20AD">
      <w:pPr>
        <w:spacing w:after="0" w:line="240" w:lineRule="auto"/>
        <w:jc w:val="center"/>
        <w:rPr>
          <w:b/>
        </w:rPr>
      </w:pPr>
      <w:r w:rsidRPr="00495039">
        <w:rPr>
          <w:b/>
        </w:rPr>
        <w:t>DFZ-2021-1620-X-PPDA</w:t>
      </w:r>
    </w:p>
    <w:p w14:paraId="2561A56F" w14:textId="2E14654C" w:rsidR="00495039" w:rsidRDefault="00495039" w:rsidP="00EB20AD">
      <w:pPr>
        <w:spacing w:after="0" w:line="240" w:lineRule="auto"/>
        <w:jc w:val="center"/>
        <w:rPr>
          <w:b/>
        </w:rPr>
      </w:pPr>
    </w:p>
    <w:p w14:paraId="5F7EE382" w14:textId="21EAD655" w:rsidR="00495039" w:rsidRDefault="00495039" w:rsidP="00EB20AD">
      <w:pPr>
        <w:spacing w:after="0" w:line="240" w:lineRule="auto"/>
        <w:jc w:val="center"/>
        <w:rPr>
          <w:b/>
        </w:rPr>
      </w:pPr>
    </w:p>
    <w:p w14:paraId="492D4821" w14:textId="77777777" w:rsidR="00495039" w:rsidRDefault="00495039" w:rsidP="00EB20AD">
      <w:pPr>
        <w:spacing w:after="0" w:line="240" w:lineRule="auto"/>
        <w:jc w:val="center"/>
        <w:rPr>
          <w:b/>
        </w:rPr>
      </w:pPr>
    </w:p>
    <w:p w14:paraId="4C27762E" w14:textId="77777777" w:rsidR="005133AE" w:rsidRPr="003A3991" w:rsidRDefault="005133AE" w:rsidP="00EB20AD">
      <w:pPr>
        <w:spacing w:after="0" w:line="240" w:lineRule="auto"/>
        <w:jc w:val="center"/>
        <w:rPr>
          <w:b/>
        </w:rPr>
      </w:pPr>
    </w:p>
    <w:tbl>
      <w:tblPr>
        <w:tblW w:w="6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2"/>
        <w:gridCol w:w="2450"/>
        <w:gridCol w:w="2486"/>
      </w:tblGrid>
      <w:tr w:rsidR="003A3991" w:rsidRPr="003A3991" w14:paraId="69515A9D" w14:textId="77777777" w:rsidTr="00E466F4">
        <w:trPr>
          <w:trHeight w:val="567"/>
          <w:jc w:val="center"/>
        </w:trPr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453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48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3A3991" w:rsidRPr="003A3991" w14:paraId="11463035" w14:textId="77777777" w:rsidTr="00E466F4">
        <w:trPr>
          <w:trHeight w:val="929"/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6F247173" w:rsidR="00EB20AD" w:rsidRPr="003A3991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 w:rsidR="00022BED" w:rsidRPr="003A3991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38EDEB90" w:rsidR="00EB20AD" w:rsidRPr="003A3991" w:rsidRDefault="005F244E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Ivonne Mansilla G</w:t>
            </w:r>
            <w:r w:rsidR="00134207">
              <w:rPr>
                <w:rFonts w:cstheme="minorHAnsi"/>
                <w:b/>
                <w:sz w:val="18"/>
                <w:szCs w:val="18"/>
                <w:lang w:val="es-ES_tradnl"/>
              </w:rPr>
              <w:t>ómez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531EF75F" w:rsidR="00EB20AD" w:rsidRPr="003A3991" w:rsidRDefault="00D52574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73D87C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35pt;height:56.3pt">
                  <v:imagedata r:id="rId8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3A3991" w:rsidRPr="003A3991" w14:paraId="6D047464" w14:textId="77777777" w:rsidTr="00E466F4">
        <w:trPr>
          <w:trHeight w:val="1197"/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3A3991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3DD546E0" w:rsidR="00EE3BA2" w:rsidRPr="003A3991" w:rsidRDefault="00104D1B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Leonardo Saavedra R</w:t>
            </w:r>
            <w:r w:rsidR="00E466F4">
              <w:rPr>
                <w:rFonts w:cstheme="minorHAnsi"/>
                <w:b/>
                <w:sz w:val="18"/>
                <w:szCs w:val="18"/>
                <w:lang w:val="es-ES_tradnl"/>
              </w:rPr>
              <w:t>odriguez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5E004927" w:rsidR="00EE3BA2" w:rsidRPr="003A3991" w:rsidRDefault="00D52574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pict w14:anchorId="42D0C41C">
                <v:shape id="_x0000_i1026" type="#_x0000_t75" alt="Línea de firma de Microsoft Office..." style="width:113.35pt;height:57.05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Leonardo Saavedra R." o:suggestedsigner2="Fiscalizador DFZ" issignatureline="t"/>
                </v:shape>
              </w:pict>
            </w:r>
          </w:p>
        </w:tc>
      </w:tr>
    </w:tbl>
    <w:p w14:paraId="18B1DF4E" w14:textId="77777777" w:rsidR="00EB20AD" w:rsidRPr="003A3991" w:rsidRDefault="00EB20AD" w:rsidP="00EB20AD">
      <w:r w:rsidRPr="003A3991">
        <w:br w:type="page"/>
      </w:r>
    </w:p>
    <w:bookmarkEnd w:id="4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Pr="003A3991" w:rsidRDefault="005966F5" w:rsidP="005966F5">
      <w:pPr>
        <w:jc w:val="center"/>
        <w:rPr>
          <w:rFonts w:cs="Calibri"/>
          <w:b/>
        </w:rPr>
      </w:pPr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</w:p>
    <w:p w14:paraId="21676D42" w14:textId="77777777" w:rsidR="00AD20A3" w:rsidRDefault="00AD20A3" w:rsidP="00AD20A3">
      <w:pPr>
        <w:pStyle w:val="Ttulo1"/>
        <w:numPr>
          <w:ilvl w:val="0"/>
          <w:numId w:val="0"/>
        </w:numPr>
        <w:spacing w:after="120"/>
        <w:ind w:left="567"/>
        <w:rPr>
          <w:sz w:val="22"/>
        </w:rPr>
      </w:pPr>
    </w:p>
    <w:p w14:paraId="41B1FC44" w14:textId="67B838C9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826"/>
        <w:gridCol w:w="2710"/>
        <w:gridCol w:w="2566"/>
      </w:tblGrid>
      <w:tr w:rsidR="003A3991" w:rsidRPr="003A3991" w14:paraId="6C644E19" w14:textId="77777777" w:rsidTr="00016F62">
        <w:trPr>
          <w:trHeight w:val="227"/>
          <w:jc w:val="center"/>
        </w:trPr>
        <w:tc>
          <w:tcPr>
            <w:tcW w:w="3114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1826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016F62">
        <w:trPr>
          <w:trHeight w:val="356"/>
          <w:jc w:val="center"/>
        </w:trPr>
        <w:tc>
          <w:tcPr>
            <w:tcW w:w="3114" w:type="dxa"/>
            <w:vAlign w:val="center"/>
          </w:tcPr>
          <w:p w14:paraId="5F14F750" w14:textId="6BAF18A5" w:rsidR="002C17F2" w:rsidRPr="003A3991" w:rsidRDefault="00495039" w:rsidP="00B9165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Ilustre Municipalidad de Osorno</w:t>
            </w:r>
          </w:p>
        </w:tc>
        <w:tc>
          <w:tcPr>
            <w:tcW w:w="1826" w:type="dxa"/>
            <w:vAlign w:val="center"/>
          </w:tcPr>
          <w:p w14:paraId="426096FF" w14:textId="1C35EA76" w:rsidR="002C17F2" w:rsidRPr="003A3991" w:rsidRDefault="00495039" w:rsidP="00DD53B0">
            <w:pPr>
              <w:spacing w:after="0" w:line="240" w:lineRule="auto"/>
              <w:jc w:val="center"/>
              <w:rPr>
                <w:sz w:val="20"/>
              </w:rPr>
            </w:pPr>
            <w:r w:rsidRPr="00305841">
              <w:rPr>
                <w:rFonts w:asciiTheme="minorHAnsi" w:hAnsiTheme="minorHAnsi" w:cs="Calibri"/>
                <w:bCs/>
                <w:sz w:val="20"/>
                <w:szCs w:val="20"/>
              </w:rPr>
              <w:t>69.210.100-6</w:t>
            </w:r>
          </w:p>
        </w:tc>
        <w:tc>
          <w:tcPr>
            <w:tcW w:w="2710" w:type="dxa"/>
            <w:vAlign w:val="center"/>
          </w:tcPr>
          <w:p w14:paraId="0E8D93CD" w14:textId="63C1BC90" w:rsidR="002C17F2" w:rsidRPr="003A3991" w:rsidRDefault="00495039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Pueblito Artesanal</w:t>
            </w:r>
          </w:p>
        </w:tc>
        <w:tc>
          <w:tcPr>
            <w:tcW w:w="2566" w:type="dxa"/>
            <w:vAlign w:val="center"/>
          </w:tcPr>
          <w:p w14:paraId="686BC6CF" w14:textId="314C8C2D" w:rsidR="002C17F2" w:rsidRPr="003A3991" w:rsidRDefault="00495039" w:rsidP="008B1B80">
            <w:pPr>
              <w:spacing w:after="0" w:line="240" w:lineRule="auto"/>
              <w:jc w:val="center"/>
              <w:rPr>
                <w:sz w:val="20"/>
              </w:rPr>
            </w:pPr>
            <w:r w:rsidRPr="00BF5603">
              <w:rPr>
                <w:rFonts w:asciiTheme="minorHAnsi" w:hAnsiTheme="minorHAnsi"/>
                <w:bCs/>
                <w:sz w:val="20"/>
                <w:szCs w:val="20"/>
              </w:rPr>
              <w:t>Av. Juan Mackenna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 1113</w:t>
            </w:r>
            <w:r w:rsidR="001B5BFE" w:rsidRPr="001B5BFE">
              <w:rPr>
                <w:sz w:val="20"/>
              </w:rPr>
              <w:t>, Osorno</w:t>
            </w:r>
          </w:p>
        </w:tc>
      </w:tr>
    </w:tbl>
    <w:p w14:paraId="46F89261" w14:textId="4B6A21C3" w:rsidR="009A02EE" w:rsidRDefault="00AD20A3" w:rsidP="00AD20A3">
      <w:pPr>
        <w:tabs>
          <w:tab w:val="left" w:pos="1728"/>
        </w:tabs>
        <w:spacing w:after="0" w:line="240" w:lineRule="auto"/>
        <w:jc w:val="both"/>
      </w:pPr>
      <w:r>
        <w:tab/>
      </w:r>
    </w:p>
    <w:p w14:paraId="419E0F28" w14:textId="6F606781" w:rsidR="00AD20A3" w:rsidRDefault="00495039" w:rsidP="00AD20A3">
      <w:pPr>
        <w:tabs>
          <w:tab w:val="left" w:pos="1728"/>
        </w:tabs>
        <w:spacing w:after="0" w:line="240" w:lineRule="auto"/>
        <w:jc w:val="both"/>
      </w:pPr>
      <w:r>
        <w:t xml:space="preserve"> </w:t>
      </w:r>
    </w:p>
    <w:p w14:paraId="0BAC6CC0" w14:textId="77777777" w:rsidR="00AD20A3" w:rsidRPr="003A3991" w:rsidRDefault="00AD20A3" w:rsidP="00AD20A3">
      <w:pPr>
        <w:tabs>
          <w:tab w:val="left" w:pos="1728"/>
        </w:tabs>
        <w:spacing w:after="0" w:line="240" w:lineRule="auto"/>
        <w:jc w:val="both"/>
      </w:pPr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74117966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2F2934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___ Medición y Análisis</w:t>
            </w:r>
          </w:p>
        </w:tc>
      </w:tr>
      <w:tr w:rsidR="003A3991" w:rsidRPr="003A3991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3A3991" w:rsidRDefault="005966F5" w:rsidP="00016F62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3A3991" w:rsidRDefault="005966F5" w:rsidP="00016F62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3A3991" w:rsidRDefault="005966F5" w:rsidP="00016F62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555ED567" w14:textId="6027603E" w:rsidR="00B36C90" w:rsidRPr="003A3991" w:rsidRDefault="00495039" w:rsidP="00175D5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  <w:r w:rsidR="00E8220A"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0</w:t>
            </w:r>
            <w:r>
              <w:rPr>
                <w:sz w:val="20"/>
              </w:rPr>
              <w:t>5</w:t>
            </w:r>
            <w:r w:rsidR="00230797" w:rsidRPr="003A3991">
              <w:rPr>
                <w:sz w:val="20"/>
              </w:rPr>
              <w:t>/</w:t>
            </w:r>
            <w:r w:rsidR="00E8220A" w:rsidRPr="003A3991">
              <w:rPr>
                <w:sz w:val="20"/>
              </w:rPr>
              <w:t>20</w:t>
            </w:r>
            <w:r w:rsidR="00D63D31">
              <w:rPr>
                <w:sz w:val="20"/>
              </w:rPr>
              <w:t>2</w:t>
            </w:r>
            <w:r>
              <w:rPr>
                <w:sz w:val="20"/>
              </w:rPr>
              <w:t>1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1150E032" w:rsidR="005966F5" w:rsidRPr="003A3991" w:rsidRDefault="00DD53B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-----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26906BA6" w14:textId="77777777" w:rsidR="00AD20A3" w:rsidRPr="00AD20A3" w:rsidRDefault="00AD20A3" w:rsidP="00AD20A3"/>
    <w:p w14:paraId="35A11968" w14:textId="489544DD" w:rsidR="005966F5" w:rsidRPr="003A3991" w:rsidRDefault="005966F5" w:rsidP="002C17F2">
      <w:pPr>
        <w:pStyle w:val="Ttulo1"/>
        <w:spacing w:after="120"/>
        <w:ind w:left="425" w:hanging="425"/>
        <w:rPr>
          <w:sz w:val="22"/>
        </w:rPr>
      </w:pPr>
      <w:r w:rsidRPr="003A3991">
        <w:rPr>
          <w:sz w:val="22"/>
        </w:rPr>
        <w:t>DOCUMENTACIÓN SOLICITADA Y ENTREGADA</w:t>
      </w:r>
      <w:r w:rsidR="00EE3BA2" w:rsidRPr="003A3991">
        <w:rPr>
          <w:sz w:val="22"/>
        </w:rPr>
        <w:t>.</w:t>
      </w:r>
    </w:p>
    <w:tbl>
      <w:tblPr>
        <w:tblW w:w="54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960"/>
        <w:gridCol w:w="1701"/>
        <w:gridCol w:w="1561"/>
        <w:gridCol w:w="2458"/>
      </w:tblGrid>
      <w:tr w:rsidR="00FF318E" w:rsidRPr="003A3991" w14:paraId="47283D86" w14:textId="77777777" w:rsidTr="00AA7D70">
        <w:trPr>
          <w:trHeight w:val="431"/>
          <w:jc w:val="center"/>
        </w:trPr>
        <w:tc>
          <w:tcPr>
            <w:tcW w:w="190" w:type="pct"/>
            <w:shd w:val="clear" w:color="auto" w:fill="D9D9D9"/>
            <w:vAlign w:val="center"/>
          </w:tcPr>
          <w:p w14:paraId="00586C59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proofErr w:type="spellStart"/>
            <w:r w:rsidRPr="003A3991">
              <w:rPr>
                <w:rFonts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2234" w:type="pct"/>
            <w:shd w:val="clear" w:color="auto" w:fill="D9D9D9"/>
            <w:vAlign w:val="center"/>
          </w:tcPr>
          <w:p w14:paraId="5B414355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766" w:type="pct"/>
            <w:shd w:val="clear" w:color="auto" w:fill="D9D9D9"/>
            <w:vAlign w:val="center"/>
          </w:tcPr>
          <w:p w14:paraId="71C10C23" w14:textId="77777777" w:rsidR="005966F5" w:rsidRPr="003A3991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703" w:type="pct"/>
            <w:shd w:val="clear" w:color="auto" w:fill="D9D9D9"/>
            <w:vAlign w:val="center"/>
          </w:tcPr>
          <w:p w14:paraId="15FB9766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107" w:type="pct"/>
            <w:shd w:val="clear" w:color="auto" w:fill="D9D9D9"/>
            <w:vAlign w:val="center"/>
          </w:tcPr>
          <w:p w14:paraId="6FEBE11E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Observaciones</w:t>
            </w:r>
          </w:p>
        </w:tc>
      </w:tr>
      <w:tr w:rsidR="00FF318E" w:rsidRPr="003A3991" w14:paraId="38488A4B" w14:textId="77777777" w:rsidTr="00AA7D70">
        <w:trPr>
          <w:trHeight w:val="743"/>
          <w:jc w:val="center"/>
        </w:trPr>
        <w:tc>
          <w:tcPr>
            <w:tcW w:w="190" w:type="pct"/>
            <w:vAlign w:val="center"/>
          </w:tcPr>
          <w:p w14:paraId="2F09805C" w14:textId="3B3A7BB8" w:rsidR="00EE3BA2" w:rsidRPr="003A3991" w:rsidRDefault="00BF292F" w:rsidP="00DD53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 w:rsidRPr="003A3991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2234" w:type="pct"/>
            <w:vAlign w:val="center"/>
          </w:tcPr>
          <w:p w14:paraId="083129D6" w14:textId="4A6A58FE" w:rsidR="00495039" w:rsidRDefault="00495039" w:rsidP="002A5E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Luego de </w:t>
            </w:r>
            <w:r w:rsidR="00FF318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la actividad</w:t>
            </w:r>
            <w:r w:rsidR="00A555A4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 w:rsidR="00A555A4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de </w:t>
            </w:r>
            <w:proofErr w:type="spellStart"/>
            <w:r w:rsidR="00A555A4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fiscalizacion</w:t>
            </w:r>
            <w:proofErr w:type="spellEnd"/>
            <w:r w:rsidR="00A555A4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</w:t>
            </w:r>
            <w:proofErr w:type="gramStart"/>
            <w:r w:rsidR="00A555A4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fecha  </w:t>
            </w:r>
            <w:r w:rsidR="00A555A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07</w:t>
            </w:r>
            <w:r w:rsidR="00A555A4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.0</w:t>
            </w:r>
            <w:r w:rsidR="00A555A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5</w:t>
            </w:r>
            <w:r w:rsidR="00A555A4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.20</w:t>
            </w:r>
            <w:r w:rsidR="00A555A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21</w:t>
            </w:r>
            <w:proofErr w:type="gram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, </w:t>
            </w:r>
            <w:r w:rsidR="00FF318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esta Oficina Regional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remite al titular, Carta </w:t>
            </w:r>
            <w:proofErr w:type="spell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N°</w:t>
            </w:r>
            <w:proofErr w:type="spell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54 de fecha 25 de mayo de 2021, adjuntando el Acta de fiscalización </w:t>
            </w:r>
            <w:r w:rsidR="00FF318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y solicitando que, dentro de un plazo de 10 </w:t>
            </w:r>
            <w:proofErr w:type="spellStart"/>
            <w:r w:rsidR="00FF318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dias</w:t>
            </w:r>
            <w:proofErr w:type="spellEnd"/>
            <w:r w:rsidR="00FF318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hábiles, hiciese llegar los siguientes antecedentes complementarios:</w:t>
            </w:r>
          </w:p>
          <w:p w14:paraId="3F6A158A" w14:textId="63C91C02" w:rsidR="00FF318E" w:rsidRDefault="00FF318E" w:rsidP="002A5E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35446BF8" w14:textId="279E67F8" w:rsidR="00FF318E" w:rsidRPr="00FF318E" w:rsidRDefault="00FF318E" w:rsidP="00FF318E">
            <w:pPr>
              <w:pStyle w:val="Prrafodelista"/>
              <w:widowControl w:val="0"/>
              <w:numPr>
                <w:ilvl w:val="0"/>
                <w:numId w:val="4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 xml:space="preserve">Documento que acredite la potencia térmica nominal de la caldera OSO 238, en </w:t>
            </w:r>
            <w:proofErr w:type="spellStart"/>
            <w:r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>KWt</w:t>
            </w:r>
            <w:proofErr w:type="spellEnd"/>
            <w:r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>, incluyendo la ruta de cálculo.</w:t>
            </w:r>
          </w:p>
          <w:p w14:paraId="03077010" w14:textId="6B9B7443" w:rsidR="00FF318E" w:rsidRPr="00FF318E" w:rsidRDefault="00FF318E" w:rsidP="00FF318E">
            <w:pPr>
              <w:pStyle w:val="Prrafodelista"/>
              <w:widowControl w:val="0"/>
              <w:numPr>
                <w:ilvl w:val="0"/>
                <w:numId w:val="4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>Documento que acredite el año de la transformación de caldera uso de combustible de leña a diésel.</w:t>
            </w:r>
          </w:p>
          <w:p w14:paraId="14394919" w14:textId="5DBC1B4D" w:rsidR="00FF318E" w:rsidRPr="00FF318E" w:rsidRDefault="00FF318E" w:rsidP="00FF318E">
            <w:pPr>
              <w:pStyle w:val="Prrafodelista"/>
              <w:widowControl w:val="0"/>
              <w:numPr>
                <w:ilvl w:val="0"/>
                <w:numId w:val="4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 xml:space="preserve">Documentos que acrediten la carga </w:t>
            </w:r>
            <w:r w:rsidRPr="00D954F1"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>de</w:t>
            </w:r>
            <w:r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 xml:space="preserve"> los</w:t>
            </w:r>
            <w:r w:rsidRPr="00D954F1"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 xml:space="preserve"> reportes</w:t>
            </w:r>
            <w:r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>,</w:t>
            </w:r>
            <w:r w:rsidRPr="00D954F1"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>según corresponda la potencia térmica requerida en el punto anterior, en</w:t>
            </w:r>
            <w:r w:rsidRPr="00D954F1"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>Sistema de Seguimiento Atmosférico (</w:t>
            </w:r>
            <w:r w:rsidRPr="00D954F1"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>SISAT</w:t>
            </w:r>
            <w:r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 xml:space="preserve">) el cual se ingresa mediante ventanilla única del Ministerio del Medio Ambiente, de los informes con los muestreos y mediciones realizados a las calderas, en cumplimiento a los artículos </w:t>
            </w:r>
            <w:proofErr w:type="spellStart"/>
            <w:r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>N°</w:t>
            </w:r>
            <w:proofErr w:type="spellEnd"/>
            <w:r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 xml:space="preserve"> 41 y 45 del PDAO, de lo contrario deberá remitirlos a la oficina regional, al correo </w:t>
            </w:r>
            <w:hyperlink r:id="rId12" w:history="1">
              <w:r w:rsidRPr="00E2674D">
                <w:rPr>
                  <w:rStyle w:val="Hipervnculo"/>
                  <w:rFonts w:asciiTheme="minorHAnsi" w:hAnsiTheme="minorHAnsi"/>
                  <w:bCs/>
                  <w:iCs/>
                  <w:sz w:val="20"/>
                  <w:szCs w:val="20"/>
                </w:rPr>
                <w:t>oficina.loslagos@sma.gob.cl</w:t>
              </w:r>
            </w:hyperlink>
            <w:r w:rsidRPr="00D71BCC">
              <w:rPr>
                <w:color w:val="000000" w:themeColor="text1"/>
              </w:rPr>
              <w:t>.</w:t>
            </w:r>
          </w:p>
          <w:p w14:paraId="29AF346D" w14:textId="57B45B8E" w:rsidR="00FF318E" w:rsidRPr="00FF318E" w:rsidRDefault="00FF318E" w:rsidP="001B6DB0">
            <w:pPr>
              <w:pStyle w:val="Prrafodelista"/>
              <w:widowControl w:val="0"/>
              <w:numPr>
                <w:ilvl w:val="0"/>
                <w:numId w:val="4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FF318E"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 xml:space="preserve">Documento que acredite haber realizado el catastro de las fuentes estacionarias del establecimiento en el SISAT, cuyo ingreso se realiza a través del portal de Ventanilla Única del RETC. Esto de acuerdo con la Resolución Exenta </w:t>
            </w:r>
            <w:proofErr w:type="spellStart"/>
            <w:r w:rsidRPr="00FF318E"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>N°</w:t>
            </w:r>
            <w:proofErr w:type="spellEnd"/>
            <w:r w:rsidRPr="00FF318E"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 xml:space="preserve"> 2452 del 10 de diciembre de 2020 que aprueba “Protocolo de Conexión en Línea y Reporte </w:t>
            </w:r>
            <w:r w:rsidRPr="00FF318E"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lastRenderedPageBreak/>
              <w:t>de Variables Operacionales para la Verificación de Compromisos Ambientales” de la SMA (</w:t>
            </w:r>
            <w:r w:rsidRPr="00FF318E">
              <w:rPr>
                <w:rFonts w:asciiTheme="minorHAnsi" w:hAnsiTheme="minorHAnsi"/>
                <w:iCs/>
                <w:color w:val="000000" w:themeColor="text1"/>
                <w:sz w:val="20"/>
                <w:szCs w:val="20"/>
                <w:u w:val="single"/>
              </w:rPr>
              <w:t>Esta solicitud se verificará automáticamente en sistema</w:t>
            </w:r>
            <w:r w:rsidRPr="00FF318E"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  <w:t>).</w:t>
            </w:r>
          </w:p>
          <w:p w14:paraId="1D8A869B" w14:textId="77777777" w:rsidR="00495039" w:rsidRDefault="00495039" w:rsidP="002A5E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012BC482" w14:textId="30A128E3" w:rsidR="00A555A4" w:rsidRDefault="00A555A4" w:rsidP="00A555A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Finalmente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en el mismo contexto, al titular se le adjuntó documento para realizar el </w:t>
            </w:r>
            <w:r w:rsidRPr="00D71BCC">
              <w:rPr>
                <w:rFonts w:asciiTheme="minorHAnsi" w:hAnsiTheme="minorHAnsi"/>
                <w:b/>
                <w:bCs/>
                <w:sz w:val="20"/>
                <w:szCs w:val="20"/>
              </w:rPr>
              <w:t>cálculo de la potencia térmica nominal de la caldera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(ruta de cálculo).</w:t>
            </w:r>
          </w:p>
          <w:p w14:paraId="31AA67FE" w14:textId="77777777" w:rsidR="00A555A4" w:rsidRDefault="00A555A4" w:rsidP="00A555A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283F72F1" w14:textId="71643D18" w:rsidR="00FF318E" w:rsidRDefault="00FF318E" w:rsidP="00A555A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L</w:t>
            </w:r>
            <w:r w:rsidR="009315B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o anterior,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en conformidad al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cumplimiento de </w:t>
            </w:r>
            <w:r w:rsidRPr="008A0153">
              <w:rPr>
                <w:rFonts w:asciiTheme="minorHAnsi" w:hAnsiTheme="minorHAnsi"/>
                <w:sz w:val="20"/>
                <w:szCs w:val="20"/>
              </w:rPr>
              <w:t xml:space="preserve">los artículos </w:t>
            </w:r>
            <w:proofErr w:type="spellStart"/>
            <w:r w:rsidRPr="008A0153">
              <w:rPr>
                <w:rFonts w:asciiTheme="minorHAnsi" w:hAnsiTheme="minorHAnsi"/>
                <w:sz w:val="20"/>
                <w:szCs w:val="20"/>
              </w:rPr>
              <w:t>N°</w:t>
            </w:r>
            <w:proofErr w:type="spellEnd"/>
            <w:r w:rsidRPr="008A0153">
              <w:rPr>
                <w:rFonts w:asciiTheme="minorHAnsi" w:hAnsiTheme="minorHAnsi"/>
                <w:sz w:val="20"/>
                <w:szCs w:val="20"/>
              </w:rPr>
              <w:t xml:space="preserve"> 41 y 42 del D.S. </w:t>
            </w:r>
            <w:proofErr w:type="spellStart"/>
            <w:r w:rsidRPr="008A0153">
              <w:rPr>
                <w:rFonts w:asciiTheme="minorHAnsi" w:hAnsiTheme="minorHAnsi"/>
                <w:sz w:val="20"/>
                <w:szCs w:val="20"/>
              </w:rPr>
              <w:t>N°</w:t>
            </w:r>
            <w:proofErr w:type="spellEnd"/>
            <w:r w:rsidRPr="008A0153">
              <w:rPr>
                <w:rFonts w:asciiTheme="minorHAnsi" w:hAnsiTheme="minorHAnsi"/>
                <w:sz w:val="20"/>
                <w:szCs w:val="20"/>
              </w:rPr>
              <w:t xml:space="preserve"> 47/2016, PDA de Osorno, relativos a los límites máximos de emisión de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material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particulado</w:t>
            </w:r>
            <w:r w:rsidRPr="008A015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para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las calderas.</w:t>
            </w:r>
          </w:p>
          <w:p w14:paraId="1A8E0EBC" w14:textId="48B321BF" w:rsidR="00EE3BA2" w:rsidRPr="003A3991" w:rsidRDefault="003730AC" w:rsidP="00FF318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</w:p>
        </w:tc>
        <w:tc>
          <w:tcPr>
            <w:tcW w:w="766" w:type="pct"/>
            <w:vAlign w:val="center"/>
          </w:tcPr>
          <w:p w14:paraId="56D7F672" w14:textId="40472029" w:rsidR="00EE3BA2" w:rsidRPr="003A3991" w:rsidRDefault="00280B52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lastRenderedPageBreak/>
              <w:t>10</w:t>
            </w:r>
            <w:r w:rsidR="00A20699">
              <w:rPr>
                <w:rFonts w:asciiTheme="minorHAnsi" w:hAnsiTheme="minorHAnsi" w:cs="Calibri"/>
                <w:sz w:val="20"/>
              </w:rPr>
              <w:t xml:space="preserve"> </w:t>
            </w:r>
            <w:r w:rsidR="00230797" w:rsidRPr="003A3991">
              <w:rPr>
                <w:rFonts w:asciiTheme="minorHAnsi" w:hAnsiTheme="minorHAnsi" w:cs="Calibri"/>
                <w:sz w:val="20"/>
              </w:rPr>
              <w:t>d</w:t>
            </w:r>
            <w:r w:rsidR="00A20699">
              <w:rPr>
                <w:rFonts w:asciiTheme="minorHAnsi" w:hAnsiTheme="minorHAnsi" w:cs="Calibri"/>
                <w:sz w:val="20"/>
              </w:rPr>
              <w:t>í</w:t>
            </w:r>
            <w:r w:rsidR="00230797" w:rsidRPr="003A3991">
              <w:rPr>
                <w:rFonts w:asciiTheme="minorHAnsi" w:hAnsiTheme="minorHAnsi" w:cs="Calibri"/>
                <w:sz w:val="20"/>
              </w:rPr>
              <w:t>as h</w:t>
            </w:r>
            <w:r w:rsidR="00A20699">
              <w:rPr>
                <w:rFonts w:asciiTheme="minorHAnsi" w:hAnsiTheme="minorHAnsi" w:cs="Calibri"/>
                <w:sz w:val="20"/>
              </w:rPr>
              <w:t>á</w:t>
            </w:r>
            <w:r w:rsidR="00230797"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703" w:type="pct"/>
            <w:vAlign w:val="center"/>
          </w:tcPr>
          <w:p w14:paraId="36165D70" w14:textId="5B00EBC6" w:rsidR="00EE3BA2" w:rsidRPr="003A3991" w:rsidRDefault="00AA7D70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--------------</w:t>
            </w:r>
          </w:p>
        </w:tc>
        <w:tc>
          <w:tcPr>
            <w:tcW w:w="1107" w:type="pct"/>
            <w:vAlign w:val="center"/>
          </w:tcPr>
          <w:p w14:paraId="4E62844F" w14:textId="44C9B884" w:rsidR="00EE3BA2" w:rsidRPr="00D52574" w:rsidRDefault="00D52574" w:rsidP="00AA7D7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Carta </w:t>
            </w:r>
            <w:proofErr w:type="spellStart"/>
            <w:r>
              <w:rPr>
                <w:rFonts w:asciiTheme="minorHAnsi" w:hAnsiTheme="minorHAnsi" w:cs="Calibri"/>
                <w:sz w:val="20"/>
              </w:rPr>
              <w:t>N°</w:t>
            </w:r>
            <w:proofErr w:type="spellEnd"/>
            <w:r>
              <w:rPr>
                <w:rFonts w:asciiTheme="minorHAnsi" w:hAnsiTheme="minorHAnsi" w:cs="Calibri"/>
                <w:sz w:val="20"/>
              </w:rPr>
              <w:t xml:space="preserve"> 54 enviada y </w:t>
            </w:r>
            <w:r w:rsidR="00AA7D70" w:rsidRPr="00D52574">
              <w:rPr>
                <w:rFonts w:asciiTheme="minorHAnsi" w:hAnsiTheme="minorHAnsi" w:cs="Calibri"/>
                <w:sz w:val="20"/>
              </w:rPr>
              <w:t>notificad</w:t>
            </w:r>
            <w:r>
              <w:rPr>
                <w:rFonts w:asciiTheme="minorHAnsi" w:hAnsiTheme="minorHAnsi" w:cs="Calibri"/>
                <w:sz w:val="20"/>
              </w:rPr>
              <w:t>a</w:t>
            </w:r>
            <w:r w:rsidR="00AA7D70" w:rsidRPr="00D52574">
              <w:rPr>
                <w:rFonts w:asciiTheme="minorHAnsi" w:hAnsiTheme="minorHAnsi" w:cs="Calibri"/>
                <w:sz w:val="20"/>
              </w:rPr>
              <w:t xml:space="preserve"> con fecha </w:t>
            </w:r>
            <w:r w:rsidRPr="00D52574">
              <w:rPr>
                <w:rFonts w:asciiTheme="minorHAnsi" w:hAnsiTheme="minorHAnsi" w:cs="Calibri"/>
                <w:sz w:val="20"/>
              </w:rPr>
              <w:t>25 de mayo de 2021</w:t>
            </w:r>
            <w:r>
              <w:rPr>
                <w:rFonts w:asciiTheme="minorHAnsi" w:hAnsiTheme="minorHAnsi" w:cs="Calibri"/>
                <w:sz w:val="20"/>
              </w:rPr>
              <w:t>,</w:t>
            </w:r>
            <w:r w:rsidRPr="00D52574">
              <w:rPr>
                <w:rFonts w:asciiTheme="minorHAnsi" w:hAnsiTheme="minorHAnsi" w:cs="Calibri"/>
                <w:sz w:val="20"/>
              </w:rPr>
              <w:t xml:space="preserve"> </w:t>
            </w:r>
            <w:r w:rsidR="00AA7D70" w:rsidRPr="00D52574">
              <w:rPr>
                <w:rFonts w:asciiTheme="minorHAnsi" w:hAnsiTheme="minorHAnsi" w:cs="Calibri"/>
                <w:sz w:val="20"/>
              </w:rPr>
              <w:t xml:space="preserve">al correo </w:t>
            </w:r>
            <w:r w:rsidRPr="00D52574">
              <w:rPr>
                <w:rFonts w:asciiTheme="minorHAnsi" w:hAnsiTheme="minorHAnsi" w:cs="Calibri"/>
                <w:sz w:val="20"/>
              </w:rPr>
              <w:t xml:space="preserve">electrónico de la </w:t>
            </w:r>
            <w:proofErr w:type="spellStart"/>
            <w:r w:rsidRPr="00D52574">
              <w:rPr>
                <w:rFonts w:asciiTheme="minorHAnsi" w:hAnsiTheme="minorHAnsi" w:cs="Calibri"/>
                <w:sz w:val="20"/>
              </w:rPr>
              <w:t>Municipaldiad</w:t>
            </w:r>
            <w:proofErr w:type="spellEnd"/>
            <w:r w:rsidRPr="00D52574">
              <w:rPr>
                <w:rFonts w:asciiTheme="minorHAnsi" w:hAnsiTheme="minorHAnsi" w:cs="Calibri"/>
                <w:sz w:val="20"/>
              </w:rPr>
              <w:t xml:space="preserve"> de Osorno: </w:t>
            </w:r>
            <w:hyperlink r:id="rId13" w:history="1">
              <w:r w:rsidRPr="00D52574">
                <w:rPr>
                  <w:rStyle w:val="Hipervnculo"/>
                  <w:rFonts w:asciiTheme="minorHAnsi" w:hAnsiTheme="minorHAnsi" w:cs="Calibri"/>
                  <w:sz w:val="20"/>
                </w:rPr>
                <w:t>alcaldia@imo.cl</w:t>
              </w:r>
            </w:hyperlink>
            <w:r w:rsidRPr="00D52574">
              <w:rPr>
                <w:rFonts w:asciiTheme="minorHAnsi" w:hAnsiTheme="minorHAnsi" w:cs="Calibri"/>
                <w:sz w:val="20"/>
              </w:rPr>
              <w:t xml:space="preserve">  </w:t>
            </w:r>
          </w:p>
          <w:p w14:paraId="62EF924F" w14:textId="77777777" w:rsidR="00D52574" w:rsidRPr="00D52574" w:rsidRDefault="00D52574" w:rsidP="00AA7D7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1BCCC0E9" w14:textId="37E51C3A" w:rsidR="00D52574" w:rsidRDefault="00D52574" w:rsidP="00D525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D52574">
              <w:rPr>
                <w:rFonts w:asciiTheme="minorHAnsi" w:hAnsiTheme="minorHAnsi" w:cs="Calibri"/>
                <w:sz w:val="20"/>
              </w:rPr>
              <w:t>A la fecha, n</w:t>
            </w:r>
            <w:r w:rsidRPr="00D52574">
              <w:rPr>
                <w:rFonts w:asciiTheme="minorHAnsi" w:hAnsiTheme="minorHAnsi" w:cs="Calibri"/>
                <w:sz w:val="20"/>
              </w:rPr>
              <w:t xml:space="preserve">o </w:t>
            </w:r>
            <w:r w:rsidRPr="00D52574">
              <w:rPr>
                <w:rFonts w:asciiTheme="minorHAnsi" w:hAnsiTheme="minorHAnsi" w:cs="Calibri"/>
                <w:sz w:val="20"/>
              </w:rPr>
              <w:t xml:space="preserve">ha sido </w:t>
            </w:r>
            <w:r w:rsidRPr="00D52574">
              <w:rPr>
                <w:rFonts w:asciiTheme="minorHAnsi" w:hAnsiTheme="minorHAnsi" w:cs="Calibri"/>
                <w:sz w:val="20"/>
              </w:rPr>
              <w:t>respondido.</w:t>
            </w:r>
          </w:p>
          <w:p w14:paraId="130B6C5B" w14:textId="347AB7F2" w:rsidR="00D52574" w:rsidRPr="003A3991" w:rsidRDefault="00D52574" w:rsidP="00AA7D7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</w:tc>
      </w:tr>
      <w:tr w:rsidR="00AA7D70" w:rsidRPr="003A3991" w14:paraId="5C929C6F" w14:textId="77777777" w:rsidTr="00AA7D70">
        <w:trPr>
          <w:trHeight w:val="743"/>
          <w:jc w:val="center"/>
        </w:trPr>
        <w:tc>
          <w:tcPr>
            <w:tcW w:w="190" w:type="pct"/>
            <w:vAlign w:val="center"/>
          </w:tcPr>
          <w:p w14:paraId="4118E6FE" w14:textId="19A84504" w:rsidR="00AA7D70" w:rsidRPr="003A3991" w:rsidRDefault="00AA7D70" w:rsidP="00AA7D7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2</w:t>
            </w:r>
          </w:p>
        </w:tc>
        <w:tc>
          <w:tcPr>
            <w:tcW w:w="2234" w:type="pct"/>
            <w:vAlign w:val="center"/>
          </w:tcPr>
          <w:p w14:paraId="40A1C8FC" w14:textId="2A3878D2" w:rsidR="00AA7D70" w:rsidRDefault="00AA7D70" w:rsidP="00AA7D70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hAnsiTheme="minorHAnsi"/>
                <w:sz w:val="20"/>
              </w:rPr>
              <w:t xml:space="preserve">Finalmente, dado que el titular no remitió los antecedentes solicitados, se dictó la Res. Ex. SMA </w:t>
            </w:r>
            <w:proofErr w:type="spellStart"/>
            <w:r>
              <w:rPr>
                <w:rFonts w:asciiTheme="minorHAnsi" w:hAnsiTheme="minorHAnsi"/>
                <w:sz w:val="20"/>
              </w:rPr>
              <w:t>N°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088 de fecha 09.07.2021, </w:t>
            </w:r>
            <w:r w:rsidR="000C6962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reiterando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 w:rsidR="000C6962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el requerimiento de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los mismos antecedentes indicados anteriormente, lo cual a la fecha no ha sido respondido por parte del titular.</w:t>
            </w:r>
          </w:p>
          <w:p w14:paraId="736286F2" w14:textId="77777777" w:rsidR="00AA7D70" w:rsidRDefault="00AA7D70" w:rsidP="00AA7D70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</w:tc>
        <w:tc>
          <w:tcPr>
            <w:tcW w:w="766" w:type="pct"/>
            <w:vAlign w:val="center"/>
          </w:tcPr>
          <w:p w14:paraId="25DFE89A" w14:textId="3226FEE8" w:rsidR="00AA7D70" w:rsidRDefault="00AA7D70" w:rsidP="00AA7D7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10 </w:t>
            </w:r>
            <w:r w:rsidRPr="003A3991">
              <w:rPr>
                <w:rFonts w:asciiTheme="minorHAnsi" w:hAnsiTheme="minorHAnsi" w:cs="Calibri"/>
                <w:sz w:val="20"/>
              </w:rPr>
              <w:t>d</w:t>
            </w:r>
            <w:r>
              <w:rPr>
                <w:rFonts w:asciiTheme="minorHAnsi" w:hAnsiTheme="minorHAnsi" w:cs="Calibri"/>
                <w:sz w:val="20"/>
              </w:rPr>
              <w:t>í</w:t>
            </w:r>
            <w:r w:rsidRPr="003A3991">
              <w:rPr>
                <w:rFonts w:asciiTheme="minorHAnsi" w:hAnsiTheme="minorHAnsi" w:cs="Calibri"/>
                <w:sz w:val="20"/>
              </w:rPr>
              <w:t>as h</w:t>
            </w:r>
            <w:r>
              <w:rPr>
                <w:rFonts w:asciiTheme="minorHAnsi" w:hAnsiTheme="minorHAnsi" w:cs="Calibri"/>
                <w:sz w:val="20"/>
              </w:rPr>
              <w:t>á</w:t>
            </w:r>
            <w:r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703" w:type="pct"/>
            <w:vAlign w:val="center"/>
          </w:tcPr>
          <w:p w14:paraId="19EB2AFF" w14:textId="1D0DCBD9" w:rsidR="00AA7D70" w:rsidRDefault="00AA7D70" w:rsidP="00AA7D7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--------------</w:t>
            </w:r>
          </w:p>
        </w:tc>
        <w:tc>
          <w:tcPr>
            <w:tcW w:w="1107" w:type="pct"/>
            <w:vAlign w:val="center"/>
          </w:tcPr>
          <w:p w14:paraId="72F42519" w14:textId="31210E2E" w:rsidR="00D52574" w:rsidRPr="00D52574" w:rsidRDefault="00D52574" w:rsidP="00D525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Resolución </w:t>
            </w:r>
            <w:proofErr w:type="spellStart"/>
            <w:r>
              <w:rPr>
                <w:rFonts w:asciiTheme="minorHAnsi" w:hAnsiTheme="minorHAnsi" w:cs="Calibri"/>
                <w:sz w:val="20"/>
              </w:rPr>
              <w:t>N°</w:t>
            </w:r>
            <w:proofErr w:type="spellEnd"/>
            <w:r>
              <w:rPr>
                <w:rFonts w:asciiTheme="minorHAnsi" w:hAnsiTheme="minorHAnsi" w:cs="Calibri"/>
                <w:sz w:val="20"/>
              </w:rPr>
              <w:t xml:space="preserve"> </w:t>
            </w:r>
            <w:r>
              <w:rPr>
                <w:rFonts w:asciiTheme="minorHAnsi" w:hAnsiTheme="minorHAnsi" w:cs="Calibri"/>
                <w:sz w:val="20"/>
              </w:rPr>
              <w:t xml:space="preserve">088 </w:t>
            </w:r>
            <w:r>
              <w:rPr>
                <w:rFonts w:asciiTheme="minorHAnsi" w:hAnsiTheme="minorHAnsi" w:cs="Calibri"/>
                <w:sz w:val="20"/>
              </w:rPr>
              <w:t xml:space="preserve">enviada y </w:t>
            </w:r>
            <w:r w:rsidRPr="00D52574">
              <w:rPr>
                <w:rFonts w:asciiTheme="minorHAnsi" w:hAnsiTheme="minorHAnsi" w:cs="Calibri"/>
                <w:sz w:val="20"/>
              </w:rPr>
              <w:t>notificad</w:t>
            </w:r>
            <w:r>
              <w:rPr>
                <w:rFonts w:asciiTheme="minorHAnsi" w:hAnsiTheme="minorHAnsi" w:cs="Calibri"/>
                <w:sz w:val="20"/>
              </w:rPr>
              <w:t>a</w:t>
            </w:r>
            <w:r w:rsidRPr="00D52574">
              <w:rPr>
                <w:rFonts w:asciiTheme="minorHAnsi" w:hAnsiTheme="minorHAnsi" w:cs="Calibri"/>
                <w:sz w:val="20"/>
              </w:rPr>
              <w:t xml:space="preserve"> con fecha </w:t>
            </w:r>
            <w:r>
              <w:rPr>
                <w:rFonts w:asciiTheme="minorHAnsi" w:hAnsiTheme="minorHAnsi" w:cs="Calibri"/>
                <w:sz w:val="20"/>
              </w:rPr>
              <w:t xml:space="preserve">09 </w:t>
            </w:r>
            <w:r w:rsidRPr="00D52574">
              <w:rPr>
                <w:rFonts w:asciiTheme="minorHAnsi" w:hAnsiTheme="minorHAnsi" w:cs="Calibri"/>
                <w:sz w:val="20"/>
              </w:rPr>
              <w:t xml:space="preserve">de </w:t>
            </w:r>
            <w:r>
              <w:rPr>
                <w:rFonts w:asciiTheme="minorHAnsi" w:hAnsiTheme="minorHAnsi" w:cs="Calibri"/>
                <w:sz w:val="20"/>
              </w:rPr>
              <w:t xml:space="preserve">julio </w:t>
            </w:r>
            <w:r w:rsidRPr="00D52574">
              <w:rPr>
                <w:rFonts w:asciiTheme="minorHAnsi" w:hAnsiTheme="minorHAnsi" w:cs="Calibri"/>
                <w:sz w:val="20"/>
              </w:rPr>
              <w:t>de 2021</w:t>
            </w:r>
            <w:r>
              <w:rPr>
                <w:rFonts w:asciiTheme="minorHAnsi" w:hAnsiTheme="minorHAnsi" w:cs="Calibri"/>
                <w:sz w:val="20"/>
              </w:rPr>
              <w:t>,</w:t>
            </w:r>
            <w:r w:rsidRPr="00D52574">
              <w:rPr>
                <w:rFonts w:asciiTheme="minorHAnsi" w:hAnsiTheme="minorHAnsi" w:cs="Calibri"/>
                <w:sz w:val="20"/>
              </w:rPr>
              <w:t xml:space="preserve"> al correo electrónico de la </w:t>
            </w:r>
            <w:proofErr w:type="spellStart"/>
            <w:r w:rsidRPr="00D52574">
              <w:rPr>
                <w:rFonts w:asciiTheme="minorHAnsi" w:hAnsiTheme="minorHAnsi" w:cs="Calibri"/>
                <w:sz w:val="20"/>
              </w:rPr>
              <w:t>Municipaldiad</w:t>
            </w:r>
            <w:proofErr w:type="spellEnd"/>
            <w:r w:rsidRPr="00D52574">
              <w:rPr>
                <w:rFonts w:asciiTheme="minorHAnsi" w:hAnsiTheme="minorHAnsi" w:cs="Calibri"/>
                <w:sz w:val="20"/>
              </w:rPr>
              <w:t xml:space="preserve"> de Osorno: </w:t>
            </w:r>
            <w:hyperlink r:id="rId14" w:history="1">
              <w:r w:rsidRPr="00D52574">
                <w:rPr>
                  <w:rStyle w:val="Hipervnculo"/>
                  <w:rFonts w:asciiTheme="minorHAnsi" w:hAnsiTheme="minorHAnsi" w:cs="Calibri"/>
                  <w:sz w:val="20"/>
                </w:rPr>
                <w:t>alcaldia@imo.cl</w:t>
              </w:r>
            </w:hyperlink>
            <w:r w:rsidRPr="00D52574">
              <w:rPr>
                <w:rFonts w:asciiTheme="minorHAnsi" w:hAnsiTheme="minorHAnsi" w:cs="Calibri"/>
                <w:sz w:val="20"/>
              </w:rPr>
              <w:t xml:space="preserve">  </w:t>
            </w:r>
          </w:p>
          <w:p w14:paraId="6DDD4450" w14:textId="6B1B0F3B" w:rsidR="00AA7D70" w:rsidRDefault="00AA7D70" w:rsidP="00D525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</w:tc>
      </w:tr>
    </w:tbl>
    <w:p w14:paraId="072FDC78" w14:textId="1787378A" w:rsidR="00B00871" w:rsidRPr="003A3991" w:rsidRDefault="00B00871" w:rsidP="005966F5">
      <w:pPr>
        <w:pStyle w:val="Ttulo1"/>
        <w:ind w:left="426" w:hanging="426"/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3A3991" w:rsidRPr="003A3991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284331" w:rsidRPr="003A3991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27CBB389" w14:textId="77777777" w:rsidR="001F5C6D" w:rsidRDefault="001F5C6D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E9B515C" w14:textId="358AC59C" w:rsidR="00230797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</w:t>
            </w:r>
            <w:proofErr w:type="gramStart"/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del 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</w:t>
            </w:r>
            <w:proofErr w:type="gramEnd"/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de Medio Ambiente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5535195C" w14:textId="685BF3A6" w:rsidR="00A513A3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45405355" w14:textId="4FB88076" w:rsidR="00760003" w:rsidRPr="00720A0A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20A0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Artículo 2.- Los antecedentes que fundamentan el presente Plan de Descontaminación Atmosférica, se indican a continuación: </w:t>
            </w:r>
          </w:p>
          <w:p w14:paraId="50D4518F" w14:textId="77777777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867FCF0" w14:textId="4F1053CB" w:rsidR="00760003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1.1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Antecendentes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Normativos:</w:t>
            </w:r>
          </w:p>
          <w:p w14:paraId="72A4DA02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59A4E9F" w14:textId="332465E5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porcedió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declarar a la comuna de Osorno como Zona Saturada mediante D.S. N°27, de 2012, del ministerio del Medio Ambiente (MMA)</w:t>
            </w:r>
            <w:r w:rsidR="008F36FA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, publicado en el Diario Oficial el 28 de noviembre de 2012, por las concentraciones de material particulado respirable en la fracción gruesa y fina, MP10 y MP2,5. (…)</w:t>
            </w:r>
          </w:p>
          <w:p w14:paraId="2FA7FCAD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B234895" w14:textId="1665C781" w:rsidR="00A513A3" w:rsidRPr="00D31FD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9A35403" w14:textId="77777777" w:rsidR="008F36FA" w:rsidRPr="00D31FD7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4876B31" w14:textId="77777777" w:rsidR="00974BDE" w:rsidRDefault="00974BDE" w:rsidP="00974BD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74BDE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Caldera</w:t>
            </w:r>
            <w:r w:rsidRPr="00974BDE">
              <w:rPr>
                <w:rFonts w:asciiTheme="minorHAnsi" w:hAnsiTheme="minorHAnsi" w:cstheme="minorHAnsi"/>
                <w:i/>
                <w:sz w:val="20"/>
                <w:szCs w:val="20"/>
              </w:rPr>
              <w:t>: Unidad principalmente diseñada para generar agua caliente, calentar un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974BDE">
              <w:rPr>
                <w:rFonts w:asciiTheme="minorHAnsi" w:hAnsiTheme="minorHAnsi" w:cstheme="minorHAnsi"/>
                <w:i/>
                <w:sz w:val="20"/>
                <w:szCs w:val="20"/>
              </w:rPr>
              <w:t>fluido térmico y/o para generar vapor de agua, mediante la acción del calor.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  <w:p w14:paraId="461EBEB8" w14:textId="77777777" w:rsidR="00974BDE" w:rsidRPr="00D31FD7" w:rsidRDefault="00974BDE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6BE86E35" w14:textId="2F0C14B8" w:rsidR="00974BDE" w:rsidRPr="00974BDE" w:rsidRDefault="00974BDE" w:rsidP="00974BD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74BDE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Potencia térmica nominal</w:t>
            </w:r>
            <w:r w:rsidRPr="00974BDE">
              <w:rPr>
                <w:rFonts w:asciiTheme="minorHAnsi" w:hAnsiTheme="minorHAnsi" w:cstheme="minorHAnsi"/>
                <w:i/>
                <w:sz w:val="20"/>
                <w:szCs w:val="20"/>
              </w:rPr>
              <w:t>: Corresponde a la potencia máxima de la caldera, informada por el fabricante, que puede suministrar un equipo en funcionamiento continuo, ajustándose a la eficiencia declarada por el fabricante.</w:t>
            </w:r>
          </w:p>
          <w:p w14:paraId="44073370" w14:textId="7D83951B" w:rsidR="00974BDE" w:rsidRDefault="00974BDE" w:rsidP="00974BD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EC6F3A2" w14:textId="275FFE43" w:rsidR="006C7768" w:rsidRDefault="006C7768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>Artículo 4</w:t>
            </w:r>
            <w:r w:rsidR="0081715C">
              <w:rPr>
                <w:rFonts w:asciiTheme="minorHAnsi" w:hAnsiTheme="minorHAnsi" w:cstheme="minorHAnsi"/>
                <w:i/>
                <w:sz w:val="20"/>
                <w:szCs w:val="20"/>
              </w:rPr>
              <w:t>0</w:t>
            </w:r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.- </w:t>
            </w:r>
            <w:r w:rsidR="0081715C"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Las calderas nuevas, con una potencia térmica nominal menor a 75</w:t>
            </w:r>
            <w:r w:rsidR="0081715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="0081715C"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kWt</w:t>
            </w:r>
            <w:proofErr w:type="spellEnd"/>
            <w:r w:rsidR="0081715C"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, deberán cumplir con el límite máximo de emisión de material particulado y</w:t>
            </w:r>
            <w:r w:rsidR="0081715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81715C"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eficiencia que se indica en la tabla siguiente:</w:t>
            </w:r>
          </w:p>
          <w:p w14:paraId="28AA23BD" w14:textId="2229C382" w:rsid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73E0E65" w14:textId="57E1156D" w:rsidR="0081715C" w:rsidRPr="00720A0A" w:rsidRDefault="00720A0A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Tabla </w:t>
            </w:r>
            <w:proofErr w:type="spellStart"/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N°</w:t>
            </w:r>
            <w:proofErr w:type="spellEnd"/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28. </w:t>
            </w:r>
            <w:proofErr w:type="spellStart"/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Limite</w:t>
            </w:r>
            <w:proofErr w:type="spellEnd"/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máximo de emisión de MP y eficiencia para caldera nueva menor a 75 </w:t>
            </w:r>
            <w:proofErr w:type="spellStart"/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KWt</w:t>
            </w:r>
            <w:proofErr w:type="spellEnd"/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. </w:t>
            </w:r>
          </w:p>
          <w:p w14:paraId="77EBD984" w14:textId="62A08B95" w:rsidR="00720A0A" w:rsidRDefault="00720A0A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417C8FE" w14:textId="4025C393" w:rsidR="00720A0A" w:rsidRDefault="00720A0A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CCACDB" wp14:editId="74AB82B7">
                  <wp:extent cx="3392027" cy="641350"/>
                  <wp:effectExtent l="0" t="0" r="0" b="635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1135" t="45119" r="20564" b="42576"/>
                          <a:stretch/>
                        </pic:blipFill>
                        <pic:spPr bwMode="auto">
                          <a:xfrm>
                            <a:off x="0" y="0"/>
                            <a:ext cx="3401003" cy="64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399E18" w14:textId="77777777" w:rsidR="00720A0A" w:rsidRDefault="00720A0A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72BDBE93" w14:textId="7FC7A040" w:rsidR="0081715C" w:rsidRP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a. Las calderas nuevas deberán cumplir con las exigencias establecidas en la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presente disposición desde la fecha de inicio de su operación.</w:t>
            </w:r>
          </w:p>
          <w:p w14:paraId="10839695" w14:textId="1FE0FDE6" w:rsidR="0081715C" w:rsidRP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b. Para demostrar el cumplimento de la presente disposición, el propietario de la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caldera deberá presentar a la Superintendencia del Medio Ambiente, por única vez,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al momento de realizar su registro, un certificado de origen del fabricante, que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indique que la caldera cumple con lo exigido en la Tabla </w:t>
            </w:r>
            <w:proofErr w:type="spellStart"/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N°</w:t>
            </w:r>
            <w:proofErr w:type="spellEnd"/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28.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  <w:p w14:paraId="23348BC0" w14:textId="77777777" w:rsidR="0081715C" w:rsidRP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c. Se eximen de presentar dicho certificado las calderas nuevas que usan</w:t>
            </w:r>
          </w:p>
          <w:p w14:paraId="3CF0E685" w14:textId="15791FCC" w:rsid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exclusivamente y en forma permanente un combustible gaseoso.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  <w:p w14:paraId="432EBB66" w14:textId="77777777" w:rsidR="006C7768" w:rsidRPr="004D5C75" w:rsidRDefault="006C7768" w:rsidP="006C7768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</w:pPr>
          </w:p>
          <w:p w14:paraId="5F42D440" w14:textId="1332B8D7" w:rsidR="000E7D29" w:rsidRDefault="000E7D29" w:rsidP="0081715C">
            <w:pPr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/>
                <w:kern w:val="28"/>
                <w:sz w:val="20"/>
              </w:rPr>
            </w:pPr>
            <w:r w:rsidRPr="004D5C75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 xml:space="preserve">Artículo </w:t>
            </w:r>
            <w:r w:rsidR="00AE7F4D" w:rsidRPr="004D5C75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>4</w:t>
            </w:r>
            <w:r w:rsidR="0081715C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>1</w:t>
            </w:r>
            <w:r w:rsidRPr="004D5C75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>:</w:t>
            </w:r>
            <w:r w:rsidR="0081715C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 xml:space="preserve"> </w:t>
            </w:r>
            <w:r w:rsidR="0081715C" w:rsidRPr="0081715C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>Las calderas, nuevas y existentes, de potencia térmica nominal</w:t>
            </w:r>
            <w:r w:rsidR="0081715C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 xml:space="preserve"> </w:t>
            </w:r>
            <w:r w:rsidR="0081715C" w:rsidRPr="0081715C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 xml:space="preserve">mayor o igual a 75 </w:t>
            </w:r>
            <w:proofErr w:type="spellStart"/>
            <w:r w:rsidR="0081715C" w:rsidRPr="0081715C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>kWt</w:t>
            </w:r>
            <w:proofErr w:type="spellEnd"/>
            <w:r w:rsidR="0081715C" w:rsidRPr="0081715C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>, deberán cumplir con los límites máximos de emisión de MP</w:t>
            </w:r>
            <w:r w:rsidR="0081715C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 xml:space="preserve"> </w:t>
            </w:r>
            <w:r w:rsidR="0081715C" w:rsidRPr="0081715C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>que se indican en la Tabla siguiente:</w:t>
            </w:r>
          </w:p>
          <w:p w14:paraId="6BA61B29" w14:textId="77777777" w:rsidR="004751D4" w:rsidRPr="004D5C75" w:rsidRDefault="004751D4" w:rsidP="00F457A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C206E42" w14:textId="75A9F277" w:rsidR="00720A0A" w:rsidRPr="00720A0A" w:rsidRDefault="00720A0A" w:rsidP="00720A0A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Tabla </w:t>
            </w:r>
            <w:proofErr w:type="spellStart"/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N°</w:t>
            </w:r>
            <w:proofErr w:type="spellEnd"/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2</w:t>
            </w:r>
            <w:r w:rsidR="00C4043C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9</w:t>
            </w:r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Limite</w:t>
            </w:r>
            <w:r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s</w:t>
            </w:r>
            <w:proofErr w:type="spellEnd"/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máximo</w:t>
            </w:r>
            <w:r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s</w:t>
            </w:r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de emisión de MP para caldera</w:t>
            </w:r>
            <w:r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s</w:t>
            </w:r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nueva</w:t>
            </w:r>
            <w:r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s y existentes</w:t>
            </w:r>
            <w:r w:rsidRPr="00720A0A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. </w:t>
            </w:r>
          </w:p>
          <w:p w14:paraId="4E6F3D9C" w14:textId="02402EB1" w:rsidR="0081715C" w:rsidRDefault="00720A0A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4C007C" wp14:editId="4676E2D9">
                  <wp:extent cx="3458509" cy="895350"/>
                  <wp:effectExtent l="0" t="0" r="889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4291" t="44572" r="15410" b="27536"/>
                          <a:stretch/>
                        </pic:blipFill>
                        <pic:spPr bwMode="auto">
                          <a:xfrm>
                            <a:off x="0" y="0"/>
                            <a:ext cx="3460407" cy="895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AE2433" w14:textId="77777777" w:rsid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Simultáneamente, las calderas nuevas de potencia térmica nominal mayor o igual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 300 </w:t>
            </w:r>
            <w:proofErr w:type="spellStart"/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kWt</w:t>
            </w:r>
            <w:proofErr w:type="spellEnd"/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deberán cumplir con un valor de eficiencia sobre 85%.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  <w:p w14:paraId="3C43B83A" w14:textId="2C4DE099" w:rsidR="0081715C" w:rsidRP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i. Plazos de cumplimiento:</w:t>
            </w:r>
          </w:p>
          <w:p w14:paraId="0CFF4B76" w14:textId="77777777" w:rsidR="0081715C" w:rsidRP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a) Las calderas existentes deberán cumplir con los límites de emisión</w:t>
            </w:r>
          </w:p>
          <w:p w14:paraId="1B1EC30A" w14:textId="436C735F" w:rsidR="0081715C" w:rsidRP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establecidos en la presente disposición, a contar del plazo de 36 meses, desde la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publicación del presente decreto en el Diario Oficial.</w:t>
            </w:r>
          </w:p>
          <w:p w14:paraId="0C987B6E" w14:textId="48DAC501" w:rsidR="0081715C" w:rsidRP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b) Las calderas nuevas deberán cumplir con las exigencias establecidas en la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presente disposición desde la fecha de inicio de su operación.</w:t>
            </w:r>
          </w:p>
          <w:p w14:paraId="50C3D4FF" w14:textId="77777777" w:rsidR="0081715C" w:rsidRP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ii</w:t>
            </w:r>
            <w:proofErr w:type="spellEnd"/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. Excepciones:</w:t>
            </w:r>
          </w:p>
          <w:p w14:paraId="77D6347A" w14:textId="75D48EE3" w:rsidR="0081715C" w:rsidRP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a) Se eximen de verificar el cumplimiento del límite máximo de emisión de MP,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aquellas calderas nuevas o existentes, que usen un combustible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gaseoso en forma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exclusiva y permanente. Para demostrar lo anterior, el titular deberá presentar a la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Superintendencia del Medio Ambiente, durante el mes de enero de cada año, un informe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que dé cuenta de tales condiciones.</w:t>
            </w:r>
          </w:p>
          <w:p w14:paraId="482EA7EA" w14:textId="6A693F06" w:rsid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b) Se eximen de verificar el cumplimiento del límite máximo de emisión de MP,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por 12 meses adicionales al plazo establecido, aquellas calderas existentes o nuevas,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de alimentación automática, que usan pellets o chips, en forma exclusiva y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permanente; y que cuentan con una eficiencia mayor o igual a 90%. Para demostrar lo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anterior, el titular deberá presentar a la Superintendencia del Medio Ambiente,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durante el primer semestre de entrada en vigencia del presente Plan, que cumple con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las condiciones descritas. Finalizado el plazo de 12 meses adicionales, se deberá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cumplir con los límites de emisión según corresponda.</w:t>
            </w:r>
          </w:p>
          <w:p w14:paraId="62A3C602" w14:textId="2DBD7450" w:rsidR="0081715C" w:rsidRDefault="0081715C" w:rsidP="0081715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c) Se eximen de verificar el cumplimiento del límite máximo de emisión de MP,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aquellas calderas existentes o nuevas que cogeneren, siempre y cuando la caldera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demuestre una eficiencia térmica mayor a 85%. Para demostrar lo anterior, el titular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de la fuente deberá presentar a la Superintendencia del Medio Ambiente, durante el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mes de enero de cada año, un informe que dé cuenta de tales condicione</w:t>
            </w:r>
            <w:r w:rsidR="00720A0A">
              <w:rPr>
                <w:rFonts w:asciiTheme="minorHAnsi" w:hAnsiTheme="minorHAnsi" w:cstheme="minorHAnsi"/>
                <w:i/>
                <w:sz w:val="20"/>
                <w:szCs w:val="20"/>
              </w:rPr>
              <w:t>s</w:t>
            </w:r>
            <w:r w:rsidRPr="0081715C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  <w:p w14:paraId="4FB35233" w14:textId="2D655EC5" w:rsidR="0081715C" w:rsidRDefault="0081715C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4F18927" w14:textId="612771FC" w:rsidR="0081715C" w:rsidRDefault="0081715C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14CC210" w14:textId="38BDC0C5" w:rsidR="0081715C" w:rsidRDefault="0081715C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299210D" w14:textId="5D2196AB" w:rsidR="0081715C" w:rsidRDefault="0081715C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C9DFF73" w14:textId="045DDD1C" w:rsidR="00C63EB1" w:rsidRDefault="00C63EB1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FF8383E" w14:textId="1092576D" w:rsidR="00C63EB1" w:rsidRDefault="00C63EB1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5930AD37" w14:textId="3B71EECC" w:rsidR="00C63EB1" w:rsidRDefault="00C63EB1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CE2DD75" w14:textId="465680B5" w:rsidR="00C63EB1" w:rsidRDefault="00C63EB1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7F948A39" w14:textId="0087B12F" w:rsidR="00C63EB1" w:rsidRDefault="00C63EB1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70A510F1" w14:textId="0787E897" w:rsidR="00C63EB1" w:rsidRDefault="00C63EB1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03F28B40" w14:textId="0AD4D80A" w:rsidR="00C63EB1" w:rsidRDefault="00C63EB1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270BD8B" w14:textId="5A244307" w:rsidR="00C63EB1" w:rsidRDefault="00C63EB1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C2C52F6" w14:textId="0B778508" w:rsidR="00C63EB1" w:rsidRDefault="00C63EB1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03373956" w14:textId="77777777" w:rsidR="00C63EB1" w:rsidRPr="00D31FD7" w:rsidRDefault="00C63EB1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7DAB8037" w:rsidR="000E7D29" w:rsidRPr="00B01E90" w:rsidRDefault="000E7D29" w:rsidP="004A2DC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09309EDE" w14:textId="08719AAA" w:rsidR="00284331" w:rsidRPr="00987AC6" w:rsidRDefault="001D1A79" w:rsidP="0028433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En Inspección Ambiental realizada el día </w:t>
            </w:r>
            <w:r w:rsidR="00065DD7">
              <w:rPr>
                <w:rFonts w:asciiTheme="minorHAnsi" w:hAnsiTheme="minorHAnsi" w:cstheme="minorHAnsi"/>
                <w:sz w:val="20"/>
                <w:szCs w:val="20"/>
              </w:rPr>
              <w:t xml:space="preserve">07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r w:rsidR="00065DD7">
              <w:rPr>
                <w:rFonts w:asciiTheme="minorHAnsi" w:hAnsiTheme="minorHAnsi" w:cstheme="minorHAnsi"/>
                <w:sz w:val="20"/>
                <w:szCs w:val="20"/>
              </w:rPr>
              <w:t xml:space="preserve">mayo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D63D3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065DD7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r w:rsidR="00C83A9E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la SMA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la unidad fiscalizable “</w:t>
            </w:r>
            <w:r w:rsidR="00065DD7">
              <w:rPr>
                <w:rFonts w:asciiTheme="minorHAnsi" w:hAnsiTheme="minorHAnsi" w:cstheme="minorHAnsi"/>
                <w:sz w:val="20"/>
                <w:szCs w:val="20"/>
              </w:rPr>
              <w:t>Pueblito Artesanal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, ubicada 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 xml:space="preserve">en </w:t>
            </w:r>
            <w:r w:rsidR="00CF7264">
              <w:rPr>
                <w:rFonts w:asciiTheme="minorHAnsi" w:hAnsiTheme="minorHAnsi" w:cstheme="minorHAnsi"/>
                <w:sz w:val="20"/>
                <w:szCs w:val="20"/>
              </w:rPr>
              <w:t xml:space="preserve">calle </w:t>
            </w:r>
            <w:r w:rsidR="00065DD7" w:rsidRPr="00BF5603">
              <w:rPr>
                <w:rFonts w:asciiTheme="minorHAnsi" w:hAnsiTheme="minorHAnsi"/>
                <w:bCs/>
                <w:sz w:val="20"/>
                <w:szCs w:val="20"/>
              </w:rPr>
              <w:t>Av. Juan Mackenna</w:t>
            </w:r>
            <w:r w:rsidR="00065DD7">
              <w:rPr>
                <w:rFonts w:asciiTheme="minorHAnsi" w:hAnsiTheme="minorHAnsi"/>
                <w:bCs/>
                <w:sz w:val="20"/>
                <w:szCs w:val="20"/>
              </w:rPr>
              <w:t xml:space="preserve"> </w:t>
            </w:r>
            <w:proofErr w:type="spellStart"/>
            <w:r w:rsidR="00065DD7">
              <w:rPr>
                <w:rFonts w:asciiTheme="minorHAnsi" w:hAnsiTheme="minorHAnsi"/>
                <w:bCs/>
                <w:sz w:val="20"/>
                <w:szCs w:val="20"/>
              </w:rPr>
              <w:t>N°</w:t>
            </w:r>
            <w:proofErr w:type="spellEnd"/>
            <w:r w:rsidR="00065DD7">
              <w:rPr>
                <w:rFonts w:asciiTheme="minorHAnsi" w:hAnsiTheme="minorHAnsi"/>
                <w:bCs/>
                <w:sz w:val="20"/>
                <w:szCs w:val="20"/>
              </w:rPr>
              <w:t xml:space="preserve"> </w:t>
            </w:r>
            <w:r w:rsidR="00065DD7">
              <w:rPr>
                <w:rFonts w:asciiTheme="minorHAnsi" w:hAnsiTheme="minorHAnsi"/>
                <w:bCs/>
                <w:sz w:val="20"/>
                <w:szCs w:val="20"/>
              </w:rPr>
              <w:t>1113</w:t>
            </w:r>
            <w:r w:rsidR="00065DD7" w:rsidRPr="001B5BFE">
              <w:rPr>
                <w:sz w:val="20"/>
              </w:rPr>
              <w:t xml:space="preserve">, </w:t>
            </w:r>
            <w:r w:rsidR="00523F35">
              <w:rPr>
                <w:sz w:val="20"/>
              </w:rPr>
              <w:t xml:space="preserve">comuna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, se constató</w:t>
            </w:r>
            <w:r w:rsidR="00B67544">
              <w:rPr>
                <w:rFonts w:asciiTheme="minorHAnsi" w:hAnsiTheme="minorHAnsi" w:cstheme="minorHAnsi"/>
                <w:sz w:val="20"/>
                <w:szCs w:val="20"/>
              </w:rPr>
              <w:t xml:space="preserve"> la presencia </w:t>
            </w:r>
            <w:r w:rsidR="00065DD7">
              <w:rPr>
                <w:rFonts w:asciiTheme="minorHAnsi" w:hAnsiTheme="minorHAnsi" w:cstheme="minorHAnsi"/>
                <w:sz w:val="20"/>
                <w:szCs w:val="20"/>
              </w:rPr>
              <w:t xml:space="preserve">de una caldera </w:t>
            </w:r>
            <w:r w:rsidR="00065DD7" w:rsidRPr="00065DD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apagada</w:t>
            </w:r>
            <w:r w:rsidR="00065DD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67544" w:rsidRPr="00987AC6">
              <w:rPr>
                <w:rFonts w:asciiTheme="minorHAnsi" w:hAnsiTheme="minorHAnsi" w:cstheme="minorHAnsi"/>
                <w:sz w:val="20"/>
                <w:szCs w:val="20"/>
              </w:rPr>
              <w:t>al momento de la fiscalización</w:t>
            </w:r>
            <w:r w:rsidR="00B7221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1F5C6D">
              <w:rPr>
                <w:rFonts w:asciiTheme="minorHAnsi" w:hAnsiTheme="minorHAnsi" w:cstheme="minorHAnsi"/>
                <w:sz w:val="20"/>
                <w:szCs w:val="20"/>
              </w:rPr>
              <w:t xml:space="preserve">y que </w:t>
            </w:r>
            <w:proofErr w:type="spellStart"/>
            <w:r w:rsidR="001F5C6D">
              <w:rPr>
                <w:rFonts w:asciiTheme="minorHAnsi" w:hAnsiTheme="minorHAnsi" w:cstheme="minorHAnsi"/>
                <w:sz w:val="20"/>
                <w:szCs w:val="20"/>
              </w:rPr>
              <w:t>tenia</w:t>
            </w:r>
            <w:proofErr w:type="spellEnd"/>
            <w:r w:rsidR="001F5C6D">
              <w:rPr>
                <w:rFonts w:asciiTheme="minorHAnsi" w:hAnsiTheme="minorHAnsi" w:cstheme="minorHAnsi"/>
                <w:sz w:val="20"/>
                <w:szCs w:val="20"/>
              </w:rPr>
              <w:t xml:space="preserve"> por finalidad calefaccionar los locales de venta artesanales</w:t>
            </w:r>
            <w:r w:rsidR="00B67544" w:rsidRPr="00987AC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F2EC3" w:rsidRPr="00987AC6">
              <w:rPr>
                <w:rFonts w:asciiTheme="minorHAnsi" w:hAnsiTheme="minorHAnsi" w:cstheme="minorHAnsi"/>
                <w:sz w:val="20"/>
                <w:szCs w:val="20"/>
              </w:rPr>
              <w:t xml:space="preserve">(Anexo </w:t>
            </w:r>
            <w:r w:rsidR="00987AC6" w:rsidRPr="00987AC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EF2EC3" w:rsidRPr="00987AC6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7E4906" w:rsidRPr="00987AC6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0681FCDB" w14:textId="77777777" w:rsidR="00A555A4" w:rsidRDefault="00A555A4" w:rsidP="00A555A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43CE069F" w14:textId="713729C1" w:rsidR="00A555A4" w:rsidRDefault="001F5C6D" w:rsidP="00A555A4">
            <w:pPr>
              <w:pStyle w:val="Prrafodelista"/>
              <w:widowControl w:val="0"/>
              <w:numPr>
                <w:ilvl w:val="0"/>
                <w:numId w:val="47"/>
              </w:numPr>
              <w:tabs>
                <w:tab w:val="left" w:pos="15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4" w:firstLine="104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La </w:t>
            </w:r>
            <w:r w:rsidR="00A555A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caldera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corresponde a la </w:t>
            </w:r>
            <w:r w:rsidR="00A555A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marca “</w:t>
            </w:r>
            <w:r w:rsidR="00A555A4" w:rsidRPr="0049503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RIELLO</w:t>
            </w:r>
            <w:r w:rsidR="00A555A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”</w:t>
            </w:r>
            <w:r w:rsidR="00A555A4" w:rsidRPr="0049503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</w:t>
            </w:r>
            <w:r w:rsidR="00A555A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Cabe indicar que dicho equipo </w:t>
            </w:r>
            <w:r w:rsidR="00A555A4" w:rsidRPr="0049503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opera a base de </w:t>
            </w:r>
            <w:proofErr w:type="spellStart"/>
            <w:r w:rsidR="00A555A4" w:rsidRPr="0049503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Gasoleo</w:t>
            </w:r>
            <w:proofErr w:type="spellEnd"/>
            <w:r w:rsidR="00A555A4" w:rsidRPr="0049503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, con un quemador fabricado en Italia, modelo 40G </w:t>
            </w:r>
            <w:proofErr w:type="spellStart"/>
            <w:r w:rsidR="00A555A4" w:rsidRPr="0049503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Gasoleo</w:t>
            </w:r>
            <w:proofErr w:type="spellEnd"/>
            <w:r w:rsidR="00A555A4" w:rsidRPr="0049503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</w:t>
            </w:r>
          </w:p>
          <w:p w14:paraId="51E0C9EB" w14:textId="77777777" w:rsidR="00A555A4" w:rsidRDefault="00A555A4" w:rsidP="00A555A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37AF1324" w14:textId="4E47052C" w:rsidR="00A555A4" w:rsidRDefault="001F5C6D" w:rsidP="00A555A4">
            <w:pPr>
              <w:pStyle w:val="Prrafodelista"/>
              <w:widowControl w:val="0"/>
              <w:numPr>
                <w:ilvl w:val="0"/>
                <w:numId w:val="47"/>
              </w:numPr>
              <w:tabs>
                <w:tab w:val="left" w:pos="15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4" w:firstLine="104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Cabe señalar que e</w:t>
            </w:r>
            <w:r w:rsidR="00A555A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l titular n</w:t>
            </w:r>
            <w:r w:rsidR="00A555A4" w:rsidRPr="0049503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o cuenta con registro ante la Autoridad Sanitaria y se desconoce la potencia térmica nominal</w:t>
            </w:r>
            <w:r w:rsidR="00A555A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la caldera.</w:t>
            </w:r>
          </w:p>
          <w:p w14:paraId="71478E6A" w14:textId="77777777" w:rsidR="004C02ED" w:rsidRPr="00987AC6" w:rsidRDefault="004C02ED" w:rsidP="004C02ED">
            <w:pPr>
              <w:pStyle w:val="Prrafodelista"/>
              <w:spacing w:after="0"/>
              <w:ind w:left="360"/>
              <w:jc w:val="both"/>
              <w:rPr>
                <w:rFonts w:asciiTheme="minorHAnsi" w:eastAsia="Times New Roman" w:hAnsiTheme="minorHAnsi" w:cs="Century Gothic"/>
                <w:iCs/>
                <w:color w:val="FF0000"/>
                <w:kern w:val="28"/>
                <w:sz w:val="20"/>
                <w:lang w:eastAsia="es-CL"/>
              </w:rPr>
            </w:pPr>
          </w:p>
          <w:p w14:paraId="11E2F9BF" w14:textId="7BAF5EC3" w:rsidR="008C19F3" w:rsidRPr="001F5C6D" w:rsidRDefault="001F5C6D" w:rsidP="00F9779F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Finalmente, a la fecha, </w:t>
            </w:r>
            <w:r w:rsidR="00C4043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esta </w:t>
            </w:r>
            <w:proofErr w:type="spellStart"/>
            <w:r w:rsidR="00C4043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Ofiocina</w:t>
            </w:r>
            <w:proofErr w:type="spellEnd"/>
            <w:r w:rsidR="00C4043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Regional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no ha tenido a disposición </w:t>
            </w:r>
            <w:r w:rsidR="00C4043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la respuesta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por parte del titular, </w:t>
            </w:r>
            <w:r w:rsidR="00284331"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 citado requerimiento</w:t>
            </w:r>
            <w:r w:rsidR="004751D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p w14:paraId="38495E0C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5C0E95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6D9604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F56601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E51A54" w14:textId="7AC83C44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BCEDFE" w14:textId="61031BB0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4A16DD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295280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C654DF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0D04AF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EE65FB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BA2C23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09F074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F59672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23245B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0099822A" w:rsidR="001F5C6D" w:rsidRP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2890900" w14:textId="4F6BAA0C" w:rsidR="007F201B" w:rsidRDefault="007F201B">
      <w:pPr>
        <w:spacing w:after="0" w:line="240" w:lineRule="auto"/>
        <w:rPr>
          <w:rFonts w:cs="Calibri"/>
          <w:b/>
          <w:szCs w:val="20"/>
        </w:rPr>
      </w:pPr>
    </w:p>
    <w:p w14:paraId="706764C0" w14:textId="49910426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5B58FCF2" w14:textId="7FECB344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36A6325D" w14:textId="20E6DA9A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535CFDFE" w14:textId="3188CE05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0259E1E0" w14:textId="77777777" w:rsidR="004751D4" w:rsidRPr="003A3991" w:rsidRDefault="004751D4">
      <w:pPr>
        <w:spacing w:after="0" w:line="240" w:lineRule="auto"/>
        <w:rPr>
          <w:rFonts w:cs="Calibri"/>
          <w:b/>
          <w:szCs w:val="20"/>
        </w:rPr>
      </w:pPr>
    </w:p>
    <w:p w14:paraId="2407B2A0" w14:textId="4D951FFD" w:rsidR="00645FD9" w:rsidRDefault="009B4D78" w:rsidP="005477D9">
      <w:pPr>
        <w:pStyle w:val="Ttulo1"/>
        <w:ind w:left="360"/>
        <w:rPr>
          <w:sz w:val="22"/>
        </w:rPr>
      </w:pPr>
      <w:r w:rsidRPr="003A3991">
        <w:rPr>
          <w:sz w:val="22"/>
        </w:rPr>
        <w:t>ANEXO FOTOGRÁFICO.</w:t>
      </w:r>
      <w:r w:rsidR="00D45C1D" w:rsidRPr="003A3991">
        <w:rPr>
          <w:sz w:val="22"/>
        </w:rPr>
        <w:t xml:space="preserve"> </w:t>
      </w:r>
    </w:p>
    <w:p w14:paraId="4D25DB20" w14:textId="7D3EFC47" w:rsidR="007D5D16" w:rsidRDefault="007D5D16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3557"/>
        <w:gridCol w:w="3132"/>
        <w:gridCol w:w="3365"/>
      </w:tblGrid>
      <w:tr w:rsidR="00AF3F3A" w:rsidRPr="00A44929" w14:paraId="52AFC73F" w14:textId="77777777" w:rsidTr="00C63EB1">
        <w:trPr>
          <w:trHeight w:val="312"/>
        </w:trPr>
        <w:tc>
          <w:tcPr>
            <w:tcW w:w="12996" w:type="dxa"/>
            <w:gridSpan w:val="4"/>
          </w:tcPr>
          <w:p w14:paraId="7D0F6557" w14:textId="77777777" w:rsidR="00AF3F3A" w:rsidRPr="00A44929" w:rsidRDefault="00AF3F3A" w:rsidP="00BF297F">
            <w:pPr>
              <w:jc w:val="center"/>
              <w:rPr>
                <w:b/>
              </w:rPr>
            </w:pPr>
            <w:r w:rsidRPr="00A44929">
              <w:rPr>
                <w:b/>
              </w:rPr>
              <w:t>Registros</w:t>
            </w:r>
          </w:p>
        </w:tc>
      </w:tr>
      <w:tr w:rsidR="00AF3F3A" w14:paraId="7BED0531" w14:textId="77777777" w:rsidTr="0012261A">
        <w:trPr>
          <w:trHeight w:val="6882"/>
        </w:trPr>
        <w:tc>
          <w:tcPr>
            <w:tcW w:w="6498" w:type="dxa"/>
            <w:gridSpan w:val="2"/>
          </w:tcPr>
          <w:p w14:paraId="3C7B937A" w14:textId="7D3672A8" w:rsidR="00AF3F3A" w:rsidRDefault="001F5C6D" w:rsidP="00BF297F">
            <w:pPr>
              <w:jc w:val="center"/>
            </w:pPr>
            <w:r>
              <w:rPr>
                <w:rStyle w:val="Normal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1F5C6D">
              <w:rPr>
                <w:noProof/>
              </w:rPr>
              <w:drawing>
                <wp:inline distT="0" distB="0" distL="0" distR="0" wp14:anchorId="6933269C" wp14:editId="470763D3">
                  <wp:extent cx="2881219" cy="3841750"/>
                  <wp:effectExtent l="0" t="0" r="0" b="635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958" cy="384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6BD5961F" w14:textId="2CD99D01" w:rsidR="00AF3F3A" w:rsidRDefault="0012261A" w:rsidP="00BF297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ECE536" wp14:editId="21528053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1176655</wp:posOffset>
                      </wp:positionV>
                      <wp:extent cx="1106409" cy="839457"/>
                      <wp:effectExtent l="19050" t="19050" r="74930" b="56515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6409" cy="83945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63E61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42.85pt;margin-top:92.65pt;width:87.1pt;height:6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LJ+gEAAEUEAAAOAAAAZHJzL2Uyb0RvYy54bWysU9uO2yAQfa/Uf0C8N7bTZDcbxdmHbNOX&#10;qo16+QCCBxsJAxponPx9B5x4e5OqVvUD5jJn5pzDsHk894adAIN2tubVrOQMrHSNtm3Nv3zev1px&#10;FqKwjTDOQs0vEPjj9uWLzeDXMHedMw0goyQ2rAdf8y5Gvy6KIDvoRZg5D5YOlcNeRFpiWzQoBsre&#10;m2JelnfF4LDx6CSEQLtP4yHf5vxKgYwflAoQmak5cYt5xDwe01hsN2LdovCdllca4h9Y9EJbKjql&#10;ehJRsK+of0nVa4kuOBVn0vWFU0pLyBpITVX+pOZTJzxkLWRO8JNN4f+lle9PB2S6obtbcGZFT3e0&#10;o5uS0SHD9GMNMGVAdoJRCPk1+LAm2M4e8LoK/oBJ/Flhn/4ki52zx5fJYzhHJmmzqsq7RfnAmaSz&#10;1euHxfI+JS2e0R5DfAuuZ2lS8xBR6LaLxGqkVWWjxeldiCPwBkiljWVDzeer5f0yhwVndLPXxqTD&#10;gO1xZ5CdBHXDnr4yNwDV/iEsCm3e2IbFiyc3ImphWwNXlsYS2WTBKDrP4sXAWPwjKDIzyRyrpzaG&#10;qaSQEmyspkwUnWCK6E3A8s/Aa3yCQm7xvwFPiFzZ2TiBe20d/q56PN8oqzH+5sCoO1lwdM0lt0O2&#10;hno13+j1XaXH8P06w59f//YbAAAA//8DAFBLAwQUAAYACAAAACEAiMKYNOAAAAAKAQAADwAAAGRy&#10;cy9kb3ducmV2LnhtbEyPPU/DMBCGdyT+g3VILBV10io0DXEqQKITSwtLt2vsxhH+CLabpv+eY4Lx&#10;7h6997z1ZrKGjSrE3jsB+TwDplzrZe86AZ8fbw8lsJjQSTTeKQFXFWHT3N7UWEl/cTs17lPHKMTF&#10;CgXolIaK89hqZTHO/aAc3U4+WEw0ho7LgBcKt4YvsuyRW+wdfdA4qFet2q/92Qo46cPhJb9uv98x&#10;t9uZmcUw6laI+7vp+QlYUlP6g+FXn9ShIaejPzsZmRFQFisiaV8WS2AELIr1GthRwDJfFcCbmv+v&#10;0PwAAAD//wMAUEsBAi0AFAAGAAgAAAAhALaDOJL+AAAA4QEAABMAAAAAAAAAAAAAAAAAAAAAAFtD&#10;b250ZW50X1R5cGVzXS54bWxQSwECLQAUAAYACAAAACEAOP0h/9YAAACUAQAACwAAAAAAAAAAAAAA&#10;AAAvAQAAX3JlbHMvLnJlbHNQSwECLQAUAAYACAAAACEArZDSyfoBAABFBAAADgAAAAAAAAAAAAAA&#10;AAAuAgAAZHJzL2Uyb0RvYy54bWxQSwECLQAUAAYACAAAACEAiMKYNOAAAAAKAQAADwAAAAAAAAAA&#10;AAAAAABUBAAAZHJzL2Rvd25yZXYueG1sUEsFBgAAAAAEAAQA8wAAAGEFAAAAAA==&#10;" strokecolor="yellow" strokeweight="2.25pt">
                      <v:stroke endarrow="block" joinstyle="miter"/>
                    </v:shape>
                  </w:pict>
                </mc:Fallback>
              </mc:AlternateContent>
            </w:r>
            <w:r w:rsidR="001F5C6D" w:rsidRPr="001F5C6D">
              <w:rPr>
                <w:noProof/>
              </w:rPr>
              <w:drawing>
                <wp:inline distT="0" distB="0" distL="0" distR="0" wp14:anchorId="7CF8F189" wp14:editId="64A651B3">
                  <wp:extent cx="3288399" cy="4384675"/>
                  <wp:effectExtent l="0" t="0" r="762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875" cy="438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F3A" w14:paraId="58647F48" w14:textId="77777777" w:rsidTr="00C4043C">
        <w:trPr>
          <w:trHeight w:val="165"/>
        </w:trPr>
        <w:tc>
          <w:tcPr>
            <w:tcW w:w="2940" w:type="dxa"/>
          </w:tcPr>
          <w:p w14:paraId="4EED1239" w14:textId="3C2B1071" w:rsidR="00AF3F3A" w:rsidRPr="00C4043C" w:rsidRDefault="00AF3F3A" w:rsidP="00BF297F">
            <w:pPr>
              <w:rPr>
                <w:b/>
                <w:bCs/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 xml:space="preserve">Fotografía </w:t>
            </w:r>
            <w:proofErr w:type="spellStart"/>
            <w:r w:rsidRPr="00C4043C">
              <w:rPr>
                <w:b/>
                <w:bCs/>
                <w:sz w:val="20"/>
                <w:szCs w:val="20"/>
              </w:rPr>
              <w:t>N°</w:t>
            </w:r>
            <w:proofErr w:type="spellEnd"/>
            <w:r w:rsidR="00C45756" w:rsidRPr="00C4043C">
              <w:rPr>
                <w:b/>
                <w:bCs/>
                <w:sz w:val="20"/>
                <w:szCs w:val="20"/>
              </w:rPr>
              <w:t xml:space="preserve"> </w:t>
            </w:r>
            <w:r w:rsidRPr="00C4043C">
              <w:rPr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3558" w:type="dxa"/>
          </w:tcPr>
          <w:p w14:paraId="77E1046C" w14:textId="0C0063D7" w:rsidR="00AF3F3A" w:rsidRPr="00C4043C" w:rsidRDefault="00AF3F3A" w:rsidP="00BF297F">
            <w:pPr>
              <w:rPr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Fecha:</w:t>
            </w:r>
            <w:r w:rsidRPr="00C4043C">
              <w:rPr>
                <w:sz w:val="20"/>
                <w:szCs w:val="20"/>
              </w:rPr>
              <w:t xml:space="preserve"> </w:t>
            </w:r>
            <w:r w:rsidR="0012261A" w:rsidRPr="00C4043C">
              <w:rPr>
                <w:sz w:val="20"/>
                <w:szCs w:val="20"/>
              </w:rPr>
              <w:t>07</w:t>
            </w:r>
            <w:r w:rsidRPr="00C4043C">
              <w:rPr>
                <w:sz w:val="20"/>
                <w:szCs w:val="20"/>
              </w:rPr>
              <w:t>.0</w:t>
            </w:r>
            <w:r w:rsidR="0012261A" w:rsidRPr="00C4043C">
              <w:rPr>
                <w:sz w:val="20"/>
                <w:szCs w:val="20"/>
              </w:rPr>
              <w:t>5</w:t>
            </w:r>
            <w:r w:rsidRPr="00C4043C">
              <w:rPr>
                <w:sz w:val="20"/>
                <w:szCs w:val="20"/>
              </w:rPr>
              <w:t>.202</w:t>
            </w:r>
            <w:r w:rsidR="0012261A" w:rsidRPr="00C4043C">
              <w:rPr>
                <w:sz w:val="20"/>
                <w:szCs w:val="20"/>
              </w:rPr>
              <w:t>1</w:t>
            </w:r>
          </w:p>
        </w:tc>
        <w:tc>
          <w:tcPr>
            <w:tcW w:w="3132" w:type="dxa"/>
          </w:tcPr>
          <w:p w14:paraId="0E739CC5" w14:textId="6E7DB291" w:rsidR="00AF3F3A" w:rsidRPr="00C4043C" w:rsidRDefault="00AF3F3A" w:rsidP="00BF297F">
            <w:pPr>
              <w:rPr>
                <w:b/>
                <w:bCs/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Fotografía N°</w:t>
            </w:r>
            <w:r w:rsidR="00C45756" w:rsidRPr="00C4043C">
              <w:rPr>
                <w:b/>
                <w:bCs/>
                <w:sz w:val="20"/>
                <w:szCs w:val="20"/>
              </w:rPr>
              <w:t xml:space="preserve"> </w:t>
            </w:r>
            <w:r w:rsidRPr="00C4043C">
              <w:rPr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3366" w:type="dxa"/>
          </w:tcPr>
          <w:p w14:paraId="0451FD06" w14:textId="1CEF2326" w:rsidR="00AF3F3A" w:rsidRPr="00C4043C" w:rsidRDefault="00AF3F3A" w:rsidP="00BF297F">
            <w:pPr>
              <w:rPr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Fecha:</w:t>
            </w:r>
            <w:r w:rsidRPr="00C4043C">
              <w:rPr>
                <w:sz w:val="20"/>
                <w:szCs w:val="20"/>
              </w:rPr>
              <w:t xml:space="preserve"> </w:t>
            </w:r>
            <w:r w:rsidR="0012261A" w:rsidRPr="00C4043C">
              <w:rPr>
                <w:sz w:val="20"/>
                <w:szCs w:val="20"/>
              </w:rPr>
              <w:t>07.05.2021</w:t>
            </w:r>
          </w:p>
        </w:tc>
      </w:tr>
      <w:tr w:rsidR="00AF3F3A" w:rsidRPr="00F25566" w14:paraId="1244EFC3" w14:textId="77777777" w:rsidTr="00BF297F">
        <w:tc>
          <w:tcPr>
            <w:tcW w:w="6498" w:type="dxa"/>
            <w:gridSpan w:val="2"/>
          </w:tcPr>
          <w:p w14:paraId="2273DE86" w14:textId="73563DF7" w:rsidR="00AF3F3A" w:rsidRPr="00C4043C" w:rsidRDefault="00AF3F3A" w:rsidP="00595E59">
            <w:pPr>
              <w:jc w:val="both"/>
              <w:rPr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Descripción del medio de prueba:</w:t>
            </w:r>
            <w:r w:rsidRPr="00C4043C">
              <w:rPr>
                <w:sz w:val="20"/>
                <w:szCs w:val="20"/>
              </w:rPr>
              <w:t xml:space="preserve"> </w:t>
            </w:r>
            <w:r w:rsidR="0012261A" w:rsidRPr="00C4043C">
              <w:rPr>
                <w:sz w:val="20"/>
                <w:szCs w:val="20"/>
              </w:rPr>
              <w:t>Fiscalización a UF “Pueblito Artesanal”.</w:t>
            </w:r>
            <w:r w:rsidR="00B0227D" w:rsidRPr="00C4043C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98" w:type="dxa"/>
            <w:gridSpan w:val="2"/>
          </w:tcPr>
          <w:p w14:paraId="522C8DB3" w14:textId="5CCCA718" w:rsidR="00AF3F3A" w:rsidRPr="00C4043C" w:rsidRDefault="00AF3F3A" w:rsidP="00BF297F">
            <w:pPr>
              <w:jc w:val="both"/>
              <w:rPr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Descripción del medio de prueba:</w:t>
            </w:r>
            <w:r w:rsidRPr="00C4043C">
              <w:rPr>
                <w:sz w:val="20"/>
                <w:szCs w:val="20"/>
              </w:rPr>
              <w:t xml:space="preserve"> </w:t>
            </w:r>
            <w:r w:rsidR="00B0227D" w:rsidRPr="00C4043C">
              <w:rPr>
                <w:sz w:val="20"/>
                <w:szCs w:val="20"/>
              </w:rPr>
              <w:t>Caldera al interior de UF “</w:t>
            </w:r>
            <w:r w:rsidR="0012261A" w:rsidRPr="00C4043C">
              <w:rPr>
                <w:sz w:val="20"/>
                <w:szCs w:val="20"/>
              </w:rPr>
              <w:t>Pueblito Artesanal</w:t>
            </w:r>
            <w:r w:rsidR="00B0227D" w:rsidRPr="00C4043C">
              <w:rPr>
                <w:sz w:val="20"/>
                <w:szCs w:val="20"/>
              </w:rPr>
              <w:t>”</w:t>
            </w:r>
            <w:r w:rsidR="0012261A" w:rsidRPr="00C4043C">
              <w:rPr>
                <w:sz w:val="20"/>
                <w:szCs w:val="20"/>
              </w:rPr>
              <w:t>, sin funcionamiento.</w:t>
            </w:r>
          </w:p>
        </w:tc>
      </w:tr>
    </w:tbl>
    <w:p w14:paraId="74612CFF" w14:textId="13C7A463" w:rsidR="00FC7F6A" w:rsidRDefault="00FC7F6A">
      <w:pPr>
        <w:spacing w:after="0" w:line="240" w:lineRule="auto"/>
      </w:pPr>
    </w:p>
    <w:p w14:paraId="6CFA25D5" w14:textId="77777777" w:rsidR="00C4043C" w:rsidRDefault="00C4043C">
      <w:pPr>
        <w:spacing w:after="0" w:line="240" w:lineRule="auto"/>
      </w:pPr>
    </w:p>
    <w:p w14:paraId="05D5D369" w14:textId="771C253A" w:rsidR="00FC7F6A" w:rsidRDefault="00FC7F6A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2"/>
        <w:gridCol w:w="3509"/>
        <w:gridCol w:w="3119"/>
        <w:gridCol w:w="3284"/>
      </w:tblGrid>
      <w:tr w:rsidR="00B0227D" w14:paraId="783F15B4" w14:textId="77777777" w:rsidTr="0012261A">
        <w:trPr>
          <w:trHeight w:val="4610"/>
        </w:trPr>
        <w:tc>
          <w:tcPr>
            <w:tcW w:w="6591" w:type="dxa"/>
            <w:gridSpan w:val="2"/>
          </w:tcPr>
          <w:p w14:paraId="38674F75" w14:textId="31A40683" w:rsidR="00B0227D" w:rsidRDefault="0012261A" w:rsidP="00801FE5">
            <w:pPr>
              <w:jc w:val="center"/>
            </w:pPr>
            <w:r w:rsidRPr="0012261A">
              <w:rPr>
                <w:noProof/>
              </w:rPr>
              <w:drawing>
                <wp:inline distT="0" distB="0" distL="0" distR="0" wp14:anchorId="7B672758" wp14:editId="761FA69C">
                  <wp:extent cx="4064000" cy="30480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317" cy="304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3" w:type="dxa"/>
            <w:gridSpan w:val="2"/>
          </w:tcPr>
          <w:p w14:paraId="6E601CD5" w14:textId="6FB14785" w:rsidR="00B0227D" w:rsidRDefault="0012261A" w:rsidP="00801FE5">
            <w:pPr>
              <w:jc w:val="center"/>
            </w:pPr>
            <w:r w:rsidRPr="0012261A">
              <w:rPr>
                <w:noProof/>
              </w:rPr>
              <w:drawing>
                <wp:inline distT="0" distB="0" distL="0" distR="0" wp14:anchorId="295214D1" wp14:editId="0724C0A1">
                  <wp:extent cx="3937000" cy="2952750"/>
                  <wp:effectExtent l="0" t="0" r="635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577" cy="295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27D" w14:paraId="5FEDAC4D" w14:textId="77777777" w:rsidTr="0012261A">
        <w:tc>
          <w:tcPr>
            <w:tcW w:w="3041" w:type="dxa"/>
          </w:tcPr>
          <w:p w14:paraId="2730A430" w14:textId="1589A880" w:rsidR="00B0227D" w:rsidRPr="00C4043C" w:rsidRDefault="00B0227D" w:rsidP="00801FE5">
            <w:pPr>
              <w:rPr>
                <w:b/>
                <w:bCs/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 xml:space="preserve">Fotografía N° </w:t>
            </w:r>
            <w:r w:rsidR="0072281A" w:rsidRPr="00C4043C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550" w:type="dxa"/>
          </w:tcPr>
          <w:p w14:paraId="10177A6A" w14:textId="0FE48ABC" w:rsidR="00B0227D" w:rsidRPr="00C4043C" w:rsidRDefault="00B0227D" w:rsidP="00801FE5">
            <w:pPr>
              <w:rPr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Fecha:</w:t>
            </w:r>
            <w:r w:rsidRPr="00C4043C">
              <w:rPr>
                <w:sz w:val="20"/>
                <w:szCs w:val="20"/>
              </w:rPr>
              <w:t xml:space="preserve"> </w:t>
            </w:r>
            <w:r w:rsidR="0012261A" w:rsidRPr="00C4043C">
              <w:rPr>
                <w:sz w:val="20"/>
                <w:szCs w:val="20"/>
              </w:rPr>
              <w:t>07.05.2021</w:t>
            </w:r>
          </w:p>
        </w:tc>
        <w:tc>
          <w:tcPr>
            <w:tcW w:w="3121" w:type="dxa"/>
          </w:tcPr>
          <w:p w14:paraId="6FBFF817" w14:textId="15ED6F1A" w:rsidR="00B0227D" w:rsidRPr="00C4043C" w:rsidRDefault="00B0227D" w:rsidP="00801FE5">
            <w:pPr>
              <w:rPr>
                <w:b/>
                <w:bCs/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 xml:space="preserve">Fotografía N° </w:t>
            </w:r>
            <w:r w:rsidR="0072281A" w:rsidRPr="00C4043C">
              <w:rPr>
                <w:b/>
                <w:bCs/>
                <w:sz w:val="20"/>
                <w:szCs w:val="20"/>
              </w:rPr>
              <w:t>4</w:t>
            </w:r>
            <w:r w:rsidRPr="00C4043C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2" w:type="dxa"/>
          </w:tcPr>
          <w:p w14:paraId="329D846A" w14:textId="336486A1" w:rsidR="00B0227D" w:rsidRPr="00C4043C" w:rsidRDefault="00B0227D" w:rsidP="00801FE5">
            <w:pPr>
              <w:rPr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Fecha:</w:t>
            </w:r>
            <w:r w:rsidRPr="00C4043C">
              <w:rPr>
                <w:sz w:val="20"/>
                <w:szCs w:val="20"/>
              </w:rPr>
              <w:t xml:space="preserve"> </w:t>
            </w:r>
            <w:r w:rsidR="0012261A" w:rsidRPr="00C4043C">
              <w:rPr>
                <w:sz w:val="20"/>
                <w:szCs w:val="20"/>
              </w:rPr>
              <w:t>07.05.2021</w:t>
            </w:r>
          </w:p>
        </w:tc>
      </w:tr>
      <w:tr w:rsidR="00B0227D" w:rsidRPr="00F25566" w14:paraId="3AD94A64" w14:textId="77777777" w:rsidTr="0012261A">
        <w:tc>
          <w:tcPr>
            <w:tcW w:w="6591" w:type="dxa"/>
            <w:gridSpan w:val="2"/>
          </w:tcPr>
          <w:p w14:paraId="3BF7DEFD" w14:textId="0C6D6DFF" w:rsidR="00B0227D" w:rsidRPr="00C4043C" w:rsidRDefault="00B0227D" w:rsidP="00801FE5">
            <w:pPr>
              <w:jc w:val="both"/>
              <w:rPr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Descripción del medio de prueba:</w:t>
            </w:r>
            <w:r w:rsidRPr="00C4043C">
              <w:rPr>
                <w:sz w:val="20"/>
                <w:szCs w:val="20"/>
              </w:rPr>
              <w:t xml:space="preserve"> </w:t>
            </w:r>
            <w:r w:rsidR="0012261A" w:rsidRPr="00C4043C">
              <w:rPr>
                <w:sz w:val="20"/>
                <w:szCs w:val="20"/>
              </w:rPr>
              <w:t xml:space="preserve">Etiqueta de </w:t>
            </w:r>
            <w:proofErr w:type="spellStart"/>
            <w:r w:rsidR="00C63EB1" w:rsidRPr="00C4043C">
              <w:rPr>
                <w:sz w:val="20"/>
                <w:szCs w:val="20"/>
              </w:rPr>
              <w:t>caldela</w:t>
            </w:r>
            <w:proofErr w:type="spellEnd"/>
            <w:r w:rsidR="00C63EB1" w:rsidRPr="00C4043C">
              <w:rPr>
                <w:sz w:val="20"/>
                <w:szCs w:val="20"/>
              </w:rPr>
              <w:t xml:space="preserve"> marca Riello 40 G5</w:t>
            </w:r>
            <w:r w:rsidR="00175D5D" w:rsidRPr="00C4043C">
              <w:rPr>
                <w:sz w:val="20"/>
                <w:szCs w:val="20"/>
              </w:rPr>
              <w:t>.</w:t>
            </w:r>
          </w:p>
        </w:tc>
        <w:tc>
          <w:tcPr>
            <w:tcW w:w="6403" w:type="dxa"/>
            <w:gridSpan w:val="2"/>
          </w:tcPr>
          <w:p w14:paraId="2F3261A9" w14:textId="280E7809" w:rsidR="00B0227D" w:rsidRPr="00C4043C" w:rsidRDefault="00B0227D" w:rsidP="00801FE5">
            <w:pPr>
              <w:jc w:val="both"/>
              <w:rPr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Descripción del medio de prueba:</w:t>
            </w:r>
            <w:r w:rsidRPr="00C4043C">
              <w:rPr>
                <w:sz w:val="20"/>
                <w:szCs w:val="20"/>
              </w:rPr>
              <w:t xml:space="preserve"> </w:t>
            </w:r>
            <w:r w:rsidR="00C63EB1" w:rsidRPr="00C4043C">
              <w:rPr>
                <w:sz w:val="20"/>
                <w:szCs w:val="20"/>
              </w:rPr>
              <w:t xml:space="preserve">Nomenclatura </w:t>
            </w:r>
            <w:r w:rsidRPr="00C4043C">
              <w:rPr>
                <w:sz w:val="20"/>
                <w:szCs w:val="20"/>
              </w:rPr>
              <w:t>caldera</w:t>
            </w:r>
            <w:r w:rsidR="00C63EB1" w:rsidRPr="00C4043C">
              <w:rPr>
                <w:sz w:val="20"/>
                <w:szCs w:val="20"/>
              </w:rPr>
              <w:t xml:space="preserve"> Pueblito Artesanal</w:t>
            </w:r>
            <w:r w:rsidRPr="00C4043C">
              <w:rPr>
                <w:sz w:val="20"/>
                <w:szCs w:val="20"/>
              </w:rPr>
              <w:t xml:space="preserve">. </w:t>
            </w:r>
          </w:p>
        </w:tc>
      </w:tr>
    </w:tbl>
    <w:p w14:paraId="0DCD2A38" w14:textId="496C4A50" w:rsidR="00FC7F6A" w:rsidRDefault="00FC7F6A">
      <w:pPr>
        <w:spacing w:after="0" w:line="240" w:lineRule="auto"/>
      </w:pPr>
    </w:p>
    <w:p w14:paraId="5A6BB59A" w14:textId="7122CD47" w:rsidR="003F162C" w:rsidRDefault="003F162C">
      <w:pPr>
        <w:spacing w:after="0" w:line="240" w:lineRule="auto"/>
      </w:pPr>
    </w:p>
    <w:p w14:paraId="5F2A120E" w14:textId="6C038743" w:rsidR="003F162C" w:rsidRDefault="003F162C">
      <w:pPr>
        <w:spacing w:after="0" w:line="240" w:lineRule="auto"/>
      </w:pPr>
    </w:p>
    <w:p w14:paraId="5E690FEC" w14:textId="7F94B0DD" w:rsidR="003F162C" w:rsidRDefault="003F162C">
      <w:pPr>
        <w:spacing w:after="0" w:line="240" w:lineRule="auto"/>
      </w:pPr>
    </w:p>
    <w:p w14:paraId="06521037" w14:textId="1544C043" w:rsidR="003F162C" w:rsidRDefault="003F162C">
      <w:pPr>
        <w:spacing w:after="0" w:line="240" w:lineRule="auto"/>
      </w:pPr>
    </w:p>
    <w:p w14:paraId="09907940" w14:textId="0688347E" w:rsidR="003F162C" w:rsidRDefault="003F162C">
      <w:pPr>
        <w:spacing w:after="0" w:line="240" w:lineRule="auto"/>
      </w:pPr>
    </w:p>
    <w:p w14:paraId="325267A4" w14:textId="648FE091" w:rsidR="003F162C" w:rsidRDefault="003F162C">
      <w:pPr>
        <w:spacing w:after="0" w:line="240" w:lineRule="auto"/>
      </w:pPr>
    </w:p>
    <w:p w14:paraId="645CD59E" w14:textId="538A3B3D" w:rsidR="0012261A" w:rsidRDefault="0012261A">
      <w:pPr>
        <w:spacing w:after="0" w:line="240" w:lineRule="auto"/>
      </w:pPr>
    </w:p>
    <w:p w14:paraId="790F6B7F" w14:textId="5F9BED42" w:rsidR="00C4043C" w:rsidRDefault="00C4043C">
      <w:pPr>
        <w:spacing w:after="0" w:line="240" w:lineRule="auto"/>
      </w:pPr>
    </w:p>
    <w:p w14:paraId="7BE9DC35" w14:textId="55B1D849" w:rsidR="00C4043C" w:rsidRDefault="00C4043C">
      <w:pPr>
        <w:spacing w:after="0" w:line="240" w:lineRule="auto"/>
      </w:pPr>
    </w:p>
    <w:p w14:paraId="22C34C40" w14:textId="39510406" w:rsidR="00C4043C" w:rsidRDefault="00C4043C">
      <w:pPr>
        <w:spacing w:after="0" w:line="240" w:lineRule="auto"/>
      </w:pPr>
    </w:p>
    <w:p w14:paraId="74142CAC" w14:textId="4502C22A" w:rsidR="00C4043C" w:rsidRDefault="00C4043C">
      <w:pPr>
        <w:spacing w:after="0" w:line="240" w:lineRule="auto"/>
      </w:pPr>
    </w:p>
    <w:p w14:paraId="15DF8C84" w14:textId="77777777" w:rsidR="00C4043C" w:rsidRDefault="00C4043C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7"/>
        <w:gridCol w:w="6497"/>
      </w:tblGrid>
      <w:tr w:rsidR="0012261A" w14:paraId="719B48AC" w14:textId="77777777" w:rsidTr="00EF5E9E">
        <w:trPr>
          <w:trHeight w:val="4610"/>
        </w:trPr>
        <w:tc>
          <w:tcPr>
            <w:tcW w:w="12994" w:type="dxa"/>
            <w:gridSpan w:val="2"/>
          </w:tcPr>
          <w:p w14:paraId="2378EFFB" w14:textId="462F542D" w:rsidR="0012261A" w:rsidRDefault="0012261A" w:rsidP="00147908">
            <w:pPr>
              <w:jc w:val="center"/>
            </w:pPr>
            <w:r w:rsidRPr="0012261A">
              <w:rPr>
                <w:noProof/>
              </w:rPr>
              <w:drawing>
                <wp:inline distT="0" distB="0" distL="0" distR="0" wp14:anchorId="43B7A74E" wp14:editId="033B5DF7">
                  <wp:extent cx="3363148" cy="4484343"/>
                  <wp:effectExtent l="0" t="0" r="889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938" cy="448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1A" w14:paraId="3A4720FB" w14:textId="77777777" w:rsidTr="00A20E81">
        <w:tc>
          <w:tcPr>
            <w:tcW w:w="6497" w:type="dxa"/>
          </w:tcPr>
          <w:p w14:paraId="48168EB9" w14:textId="4603B9B3" w:rsidR="0012261A" w:rsidRPr="00C4043C" w:rsidRDefault="0012261A" w:rsidP="0012261A">
            <w:pPr>
              <w:rPr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 xml:space="preserve">Fotografía </w:t>
            </w:r>
            <w:proofErr w:type="spellStart"/>
            <w:r w:rsidRPr="00C4043C">
              <w:rPr>
                <w:b/>
                <w:bCs/>
                <w:sz w:val="20"/>
                <w:szCs w:val="20"/>
              </w:rPr>
              <w:t>N°</w:t>
            </w:r>
            <w:proofErr w:type="spellEnd"/>
            <w:r w:rsidRPr="00C4043C">
              <w:rPr>
                <w:b/>
                <w:bCs/>
                <w:sz w:val="20"/>
                <w:szCs w:val="20"/>
              </w:rPr>
              <w:t xml:space="preserve"> </w:t>
            </w:r>
            <w:r w:rsidR="00C4043C" w:rsidRPr="00C4043C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497" w:type="dxa"/>
          </w:tcPr>
          <w:p w14:paraId="309409C2" w14:textId="2B4F177F" w:rsidR="0012261A" w:rsidRPr="00C4043C" w:rsidRDefault="0012261A" w:rsidP="0012261A">
            <w:pPr>
              <w:rPr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Fecha:</w:t>
            </w:r>
            <w:r w:rsidRPr="00C4043C">
              <w:rPr>
                <w:sz w:val="20"/>
                <w:szCs w:val="20"/>
              </w:rPr>
              <w:t xml:space="preserve"> 07.05.2021</w:t>
            </w:r>
          </w:p>
        </w:tc>
      </w:tr>
      <w:tr w:rsidR="0012261A" w:rsidRPr="00F25566" w14:paraId="3ADF2DFB" w14:textId="77777777" w:rsidTr="001C61A2">
        <w:tc>
          <w:tcPr>
            <w:tcW w:w="12994" w:type="dxa"/>
            <w:gridSpan w:val="2"/>
          </w:tcPr>
          <w:p w14:paraId="1F9BE64F" w14:textId="45CB4650" w:rsidR="0012261A" w:rsidRPr="00C4043C" w:rsidRDefault="0012261A" w:rsidP="0012261A">
            <w:pPr>
              <w:jc w:val="both"/>
              <w:rPr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Descripción del medio de prueba:</w:t>
            </w:r>
            <w:r w:rsidRPr="00C4043C">
              <w:rPr>
                <w:sz w:val="20"/>
                <w:szCs w:val="20"/>
              </w:rPr>
              <w:t xml:space="preserve"> Etiqueta </w:t>
            </w:r>
            <w:r w:rsidR="00C63EB1" w:rsidRPr="00C4043C">
              <w:rPr>
                <w:sz w:val="20"/>
                <w:szCs w:val="20"/>
              </w:rPr>
              <w:t xml:space="preserve">con baja resolución, que señala nombre de fabricante (RIELLO), </w:t>
            </w:r>
            <w:proofErr w:type="spellStart"/>
            <w:r w:rsidR="00C63EB1" w:rsidRPr="00C4043C">
              <w:rPr>
                <w:sz w:val="20"/>
                <w:szCs w:val="20"/>
              </w:rPr>
              <w:t>moidelo</w:t>
            </w:r>
            <w:proofErr w:type="spellEnd"/>
            <w:r w:rsidR="00C63EB1" w:rsidRPr="00C4043C">
              <w:rPr>
                <w:sz w:val="20"/>
                <w:szCs w:val="20"/>
              </w:rPr>
              <w:t xml:space="preserve"> del quemador (40 G5 </w:t>
            </w:r>
            <w:proofErr w:type="spellStart"/>
            <w:r w:rsidR="00C63EB1" w:rsidRPr="00C4043C">
              <w:rPr>
                <w:sz w:val="20"/>
                <w:szCs w:val="20"/>
              </w:rPr>
              <w:t>Gasoleo</w:t>
            </w:r>
            <w:proofErr w:type="spellEnd"/>
            <w:r w:rsidR="00C63EB1" w:rsidRPr="00C4043C">
              <w:rPr>
                <w:sz w:val="20"/>
                <w:szCs w:val="20"/>
              </w:rPr>
              <w:t>) y tipo de combustible (</w:t>
            </w:r>
            <w:proofErr w:type="spellStart"/>
            <w:r w:rsidR="00C63EB1" w:rsidRPr="00C4043C">
              <w:rPr>
                <w:sz w:val="20"/>
                <w:szCs w:val="20"/>
              </w:rPr>
              <w:t>Gasoleo</w:t>
            </w:r>
            <w:proofErr w:type="spellEnd"/>
            <w:r w:rsidR="00C63EB1" w:rsidRPr="00C4043C">
              <w:rPr>
                <w:sz w:val="20"/>
                <w:szCs w:val="20"/>
              </w:rPr>
              <w:t>)</w:t>
            </w:r>
            <w:r w:rsidRPr="00C4043C">
              <w:rPr>
                <w:sz w:val="20"/>
                <w:szCs w:val="20"/>
              </w:rPr>
              <w:t>.</w:t>
            </w:r>
          </w:p>
        </w:tc>
      </w:tr>
    </w:tbl>
    <w:p w14:paraId="24B73BC4" w14:textId="77777777" w:rsidR="0012261A" w:rsidRDefault="0012261A">
      <w:pPr>
        <w:spacing w:after="0" w:line="240" w:lineRule="auto"/>
      </w:pPr>
    </w:p>
    <w:p w14:paraId="3830C521" w14:textId="2022C33E" w:rsidR="00645FD9" w:rsidRDefault="00645FD9">
      <w:pPr>
        <w:spacing w:after="0" w:line="240" w:lineRule="auto"/>
      </w:pPr>
    </w:p>
    <w:p w14:paraId="5A4772A0" w14:textId="02055C04" w:rsidR="0012261A" w:rsidRDefault="0012261A">
      <w:pPr>
        <w:spacing w:after="0" w:line="240" w:lineRule="auto"/>
      </w:pPr>
    </w:p>
    <w:p w14:paraId="22A7AA8B" w14:textId="77777777" w:rsidR="0012261A" w:rsidRPr="003A3991" w:rsidRDefault="0012261A">
      <w:pPr>
        <w:spacing w:after="0" w:line="240" w:lineRule="auto"/>
      </w:pPr>
    </w:p>
    <w:p w14:paraId="7FAD70DA" w14:textId="77777777" w:rsidR="00D45C1D" w:rsidRPr="003A3991" w:rsidRDefault="00A40FA6" w:rsidP="00D45C1D">
      <w:pPr>
        <w:pStyle w:val="Ttulo1"/>
        <w:rPr>
          <w:sz w:val="22"/>
        </w:rPr>
      </w:pPr>
      <w:r w:rsidRPr="003A3991">
        <w:rPr>
          <w:sz w:val="22"/>
        </w:rPr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3A3991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33C9EA79" w14:textId="44720971" w:rsidR="00BE7C6A" w:rsidRDefault="00BE7C6A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r w:rsidR="00C63EB1">
        <w:rPr>
          <w:b w:val="0"/>
          <w:bCs/>
          <w:sz w:val="22"/>
          <w:szCs w:val="18"/>
        </w:rPr>
        <w:t>Pueblito Artesanal</w:t>
      </w:r>
      <w:r>
        <w:rPr>
          <w:b w:val="0"/>
          <w:bCs/>
          <w:sz w:val="22"/>
          <w:szCs w:val="18"/>
        </w:rPr>
        <w:t>”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</w:t>
      </w:r>
      <w:r w:rsidR="00C63EB1">
        <w:rPr>
          <w:b w:val="0"/>
          <w:bCs/>
          <w:sz w:val="22"/>
          <w:szCs w:val="18"/>
        </w:rPr>
        <w:t xml:space="preserve">ubicada en </w:t>
      </w:r>
      <w:r>
        <w:rPr>
          <w:b w:val="0"/>
          <w:bCs/>
          <w:sz w:val="22"/>
          <w:szCs w:val="18"/>
        </w:rPr>
        <w:t>la ciudad de Osorno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en el marco del PDA de Osorno (D.S. </w:t>
      </w:r>
      <w:proofErr w:type="spellStart"/>
      <w:r>
        <w:rPr>
          <w:b w:val="0"/>
          <w:bCs/>
          <w:sz w:val="22"/>
          <w:szCs w:val="18"/>
        </w:rPr>
        <w:t>N°</w:t>
      </w:r>
      <w:proofErr w:type="spellEnd"/>
      <w:r>
        <w:rPr>
          <w:b w:val="0"/>
          <w:bCs/>
          <w:sz w:val="22"/>
          <w:szCs w:val="18"/>
        </w:rPr>
        <w:t xml:space="preserve"> 47/2015 MMA)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</w:t>
      </w:r>
      <w:r w:rsidR="00C63EB1">
        <w:rPr>
          <w:b w:val="0"/>
          <w:bCs/>
          <w:sz w:val="22"/>
          <w:szCs w:val="18"/>
        </w:rPr>
        <w:t xml:space="preserve">se </w:t>
      </w:r>
      <w:proofErr w:type="spellStart"/>
      <w:r w:rsidR="00C63EB1">
        <w:rPr>
          <w:b w:val="0"/>
          <w:bCs/>
          <w:sz w:val="22"/>
          <w:szCs w:val="18"/>
        </w:rPr>
        <w:t>solicitaton</w:t>
      </w:r>
      <w:proofErr w:type="spellEnd"/>
      <w:r w:rsidR="00C63EB1">
        <w:rPr>
          <w:b w:val="0"/>
          <w:bCs/>
          <w:sz w:val="22"/>
          <w:szCs w:val="18"/>
        </w:rPr>
        <w:t xml:space="preserve"> antecedentes al titular a fin de determinar el cumplimiento de lo</w:t>
      </w:r>
      <w:r w:rsidR="00C4043C">
        <w:rPr>
          <w:b w:val="0"/>
          <w:bCs/>
          <w:sz w:val="22"/>
          <w:szCs w:val="18"/>
        </w:rPr>
        <w:t>s</w:t>
      </w:r>
      <w:r w:rsidR="00C63EB1">
        <w:rPr>
          <w:b w:val="0"/>
          <w:bCs/>
          <w:sz w:val="22"/>
          <w:szCs w:val="18"/>
        </w:rPr>
        <w:t xml:space="preserve"> artículos 40 y 41 del citado Decreto</w:t>
      </w:r>
      <w:r w:rsidR="00C4043C">
        <w:rPr>
          <w:b w:val="0"/>
          <w:bCs/>
          <w:sz w:val="22"/>
          <w:szCs w:val="18"/>
        </w:rPr>
        <w:t>. De lo anterior,</w:t>
      </w:r>
      <w:r w:rsidR="00C63EB1">
        <w:rPr>
          <w:b w:val="0"/>
          <w:bCs/>
          <w:sz w:val="22"/>
          <w:szCs w:val="18"/>
        </w:rPr>
        <w:t xml:space="preserve"> a la fecha</w:t>
      </w:r>
      <w:bookmarkStart w:id="5" w:name="_GoBack"/>
      <w:bookmarkEnd w:id="5"/>
      <w:r w:rsidR="00C63EB1">
        <w:rPr>
          <w:b w:val="0"/>
          <w:bCs/>
          <w:sz w:val="22"/>
          <w:szCs w:val="18"/>
        </w:rPr>
        <w:t xml:space="preserve"> el </w:t>
      </w:r>
      <w:r w:rsidR="003332A2">
        <w:rPr>
          <w:b w:val="0"/>
          <w:bCs/>
          <w:sz w:val="22"/>
          <w:szCs w:val="18"/>
        </w:rPr>
        <w:t xml:space="preserve">titular </w:t>
      </w:r>
      <w:r w:rsidR="00C63EB1">
        <w:rPr>
          <w:b w:val="0"/>
          <w:bCs/>
          <w:sz w:val="22"/>
          <w:szCs w:val="18"/>
        </w:rPr>
        <w:t>no informó</w:t>
      </w:r>
      <w:r w:rsidR="00C4043C">
        <w:rPr>
          <w:b w:val="0"/>
          <w:bCs/>
          <w:sz w:val="22"/>
          <w:szCs w:val="18"/>
        </w:rPr>
        <w:t xml:space="preserve"> a esta Superintendencia</w:t>
      </w:r>
      <w:r w:rsidR="00C63EB1">
        <w:rPr>
          <w:b w:val="0"/>
          <w:bCs/>
          <w:sz w:val="22"/>
          <w:szCs w:val="18"/>
        </w:rPr>
        <w:t xml:space="preserve">, dándose por concluido el proceso de fiscalización, </w:t>
      </w:r>
      <w:proofErr w:type="gramStart"/>
      <w:r w:rsidR="00C4043C">
        <w:rPr>
          <w:b w:val="0"/>
          <w:bCs/>
          <w:sz w:val="22"/>
          <w:szCs w:val="18"/>
        </w:rPr>
        <w:t>y</w:t>
      </w:r>
      <w:proofErr w:type="gramEnd"/>
      <w:r w:rsidR="00C4043C">
        <w:rPr>
          <w:b w:val="0"/>
          <w:bCs/>
          <w:sz w:val="22"/>
          <w:szCs w:val="18"/>
        </w:rPr>
        <w:t xml:space="preserve"> por ende, existiendo no conformidad asociado </w:t>
      </w:r>
      <w:r w:rsidR="003332A2">
        <w:rPr>
          <w:b w:val="0"/>
          <w:bCs/>
          <w:sz w:val="22"/>
          <w:szCs w:val="18"/>
        </w:rPr>
        <w:t xml:space="preserve">a </w:t>
      </w:r>
      <w:r w:rsidR="00C4043C">
        <w:rPr>
          <w:b w:val="0"/>
          <w:bCs/>
          <w:sz w:val="22"/>
          <w:szCs w:val="18"/>
        </w:rPr>
        <w:t xml:space="preserve">la </w:t>
      </w:r>
      <w:r w:rsidR="003332A2">
        <w:rPr>
          <w:b w:val="0"/>
          <w:bCs/>
          <w:sz w:val="22"/>
          <w:szCs w:val="18"/>
        </w:rPr>
        <w:t xml:space="preserve">caldera </w:t>
      </w:r>
      <w:r w:rsidR="00C4043C">
        <w:rPr>
          <w:b w:val="0"/>
          <w:bCs/>
          <w:sz w:val="22"/>
          <w:szCs w:val="18"/>
        </w:rPr>
        <w:t>instalada en la UF</w:t>
      </w:r>
      <w:r w:rsidR="00D809A6">
        <w:rPr>
          <w:b w:val="0"/>
          <w:bCs/>
          <w:sz w:val="22"/>
          <w:szCs w:val="18"/>
        </w:rPr>
        <w:t>.</w:t>
      </w:r>
      <w:r w:rsidR="003332A2">
        <w:rPr>
          <w:b w:val="0"/>
          <w:bCs/>
          <w:sz w:val="22"/>
          <w:szCs w:val="18"/>
        </w:rPr>
        <w:t xml:space="preserve"> </w:t>
      </w:r>
    </w:p>
    <w:p w14:paraId="3E6EFE24" w14:textId="65E0FDDA" w:rsidR="00BE7C6A" w:rsidRDefault="00BE7C6A" w:rsidP="00974172">
      <w:pPr>
        <w:spacing w:after="0" w:line="240" w:lineRule="auto"/>
      </w:pPr>
    </w:p>
    <w:p w14:paraId="0377912E" w14:textId="77777777" w:rsidR="00C4043C" w:rsidRDefault="00C4043C" w:rsidP="00974172">
      <w:pPr>
        <w:spacing w:after="0" w:line="240" w:lineRule="auto"/>
      </w:pPr>
    </w:p>
    <w:p w14:paraId="1C40391C" w14:textId="77777777" w:rsidR="00BE7C6A" w:rsidRPr="003A3991" w:rsidRDefault="00BE7C6A" w:rsidP="00974172">
      <w:pPr>
        <w:spacing w:after="0" w:line="240" w:lineRule="auto"/>
      </w:pPr>
    </w:p>
    <w:p w14:paraId="15C7BD1D" w14:textId="2C529B78" w:rsidR="00333423" w:rsidRPr="003A3991" w:rsidRDefault="00333423" w:rsidP="00645FD9">
      <w:pPr>
        <w:pStyle w:val="Ttulo1"/>
        <w:rPr>
          <w:sz w:val="22"/>
        </w:rPr>
      </w:pPr>
      <w:r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66AF07E3" w:rsidR="00333423" w:rsidRPr="003A3991" w:rsidRDefault="00333423" w:rsidP="00333423">
            <w:pPr>
              <w:spacing w:after="0"/>
              <w:rPr>
                <w:rFonts w:cstheme="minorHAnsi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Acta de inspección ambiental.</w:t>
            </w:r>
          </w:p>
        </w:tc>
      </w:tr>
      <w:tr w:rsidR="00C4043C" w:rsidRPr="003A3991" w14:paraId="733C907B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10366E33" w14:textId="4D65AF59" w:rsidR="00C4043C" w:rsidRPr="003A3991" w:rsidRDefault="00C4043C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132E5341" w14:textId="7E78BAED" w:rsidR="00C4043C" w:rsidRPr="003A3991" w:rsidRDefault="00C4043C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Carta SMA </w:t>
            </w:r>
            <w:proofErr w:type="spellStart"/>
            <w:r>
              <w:rPr>
                <w:rFonts w:eastAsia="Times New Roman" w:cstheme="minorHAnsi"/>
                <w:iCs/>
                <w:kern w:val="28"/>
                <w:lang w:eastAsia="es-CL"/>
              </w:rPr>
              <w:t>N°</w:t>
            </w:r>
            <w:proofErr w:type="spellEnd"/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054/2021</w:t>
            </w:r>
          </w:p>
        </w:tc>
      </w:tr>
      <w:tr w:rsidR="003332A2" w:rsidRPr="003A3991" w14:paraId="01C9F55E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31A0716D" w14:textId="4175017D" w:rsidR="003332A2" w:rsidRPr="003A3991" w:rsidRDefault="00C4043C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732C33BE" w14:textId="13B96A64" w:rsidR="003332A2" w:rsidRPr="003A3991" w:rsidRDefault="003332A2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Res. Ex. </w:t>
            </w:r>
            <w:r w:rsidR="00C4043C">
              <w:rPr>
                <w:rFonts w:eastAsia="Times New Roman" w:cstheme="minorHAnsi"/>
                <w:iCs/>
                <w:kern w:val="28"/>
                <w:lang w:eastAsia="es-CL"/>
              </w:rPr>
              <w:t xml:space="preserve">SMA </w:t>
            </w:r>
            <w:proofErr w:type="spellStart"/>
            <w:r>
              <w:rPr>
                <w:rFonts w:eastAsia="Times New Roman" w:cstheme="minorHAnsi"/>
                <w:iCs/>
                <w:kern w:val="28"/>
                <w:lang w:eastAsia="es-CL"/>
              </w:rPr>
              <w:t>N°</w:t>
            </w:r>
            <w:proofErr w:type="spellEnd"/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="00C4043C">
              <w:rPr>
                <w:rFonts w:eastAsia="Times New Roman" w:cstheme="minorHAnsi"/>
                <w:iCs/>
                <w:kern w:val="28"/>
                <w:lang w:eastAsia="es-CL"/>
              </w:rPr>
              <w:t>088/2021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</w:tbl>
    <w:p w14:paraId="14382DC7" w14:textId="77777777" w:rsidR="00333423" w:rsidRPr="003A3991" w:rsidRDefault="00333423" w:rsidP="00333423">
      <w:pPr>
        <w:spacing w:after="0" w:line="240" w:lineRule="auto"/>
      </w:pPr>
    </w:p>
    <w:p w14:paraId="09E0F29A" w14:textId="17420792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DC02C" w14:textId="77777777" w:rsidR="002557D0" w:rsidRDefault="002557D0" w:rsidP="009532F1">
      <w:pPr>
        <w:spacing w:after="0" w:line="240" w:lineRule="auto"/>
      </w:pPr>
      <w:r>
        <w:separator/>
      </w:r>
    </w:p>
  </w:endnote>
  <w:endnote w:type="continuationSeparator" w:id="0">
    <w:p w14:paraId="5778F9F6" w14:textId="77777777" w:rsidR="002557D0" w:rsidRDefault="002557D0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2557D0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352E1C" w:rsidRPr="00352E1C">
          <w:rPr>
            <w:noProof/>
            <w:lang w:val="es-ES"/>
          </w:rPr>
          <w:t>2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16C86" w14:textId="77777777" w:rsidR="002557D0" w:rsidRDefault="002557D0" w:rsidP="009532F1">
      <w:pPr>
        <w:spacing w:after="0" w:line="240" w:lineRule="auto"/>
      </w:pPr>
      <w:r>
        <w:separator/>
      </w:r>
    </w:p>
  </w:footnote>
  <w:footnote w:type="continuationSeparator" w:id="0">
    <w:p w14:paraId="1FAAC60F" w14:textId="77777777" w:rsidR="002557D0" w:rsidRDefault="002557D0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57EA0"/>
    <w:multiLevelType w:val="hybridMultilevel"/>
    <w:tmpl w:val="9A120AB8"/>
    <w:lvl w:ilvl="0" w:tplc="49663DF0">
      <w:start w:val="69"/>
      <w:numFmt w:val="bullet"/>
      <w:lvlText w:val="-"/>
      <w:lvlJc w:val="left"/>
      <w:pPr>
        <w:ind w:left="262" w:hanging="360"/>
      </w:pPr>
      <w:rPr>
        <w:rFonts w:ascii="Calibri" w:eastAsia="Times New Roman" w:hAnsi="Calibri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24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6911D4"/>
    <w:multiLevelType w:val="hybridMultilevel"/>
    <w:tmpl w:val="A5A058C2"/>
    <w:lvl w:ilvl="0" w:tplc="6DD63B6A">
      <w:start w:val="1"/>
      <w:numFmt w:val="decimal"/>
      <w:lvlText w:val="%1."/>
      <w:lvlJc w:val="left"/>
      <w:pPr>
        <w:ind w:left="2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982" w:hanging="360"/>
      </w:pPr>
    </w:lvl>
    <w:lvl w:ilvl="2" w:tplc="340A001B" w:tentative="1">
      <w:start w:val="1"/>
      <w:numFmt w:val="lowerRoman"/>
      <w:lvlText w:val="%3."/>
      <w:lvlJc w:val="right"/>
      <w:pPr>
        <w:ind w:left="1702" w:hanging="180"/>
      </w:pPr>
    </w:lvl>
    <w:lvl w:ilvl="3" w:tplc="340A000F" w:tentative="1">
      <w:start w:val="1"/>
      <w:numFmt w:val="decimal"/>
      <w:lvlText w:val="%4."/>
      <w:lvlJc w:val="left"/>
      <w:pPr>
        <w:ind w:left="2422" w:hanging="360"/>
      </w:pPr>
    </w:lvl>
    <w:lvl w:ilvl="4" w:tplc="340A0019" w:tentative="1">
      <w:start w:val="1"/>
      <w:numFmt w:val="lowerLetter"/>
      <w:lvlText w:val="%5."/>
      <w:lvlJc w:val="left"/>
      <w:pPr>
        <w:ind w:left="3142" w:hanging="360"/>
      </w:pPr>
    </w:lvl>
    <w:lvl w:ilvl="5" w:tplc="340A001B" w:tentative="1">
      <w:start w:val="1"/>
      <w:numFmt w:val="lowerRoman"/>
      <w:lvlText w:val="%6."/>
      <w:lvlJc w:val="right"/>
      <w:pPr>
        <w:ind w:left="3862" w:hanging="180"/>
      </w:pPr>
    </w:lvl>
    <w:lvl w:ilvl="6" w:tplc="340A000F" w:tentative="1">
      <w:start w:val="1"/>
      <w:numFmt w:val="decimal"/>
      <w:lvlText w:val="%7."/>
      <w:lvlJc w:val="left"/>
      <w:pPr>
        <w:ind w:left="4582" w:hanging="360"/>
      </w:pPr>
    </w:lvl>
    <w:lvl w:ilvl="7" w:tplc="340A0019" w:tentative="1">
      <w:start w:val="1"/>
      <w:numFmt w:val="lowerLetter"/>
      <w:lvlText w:val="%8."/>
      <w:lvlJc w:val="left"/>
      <w:pPr>
        <w:ind w:left="5302" w:hanging="360"/>
      </w:pPr>
    </w:lvl>
    <w:lvl w:ilvl="8" w:tplc="340A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26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845EC8"/>
    <w:multiLevelType w:val="hybridMultilevel"/>
    <w:tmpl w:val="A5A058C2"/>
    <w:lvl w:ilvl="0" w:tplc="6DD63B6A">
      <w:start w:val="1"/>
      <w:numFmt w:val="decimal"/>
      <w:lvlText w:val="%1."/>
      <w:lvlJc w:val="left"/>
      <w:pPr>
        <w:ind w:left="2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982" w:hanging="360"/>
      </w:pPr>
    </w:lvl>
    <w:lvl w:ilvl="2" w:tplc="340A001B" w:tentative="1">
      <w:start w:val="1"/>
      <w:numFmt w:val="lowerRoman"/>
      <w:lvlText w:val="%3."/>
      <w:lvlJc w:val="right"/>
      <w:pPr>
        <w:ind w:left="1702" w:hanging="180"/>
      </w:pPr>
    </w:lvl>
    <w:lvl w:ilvl="3" w:tplc="340A000F" w:tentative="1">
      <w:start w:val="1"/>
      <w:numFmt w:val="decimal"/>
      <w:lvlText w:val="%4."/>
      <w:lvlJc w:val="left"/>
      <w:pPr>
        <w:ind w:left="2422" w:hanging="360"/>
      </w:pPr>
    </w:lvl>
    <w:lvl w:ilvl="4" w:tplc="340A0019" w:tentative="1">
      <w:start w:val="1"/>
      <w:numFmt w:val="lowerLetter"/>
      <w:lvlText w:val="%5."/>
      <w:lvlJc w:val="left"/>
      <w:pPr>
        <w:ind w:left="3142" w:hanging="360"/>
      </w:pPr>
    </w:lvl>
    <w:lvl w:ilvl="5" w:tplc="340A001B" w:tentative="1">
      <w:start w:val="1"/>
      <w:numFmt w:val="lowerRoman"/>
      <w:lvlText w:val="%6."/>
      <w:lvlJc w:val="right"/>
      <w:pPr>
        <w:ind w:left="3862" w:hanging="180"/>
      </w:pPr>
    </w:lvl>
    <w:lvl w:ilvl="6" w:tplc="340A000F" w:tentative="1">
      <w:start w:val="1"/>
      <w:numFmt w:val="decimal"/>
      <w:lvlText w:val="%7."/>
      <w:lvlJc w:val="left"/>
      <w:pPr>
        <w:ind w:left="4582" w:hanging="360"/>
      </w:pPr>
    </w:lvl>
    <w:lvl w:ilvl="7" w:tplc="340A0019" w:tentative="1">
      <w:start w:val="1"/>
      <w:numFmt w:val="lowerLetter"/>
      <w:lvlText w:val="%8."/>
      <w:lvlJc w:val="left"/>
      <w:pPr>
        <w:ind w:left="5302" w:hanging="360"/>
      </w:pPr>
    </w:lvl>
    <w:lvl w:ilvl="8" w:tplc="340A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35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697D6B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40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8"/>
  </w:num>
  <w:num w:numId="16">
    <w:abstractNumId w:val="21"/>
  </w:num>
  <w:num w:numId="17">
    <w:abstractNumId w:val="13"/>
  </w:num>
  <w:num w:numId="18">
    <w:abstractNumId w:val="33"/>
  </w:num>
  <w:num w:numId="19">
    <w:abstractNumId w:val="14"/>
  </w:num>
  <w:num w:numId="20">
    <w:abstractNumId w:val="39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30"/>
  </w:num>
  <w:num w:numId="27">
    <w:abstractNumId w:val="1"/>
  </w:num>
  <w:num w:numId="28">
    <w:abstractNumId w:val="35"/>
  </w:num>
  <w:num w:numId="29">
    <w:abstractNumId w:val="7"/>
  </w:num>
  <w:num w:numId="30">
    <w:abstractNumId w:val="26"/>
  </w:num>
  <w:num w:numId="31">
    <w:abstractNumId w:val="24"/>
  </w:num>
  <w:num w:numId="32">
    <w:abstractNumId w:val="31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7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2"/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</w:num>
  <w:num w:numId="47">
    <w:abstractNumId w:val="23"/>
  </w:num>
  <w:num w:numId="48">
    <w:abstractNumId w:val="25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71"/>
    <w:rsid w:val="00002329"/>
    <w:rsid w:val="00003577"/>
    <w:rsid w:val="00004B94"/>
    <w:rsid w:val="00007EAB"/>
    <w:rsid w:val="0001024A"/>
    <w:rsid w:val="00016BD1"/>
    <w:rsid w:val="00016F62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3705D"/>
    <w:rsid w:val="0003756B"/>
    <w:rsid w:val="00040371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1AEE"/>
    <w:rsid w:val="0006437C"/>
    <w:rsid w:val="00065DD7"/>
    <w:rsid w:val="00066EE2"/>
    <w:rsid w:val="000712A6"/>
    <w:rsid w:val="00071CCB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4E8"/>
    <w:rsid w:val="000A4EAC"/>
    <w:rsid w:val="000A54F6"/>
    <w:rsid w:val="000A6BCD"/>
    <w:rsid w:val="000A739B"/>
    <w:rsid w:val="000A788C"/>
    <w:rsid w:val="000B6AA3"/>
    <w:rsid w:val="000B736C"/>
    <w:rsid w:val="000C0803"/>
    <w:rsid w:val="000C6962"/>
    <w:rsid w:val="000C7167"/>
    <w:rsid w:val="000C72A9"/>
    <w:rsid w:val="000D7B3C"/>
    <w:rsid w:val="000E15AD"/>
    <w:rsid w:val="000E300E"/>
    <w:rsid w:val="000E7D29"/>
    <w:rsid w:val="00104D1B"/>
    <w:rsid w:val="0010530D"/>
    <w:rsid w:val="00105D99"/>
    <w:rsid w:val="001068BF"/>
    <w:rsid w:val="00112B55"/>
    <w:rsid w:val="00112DB3"/>
    <w:rsid w:val="001172D6"/>
    <w:rsid w:val="0011794E"/>
    <w:rsid w:val="001219DC"/>
    <w:rsid w:val="0012261A"/>
    <w:rsid w:val="00122959"/>
    <w:rsid w:val="0012502B"/>
    <w:rsid w:val="001258A1"/>
    <w:rsid w:val="00130A63"/>
    <w:rsid w:val="0013145F"/>
    <w:rsid w:val="00133734"/>
    <w:rsid w:val="00134207"/>
    <w:rsid w:val="001428D4"/>
    <w:rsid w:val="00144E07"/>
    <w:rsid w:val="001456FB"/>
    <w:rsid w:val="0015216D"/>
    <w:rsid w:val="00156FF8"/>
    <w:rsid w:val="00160EB7"/>
    <w:rsid w:val="001613BA"/>
    <w:rsid w:val="00161D91"/>
    <w:rsid w:val="001726D8"/>
    <w:rsid w:val="00172A72"/>
    <w:rsid w:val="00175292"/>
    <w:rsid w:val="00175515"/>
    <w:rsid w:val="00175D5D"/>
    <w:rsid w:val="00177CBC"/>
    <w:rsid w:val="0018079A"/>
    <w:rsid w:val="00182336"/>
    <w:rsid w:val="00186714"/>
    <w:rsid w:val="00190F52"/>
    <w:rsid w:val="00191693"/>
    <w:rsid w:val="001941AB"/>
    <w:rsid w:val="00195B41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B5BFE"/>
    <w:rsid w:val="001C0CAD"/>
    <w:rsid w:val="001C277D"/>
    <w:rsid w:val="001C449E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5C6D"/>
    <w:rsid w:val="001F63F5"/>
    <w:rsid w:val="001F6A76"/>
    <w:rsid w:val="00200655"/>
    <w:rsid w:val="0020101C"/>
    <w:rsid w:val="002026C1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6B41"/>
    <w:rsid w:val="00227269"/>
    <w:rsid w:val="00230797"/>
    <w:rsid w:val="0023227D"/>
    <w:rsid w:val="0023633A"/>
    <w:rsid w:val="00236FDD"/>
    <w:rsid w:val="00241D81"/>
    <w:rsid w:val="0024485F"/>
    <w:rsid w:val="00247815"/>
    <w:rsid w:val="0025518F"/>
    <w:rsid w:val="002557D0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0B52"/>
    <w:rsid w:val="00283AED"/>
    <w:rsid w:val="002841A9"/>
    <w:rsid w:val="0028429A"/>
    <w:rsid w:val="00284331"/>
    <w:rsid w:val="00285319"/>
    <w:rsid w:val="00285C65"/>
    <w:rsid w:val="00292FBC"/>
    <w:rsid w:val="00295010"/>
    <w:rsid w:val="00295F78"/>
    <w:rsid w:val="00296F73"/>
    <w:rsid w:val="002A1867"/>
    <w:rsid w:val="002A5AB7"/>
    <w:rsid w:val="002A5E29"/>
    <w:rsid w:val="002B399B"/>
    <w:rsid w:val="002B3D12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E729D"/>
    <w:rsid w:val="002E7F8D"/>
    <w:rsid w:val="002F2934"/>
    <w:rsid w:val="002F492B"/>
    <w:rsid w:val="003067DB"/>
    <w:rsid w:val="00310410"/>
    <w:rsid w:val="00311955"/>
    <w:rsid w:val="00312F90"/>
    <w:rsid w:val="00324087"/>
    <w:rsid w:val="0032473A"/>
    <w:rsid w:val="00325928"/>
    <w:rsid w:val="00325E51"/>
    <w:rsid w:val="003301F6"/>
    <w:rsid w:val="003332A2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2E1C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39CF"/>
    <w:rsid w:val="00371AD9"/>
    <w:rsid w:val="00372342"/>
    <w:rsid w:val="003724A8"/>
    <w:rsid w:val="0037266D"/>
    <w:rsid w:val="003730AC"/>
    <w:rsid w:val="00376353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9AC"/>
    <w:rsid w:val="003B1B95"/>
    <w:rsid w:val="003B3A13"/>
    <w:rsid w:val="003B478C"/>
    <w:rsid w:val="003B4F5D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0BB5"/>
    <w:rsid w:val="003E4BAF"/>
    <w:rsid w:val="003E5235"/>
    <w:rsid w:val="003E6074"/>
    <w:rsid w:val="003E7991"/>
    <w:rsid w:val="003F00E1"/>
    <w:rsid w:val="003F162C"/>
    <w:rsid w:val="003F2435"/>
    <w:rsid w:val="003F38AF"/>
    <w:rsid w:val="003F6AF5"/>
    <w:rsid w:val="003F7778"/>
    <w:rsid w:val="00403080"/>
    <w:rsid w:val="00404B79"/>
    <w:rsid w:val="0040608F"/>
    <w:rsid w:val="00412057"/>
    <w:rsid w:val="00415CD3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0CCE"/>
    <w:rsid w:val="00471C0A"/>
    <w:rsid w:val="0047297F"/>
    <w:rsid w:val="004751D4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5039"/>
    <w:rsid w:val="00496363"/>
    <w:rsid w:val="004A0A75"/>
    <w:rsid w:val="004A0D5C"/>
    <w:rsid w:val="004A12A3"/>
    <w:rsid w:val="004A2DC7"/>
    <w:rsid w:val="004A3F47"/>
    <w:rsid w:val="004A45EE"/>
    <w:rsid w:val="004A5610"/>
    <w:rsid w:val="004B0F03"/>
    <w:rsid w:val="004B2173"/>
    <w:rsid w:val="004B5147"/>
    <w:rsid w:val="004B70B2"/>
    <w:rsid w:val="004C02ED"/>
    <w:rsid w:val="004C2564"/>
    <w:rsid w:val="004C26A5"/>
    <w:rsid w:val="004C44FF"/>
    <w:rsid w:val="004C5708"/>
    <w:rsid w:val="004D25D6"/>
    <w:rsid w:val="004D3885"/>
    <w:rsid w:val="004D5C75"/>
    <w:rsid w:val="004D5DD4"/>
    <w:rsid w:val="004D6F58"/>
    <w:rsid w:val="004D7920"/>
    <w:rsid w:val="004E2804"/>
    <w:rsid w:val="004E62FC"/>
    <w:rsid w:val="004E78F8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0EBF"/>
    <w:rsid w:val="005123A6"/>
    <w:rsid w:val="005133AE"/>
    <w:rsid w:val="00515E2F"/>
    <w:rsid w:val="00517742"/>
    <w:rsid w:val="005212E9"/>
    <w:rsid w:val="00521568"/>
    <w:rsid w:val="00521EF8"/>
    <w:rsid w:val="00523F35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21DC"/>
    <w:rsid w:val="00564CF6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5E59"/>
    <w:rsid w:val="005966F5"/>
    <w:rsid w:val="005A1413"/>
    <w:rsid w:val="005A373A"/>
    <w:rsid w:val="005A5BC1"/>
    <w:rsid w:val="005A62E9"/>
    <w:rsid w:val="005B13AE"/>
    <w:rsid w:val="005B4111"/>
    <w:rsid w:val="005B53BC"/>
    <w:rsid w:val="005B6127"/>
    <w:rsid w:val="005B64E5"/>
    <w:rsid w:val="005C19EC"/>
    <w:rsid w:val="005C559D"/>
    <w:rsid w:val="005C6BD3"/>
    <w:rsid w:val="005D42F6"/>
    <w:rsid w:val="005D431A"/>
    <w:rsid w:val="005D6BFC"/>
    <w:rsid w:val="005E5F22"/>
    <w:rsid w:val="005F244E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532D"/>
    <w:rsid w:val="0066725A"/>
    <w:rsid w:val="006678C9"/>
    <w:rsid w:val="00674021"/>
    <w:rsid w:val="00674A70"/>
    <w:rsid w:val="006819E9"/>
    <w:rsid w:val="00683E56"/>
    <w:rsid w:val="0069093F"/>
    <w:rsid w:val="00695C45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C6B9C"/>
    <w:rsid w:val="006C7768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136D7"/>
    <w:rsid w:val="00720A0A"/>
    <w:rsid w:val="0072281A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0003"/>
    <w:rsid w:val="0076507D"/>
    <w:rsid w:val="00765B9E"/>
    <w:rsid w:val="007730B5"/>
    <w:rsid w:val="007757EE"/>
    <w:rsid w:val="007776AC"/>
    <w:rsid w:val="00777909"/>
    <w:rsid w:val="00780B65"/>
    <w:rsid w:val="007824EB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5D16"/>
    <w:rsid w:val="007D7794"/>
    <w:rsid w:val="007E4906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437E"/>
    <w:rsid w:val="00815EB7"/>
    <w:rsid w:val="0081715C"/>
    <w:rsid w:val="0082199B"/>
    <w:rsid w:val="008219B7"/>
    <w:rsid w:val="0082398B"/>
    <w:rsid w:val="00823AD7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65BD2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1B80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C795F"/>
    <w:rsid w:val="008D115A"/>
    <w:rsid w:val="008D13C1"/>
    <w:rsid w:val="008D4859"/>
    <w:rsid w:val="008D5B14"/>
    <w:rsid w:val="008E4DD0"/>
    <w:rsid w:val="008E5E40"/>
    <w:rsid w:val="008E6692"/>
    <w:rsid w:val="008E6B2D"/>
    <w:rsid w:val="008E70E7"/>
    <w:rsid w:val="008F0BF5"/>
    <w:rsid w:val="008F1850"/>
    <w:rsid w:val="008F36FA"/>
    <w:rsid w:val="008F49E1"/>
    <w:rsid w:val="008F65E4"/>
    <w:rsid w:val="008F6E85"/>
    <w:rsid w:val="0090332A"/>
    <w:rsid w:val="00904A2D"/>
    <w:rsid w:val="0090533B"/>
    <w:rsid w:val="00905531"/>
    <w:rsid w:val="00906F72"/>
    <w:rsid w:val="009073B9"/>
    <w:rsid w:val="0091076F"/>
    <w:rsid w:val="00910BE4"/>
    <w:rsid w:val="00914064"/>
    <w:rsid w:val="009140EC"/>
    <w:rsid w:val="009148AB"/>
    <w:rsid w:val="009224B8"/>
    <w:rsid w:val="009228C3"/>
    <w:rsid w:val="0092393A"/>
    <w:rsid w:val="009249A0"/>
    <w:rsid w:val="009315B9"/>
    <w:rsid w:val="00934F23"/>
    <w:rsid w:val="009354F1"/>
    <w:rsid w:val="00936BD1"/>
    <w:rsid w:val="0094060F"/>
    <w:rsid w:val="00941FEA"/>
    <w:rsid w:val="0094719F"/>
    <w:rsid w:val="00947BAC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74BDE"/>
    <w:rsid w:val="00986DB4"/>
    <w:rsid w:val="00987AC6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571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C79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39BF"/>
    <w:rsid w:val="009F5012"/>
    <w:rsid w:val="009F5B30"/>
    <w:rsid w:val="009F6683"/>
    <w:rsid w:val="00A0084A"/>
    <w:rsid w:val="00A0380A"/>
    <w:rsid w:val="00A03F57"/>
    <w:rsid w:val="00A05403"/>
    <w:rsid w:val="00A078B3"/>
    <w:rsid w:val="00A079BA"/>
    <w:rsid w:val="00A14953"/>
    <w:rsid w:val="00A1569E"/>
    <w:rsid w:val="00A16009"/>
    <w:rsid w:val="00A20699"/>
    <w:rsid w:val="00A22CE6"/>
    <w:rsid w:val="00A27DA0"/>
    <w:rsid w:val="00A306F6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555A4"/>
    <w:rsid w:val="00A61125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A57D6"/>
    <w:rsid w:val="00AA6BD0"/>
    <w:rsid w:val="00AA7614"/>
    <w:rsid w:val="00AA7D70"/>
    <w:rsid w:val="00AB206C"/>
    <w:rsid w:val="00AB632B"/>
    <w:rsid w:val="00AB6F9D"/>
    <w:rsid w:val="00AB7001"/>
    <w:rsid w:val="00AB7CD4"/>
    <w:rsid w:val="00AC21DF"/>
    <w:rsid w:val="00AD0569"/>
    <w:rsid w:val="00AD20A3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E7F4D"/>
    <w:rsid w:val="00AF3F3A"/>
    <w:rsid w:val="00AF58FD"/>
    <w:rsid w:val="00AF7EE0"/>
    <w:rsid w:val="00B003B6"/>
    <w:rsid w:val="00B00871"/>
    <w:rsid w:val="00B01E90"/>
    <w:rsid w:val="00B0227D"/>
    <w:rsid w:val="00B024A8"/>
    <w:rsid w:val="00B02CBC"/>
    <w:rsid w:val="00B02DD9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1AFE"/>
    <w:rsid w:val="00B31C6D"/>
    <w:rsid w:val="00B342B0"/>
    <w:rsid w:val="00B346BF"/>
    <w:rsid w:val="00B34AAB"/>
    <w:rsid w:val="00B357FC"/>
    <w:rsid w:val="00B36519"/>
    <w:rsid w:val="00B36C90"/>
    <w:rsid w:val="00B36C93"/>
    <w:rsid w:val="00B37AF1"/>
    <w:rsid w:val="00B4137A"/>
    <w:rsid w:val="00B42B66"/>
    <w:rsid w:val="00B441B5"/>
    <w:rsid w:val="00B44230"/>
    <w:rsid w:val="00B46377"/>
    <w:rsid w:val="00B46972"/>
    <w:rsid w:val="00B46D1E"/>
    <w:rsid w:val="00B47ED0"/>
    <w:rsid w:val="00B55ECD"/>
    <w:rsid w:val="00B6033D"/>
    <w:rsid w:val="00B60731"/>
    <w:rsid w:val="00B60D5B"/>
    <w:rsid w:val="00B6175F"/>
    <w:rsid w:val="00B628EF"/>
    <w:rsid w:val="00B67544"/>
    <w:rsid w:val="00B71A50"/>
    <w:rsid w:val="00B71C04"/>
    <w:rsid w:val="00B7221B"/>
    <w:rsid w:val="00B779B1"/>
    <w:rsid w:val="00B85444"/>
    <w:rsid w:val="00B87099"/>
    <w:rsid w:val="00B91652"/>
    <w:rsid w:val="00B9504D"/>
    <w:rsid w:val="00B95E9B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E7C6A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3755"/>
    <w:rsid w:val="00C242E2"/>
    <w:rsid w:val="00C24805"/>
    <w:rsid w:val="00C313D0"/>
    <w:rsid w:val="00C32D82"/>
    <w:rsid w:val="00C34A4B"/>
    <w:rsid w:val="00C34D00"/>
    <w:rsid w:val="00C34D8F"/>
    <w:rsid w:val="00C36BC3"/>
    <w:rsid w:val="00C4043C"/>
    <w:rsid w:val="00C411CE"/>
    <w:rsid w:val="00C414B4"/>
    <w:rsid w:val="00C4448E"/>
    <w:rsid w:val="00C45756"/>
    <w:rsid w:val="00C45ADC"/>
    <w:rsid w:val="00C51EC8"/>
    <w:rsid w:val="00C54F21"/>
    <w:rsid w:val="00C56867"/>
    <w:rsid w:val="00C5703C"/>
    <w:rsid w:val="00C62FE5"/>
    <w:rsid w:val="00C63398"/>
    <w:rsid w:val="00C63EB1"/>
    <w:rsid w:val="00C65A30"/>
    <w:rsid w:val="00C73726"/>
    <w:rsid w:val="00C75B40"/>
    <w:rsid w:val="00C75FA1"/>
    <w:rsid w:val="00C761A9"/>
    <w:rsid w:val="00C76A35"/>
    <w:rsid w:val="00C809B6"/>
    <w:rsid w:val="00C83A9E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CF7264"/>
    <w:rsid w:val="00D01BC0"/>
    <w:rsid w:val="00D03255"/>
    <w:rsid w:val="00D051E6"/>
    <w:rsid w:val="00D05CEF"/>
    <w:rsid w:val="00D05F5C"/>
    <w:rsid w:val="00D14081"/>
    <w:rsid w:val="00D15B08"/>
    <w:rsid w:val="00D20AF4"/>
    <w:rsid w:val="00D21C0E"/>
    <w:rsid w:val="00D22B6B"/>
    <w:rsid w:val="00D24515"/>
    <w:rsid w:val="00D313E4"/>
    <w:rsid w:val="00D31FD7"/>
    <w:rsid w:val="00D31FEC"/>
    <w:rsid w:val="00D32442"/>
    <w:rsid w:val="00D353EF"/>
    <w:rsid w:val="00D361B8"/>
    <w:rsid w:val="00D40182"/>
    <w:rsid w:val="00D43121"/>
    <w:rsid w:val="00D4572E"/>
    <w:rsid w:val="00D45C1D"/>
    <w:rsid w:val="00D52574"/>
    <w:rsid w:val="00D52B80"/>
    <w:rsid w:val="00D567B2"/>
    <w:rsid w:val="00D56B14"/>
    <w:rsid w:val="00D60ED0"/>
    <w:rsid w:val="00D631E3"/>
    <w:rsid w:val="00D63D31"/>
    <w:rsid w:val="00D65572"/>
    <w:rsid w:val="00D73712"/>
    <w:rsid w:val="00D757F3"/>
    <w:rsid w:val="00D764D5"/>
    <w:rsid w:val="00D77CE3"/>
    <w:rsid w:val="00D809A6"/>
    <w:rsid w:val="00D80EC1"/>
    <w:rsid w:val="00D827B5"/>
    <w:rsid w:val="00D846D2"/>
    <w:rsid w:val="00D86461"/>
    <w:rsid w:val="00D93576"/>
    <w:rsid w:val="00D976AB"/>
    <w:rsid w:val="00DA0100"/>
    <w:rsid w:val="00DA2B37"/>
    <w:rsid w:val="00DA51CC"/>
    <w:rsid w:val="00DA7A8C"/>
    <w:rsid w:val="00DB267A"/>
    <w:rsid w:val="00DD00FF"/>
    <w:rsid w:val="00DD0450"/>
    <w:rsid w:val="00DD29A7"/>
    <w:rsid w:val="00DD516E"/>
    <w:rsid w:val="00DD53B0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17F3F"/>
    <w:rsid w:val="00E256AC"/>
    <w:rsid w:val="00E25AC2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466F4"/>
    <w:rsid w:val="00E53743"/>
    <w:rsid w:val="00E56D24"/>
    <w:rsid w:val="00E60BAC"/>
    <w:rsid w:val="00E71782"/>
    <w:rsid w:val="00E71C27"/>
    <w:rsid w:val="00E7283A"/>
    <w:rsid w:val="00E72DD8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2EC3"/>
    <w:rsid w:val="00EF3509"/>
    <w:rsid w:val="00EF5469"/>
    <w:rsid w:val="00EF54AC"/>
    <w:rsid w:val="00EF5C25"/>
    <w:rsid w:val="00F02119"/>
    <w:rsid w:val="00F036DC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57AE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2AE6"/>
    <w:rsid w:val="00F872BA"/>
    <w:rsid w:val="00F9148E"/>
    <w:rsid w:val="00F9339D"/>
    <w:rsid w:val="00F935F0"/>
    <w:rsid w:val="00F9779F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C7F6A"/>
    <w:rsid w:val="00FC7FB7"/>
    <w:rsid w:val="00FD3CF2"/>
    <w:rsid w:val="00FD5132"/>
    <w:rsid w:val="00FD5A5A"/>
    <w:rsid w:val="00FE02AD"/>
    <w:rsid w:val="00FE0EA9"/>
    <w:rsid w:val="00FE29FC"/>
    <w:rsid w:val="00FE3ABD"/>
    <w:rsid w:val="00FE4092"/>
    <w:rsid w:val="00FE69EC"/>
    <w:rsid w:val="00FF24DC"/>
    <w:rsid w:val="00FF2F62"/>
    <w:rsid w:val="00FF318E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103E0C"/>
  <w15:docId w15:val="{F00E4EA4-F24E-47C1-A9ED-4EBC3F01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B20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3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D63D3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3D31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rsid w:val="00AB206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alcaldia@imo.cl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oficina.loslagos@sma.gob.cl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alcaldia@imo.c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hy5DogMsTVa0A6n4AbJQpFaSSVFA+cR/zM5ScbDLB64=</DigestValue>
    </Reference>
    <Reference Type="http://www.w3.org/2000/09/xmldsig#Object" URI="#idOfficeObject">
      <DigestMethod Algorithm="http://www.w3.org/2001/04/xmlenc#sha256"/>
      <DigestValue>Z1eeiOzY6WmKjcIHOCw6k4tZ1hh1jX9bJIUuUKfKmJM=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sc9FeOrWGSJqxA4n7A2eL998YsnrlhCULFgTakWYj5A=</DigestValue>
    </Reference>
    <Reference Type="http://www.w3.org/2000/09/xmldsig#Object" URI="#idValidSigLnImg">
      <DigestMethod Algorithm="http://www.w3.org/2001/04/xmlenc#sha256"/>
      <DigestValue>DgokDl5pkiZZL6ZoIBaccgqe5JhdZCp5gbO5oDxi5fA=</DigestValue>
    </Reference>
    <Reference Type="http://www.w3.org/2000/09/xmldsig#Object" URI="#idInvalidSigLnImg">
      <DigestMethod Algorithm="http://www.w3.org/2001/04/xmlenc#sha256"/>
      <DigestValue>zGormUbm2BfGDHytmQeOD5XApIQg9/WlqjQo4zdN78E=</DigestValue>
    </Reference>
  </SignedInfo>
  <SignatureValue>MwhA0wP/dyjHZ4lWgoiKIfihuPbVPilIxrr/MzhtG2qmRlNvoCvz7BxTfNtNnIVrt4lYw7py7CoT
6b3fVEVNxntHvTz1pqa3xrDcC5NB5LWqf/7IGv3GB+y7JYXDVVada92lXmeWYJMZUpSyGSQ69vix
qY3VHR7OrCK0dY4G6T/JXtBifetNRwXcLa7hPZSL5coW6xQXFD86H9zpbwrgGvcWv86Hm0m61x7n
mhOykVrDB2amj4G0ukjfnitgMhPPoY8TsTJYDtWNSBYluCvFzFVC2LmjXLAtgtW9+LB6nCfdOBMz
jLMquNsf1PIcNsian2yAZ//KIfm0LLnaejECZA==</SignatureValue>
  <KeyInfo>
    <X509Data>
      <X509Certificate>MIIH9DCCBtygAwIBAgIIDbvZQ43J56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cwMjE4MzEwMFoXDTIyMDcwMjE4MzEwMFowggEoMQswCQYDVQQGEwJDTDElMCMGA1UECAwcREVDSU1BIC0gUkVHSU9OIERFIExPUyBMQUdPUzEVMBMGA1UEBwwMUHVlcnRvIE1vbnR0MSwwKgYDVQQKDCNTdXBlcmludGVuZGVuY2lhIGRlbCBNZWRpbyBBbWJpZW50ZTE8MDoGA1UECwwzVGVybWlub3MgZGUgdXNvIGVuIHd3dy5lc2lnbi1sYS5jb20vYWN1ZXJkb3RlcmNlcm9zMRUwEwYDVQQMDAxGaXNjYWxpemFkb3IxKzApBgNVBAMMIkxlb25hcmRvIEZhdmlvIFNhYXZlZHJhIFJvZHLDrWd1ZXoxKzApBgkqhkiG9w0BCQEWHGxlb25hcmRvLnNhYXZlZHJhQHNtYS5nb2IuY2wwggEiMA0GCSqGSIb3DQEBAQUAA4IBDwAwggEKAoIBAQCQro/B9mFOCOfx8P4zn9lr4xtL7Ta+hUmMuJJU4+dhwUBmTIQVYk8vNkWgqXdqwxSAqhv3KVj5nUDEYitP6VD3Zw2NOh/Wfre2wY9LZ6npA5ApRYkLDVBu78TrsPFDBjeT6ryW+ZSJJX237pFJUuiGZJhckHMyx0Sdv4MZGNYxQLDTeO458x0wkHH+QOIN8QidPvQ2KbpEhDUWP2mQPmJcYxRXRqq/8adovfUiep0hG/IfD8eX0XL2dhyaMmTPYOQIjNbdaHTx667RSQRJQeyzyzu6Zt0OGnxzEtJXPYy01XMHwmTAWrotPSGiCggRly78gX+v5uzY+WOzaTaHvk/NAgMBAAGjggN1MIIDcTCBhQYIKwYBBQUHAQEEeTB3ME8GCCsGAQUFBzAChkNodHRwOi8vcGtpLmVzaWduLWxhLmNvbS9jYWNlcnRzL3BraUNsYXNzM0ZFQXBhcmFFc3RhZG9kZUNoaWxlQ0EuY3J0MCQGCCsGAQUFBzABhhhodHRwOi8vb2NzcC5lc2lnbi1sYS5jb20wHQYDVR0OBBYEFCEE40kSqVFfPsAKw704oFyvRbFC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0MDE0MjI2LTMwIwYDVR0SBBwwGqAYBggrBgEEAcEBAqAMFgo5OTU1MTc0MC1LMA0GCSqGSIb3DQEBCwUAA4IBAQAcXgIQkdh8hEa0Xs24/MN+G7aaIWoJ1Qb/kjkkyyKCtfh5C0Z9w8vOu/QsZEaw29WIAAcrW91iV310lqmeQ1k0MfcIIimz3ur2iGN9ycYmuzQ3RvZFK4LJZfxC61+H4kccl2TO/El6jXrRmg/Rw1sJSx+n0hwnTQqGbz8GZVu0gBN90/asBXUNt6uzu0vNKtk10Da5OsUKUtmRwpUap4CX5bnMRYXCNnm2Xwh7UAN7HJnRYeKt3dpQ6AiHdwk+ZMYBQmvDj5uOlTob7CwBOTSOPpqq3R57wtiRm/HP+fHO+/6HfEWqI4NunaxdJnBLHYakhVnQnSxoHgEmGJaND7r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QCywzpkb0mh2g+3KfqfN8Ee/nDp2jf8ooC77kvu2rYQ=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FflTpjhtzV0saQarQE1CdaMpJdXcagGkCwmwnfwa51E=</DigestValue>
      </Reference>
      <Reference URI="/word/endnotes.xml?ContentType=application/vnd.openxmlformats-officedocument.wordprocessingml.endnotes+xml">
        <DigestMethod Algorithm="http://www.w3.org/2001/04/xmlenc#sha256"/>
        <DigestValue>a3+fjZkTnLV0vWc320g750WBHresMEhK4A+3z/MtSuQ=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R+IG88ckP6x6kzyBMdz8zxUCyRQuVc4G8Ms5mmQEdO0=</DigestValue>
      </Reference>
      <Reference URI="/word/footnotes.xml?ContentType=application/vnd.openxmlformats-officedocument.wordprocessingml.footnotes+xml">
        <DigestMethod Algorithm="http://www.w3.org/2001/04/xmlenc#sha256"/>
        <DigestValue>k6locOXg4YhzuP1RywcYqTcgvKZn8fp6SsyQ6yI49L4=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tVHYU467fDHCc1M5j6NDbP/YiTGbVpPaTXX5+mbQKW4=</DigestValue>
      </Reference>
      <Reference URI="/word/media/image10.jpeg?ContentType=image/jpeg">
        <DigestMethod Algorithm="http://www.w3.org/2001/04/xmlenc#sha256"/>
        <DigestValue>gOqvW0Jt3KBJVKke9PoKddl1/HAKIphZ4rywuSkGDgc=</DigestValue>
      </Reference>
      <Reference URI="/word/media/image2.emf?ContentType=image/x-emf">
        <DigestMethod Algorithm="http://www.w3.org/2001/04/xmlenc#sha256"/>
        <DigestValue>kWGYTiNudFTboA3xSvMyH+yil1by3F3+Sjo7NxGq2Ds=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MPyMkNXibPgXew11CywCyzN0yLdzBXVm/SDkhiVXKUE=</DigestValue>
      </Reference>
      <Reference URI="/word/media/image5.png?ContentType=image/png">
        <DigestMethod Algorithm="http://www.w3.org/2001/04/xmlenc#sha256"/>
        <DigestValue>KSnvQ6S+r8S53CT9LgxWhmYvun0zS/jWhG4gD2cwaAQ=</DigestValue>
      </Reference>
      <Reference URI="/word/media/image6.jpeg?ContentType=image/jpeg">
        <DigestMethod Algorithm="http://www.w3.org/2001/04/xmlenc#sha256"/>
        <DigestValue>BzAQxJUjH2QxVo0ZhGSfWCWxP96NE+xN++aFXkUn+6M=</DigestValue>
      </Reference>
      <Reference URI="/word/media/image7.jpeg?ContentType=image/jpeg">
        <DigestMethod Algorithm="http://www.w3.org/2001/04/xmlenc#sha256"/>
        <DigestValue>6rem9e3MK8fAaf0Sm7Z+sT51iXhSkXMOWcsZ+CZ0rTA=</DigestValue>
      </Reference>
      <Reference URI="/word/media/image8.jpeg?ContentType=image/jpeg">
        <DigestMethod Algorithm="http://www.w3.org/2001/04/xmlenc#sha256"/>
        <DigestValue>A7wmtTDh200F1dtHvNNTQ04Fg6Rfioqlo5rtVYlg240=</DigestValue>
      </Reference>
      <Reference URI="/word/media/image9.jpeg?ContentType=image/jpeg">
        <DigestMethod Algorithm="http://www.w3.org/2001/04/xmlenc#sha256"/>
        <DigestValue>qo4eKCcGVHexDBI5UBIhXKqIJiEDRlfD56EJrU1bTSs=</DigestValue>
      </Reference>
      <Reference URI="/word/numbering.xml?ContentType=application/vnd.openxmlformats-officedocument.wordprocessingml.numbering+xml">
        <DigestMethod Algorithm="http://www.w3.org/2001/04/xmlenc#sha256"/>
        <DigestValue>pnu78vwlfhMGJ0IFWgHVdnF3rVijWb1bIkWBVZByMsY=</DigestValue>
      </Reference>
      <Reference URI="/word/settings.xml?ContentType=application/vnd.openxmlformats-officedocument.wordprocessingml.settings+xml">
        <DigestMethod Algorithm="http://www.w3.org/2001/04/xmlenc#sha256"/>
        <DigestValue>lqe0fVAM/w+9rZj0a8WRXqjvZqf5oDyJXnRmujk5LiI=</DigestValue>
      </Reference>
      <Reference URI="/word/styles.xml?ContentType=application/vnd.openxmlformats-officedocument.wordprocessingml.styles+xml">
        <DigestMethod Algorithm="http://www.w3.org/2001/04/xmlenc#sha256"/>
        <DigestValue>nJGgGKu3s20nJxKPKucd4M0waI/Uw7sKfWq/X26O8Gw=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2021-10-19T20:23:53Z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IwAAABbAAAAAAAAAAAAAABrEwAArQwAACBFTUYAAAEADBQBAAwAAAABAAAAAAAAAAAAAAAAAAAAgAcAADgEAAClAgAAfQEAAAAAAAAAAAAAAAAAANVVCgBI0AUARgAAACwAAAAgAAAARU1GKwFAAQAcAAAAEAAAAAIQwNsBAAAAkAAAAJAAAABGAAAAME4AACROAABFTUYrIkAEAAwAAAAAAAAAHkAJAAwAAAAAAAAAJEABAAwAAAAAAAAAMEACABAAAAAEAAAAAACAPyFABwAMAAAAAAAAAAhAAAV8TQAAcE0AAAIQwNsBAAAAAAAAAAAAAAAAAAAAAAAAAAEAAACJUE5HDQoaCgAAAA1JSERSAAAAxAAAAIAIBgAAAFRvxhEAAAABc1JHQgCuzhzpAAAACXBIWXMAAB7CAAAewgFu0HU+AAAAGXRFWHRTb2Z0d2FyZQBNaWNyb3NvZnQgT2ZmaWNlf+01cQAATNNJREFUeF7tfQeAXFW5/7ezvffdJJveG+kEQu+9iEDAgj4FfPqeT/1bnx1QFCv6LM/y7GIXRQQEpWsIGEoS0ggh2STbe68z8/9933fO3DuzM7t3dmeT3biXhOzO3HvuOd/5ejspQVx0DC/7uqSkpGP41qlXTUHAGwRSvN2WuLumCCFxsJwaKfEQOOYEkfglTI04BYHEQWCKIBIHy6mRTgAITBHECbCJU0tIHASmCCJxsJwa6QSAwBRBnACbOLWExEFgiiASB8upkU4ACEwRxAmwiVNLSBwEpggicbAc/5E4hJqkcVQOp3JMJxgMkHxMPvmOP/dJzNMV+NQbpi4PEJgiCA9Amii3BIHUSfhPSSKAv34QRQoNDAaptz9A2Zk+SmaiCAQoyZfsTHuKGDxv4RRBeAbV8bxRSUCJAT+LdPDRg385TFu2V1PF9GzKzCLq7RqgAb+P3vS65VRUxPf6DPlMUYTX3ZsiCK+QOq73AaGZDgz3b2kboM9+43m69uKl9JmPnAZNaRAUohJhEGLk93/cSwsWFtL6k4rwWKpqWVM04WkH/2UIgnGCEwutft3R6ae+/gEqyM+gFOBSQL5TDsyceKJdPC+2D3jet9+1je74xCbKy8EHfj8IBTOWZEmsIRCkzdcspQf+WkkHi/to3oxUfH8s6EHnlyTUB3vGXmLjQFIxMU9IyIbv9L8MQUCxpsGBAP3o13vpyNE+WrwgnYJpydTZ0UfdXX667splNG96hurmPguWicFaRU3CvPyDPrrtqzvpUx/bSAU5oGIWHPxPKF8ZprUxHa64cA59/5e76O3XLYfwACr6XEg6DtSukArS01vr6IG/VFJWYQqlp6TRhpVFdP7ZFcxxMAfLaCYGXKOB4V+CINjI7Oz20xe/soOue+NC+vdFedgfP7Mz0bK7B4h++fu9VFKYRVdfPFdcOKye8LcTgq9hPmwzfO/n++naqxdRcZ41mHmOjInhEk3IB2u+4oJ59OTzR+m8U2eI9BhvOfHsiw10oLKfPnfbKYAcJBel0NYXmuhHv3qV3nbjIpf9M/EksCWOE54gWE2Cz4W+/K19dOs71tCsct0Mn9G5GU2yUpPo5huX0eNP1dIDj1bT5edPZ4GCmyaGkGcVrq5pkGrr/PSfa3PUwSQMPzrH5U+TwY2nl2bRI0/XmJsTj4TuUpqBwQA98HAj3f7R5Wzs4A9YDYC7aW0htLokehDzuOz0MgoYSZX42SRG7J3gBMGcNYn++OfX6PTTymn2dGwURDdjk3XpM3NV3plE5541nf704GF6cU87rV2SjS8AnuOyc1YHMi/HP7+5t5Kuf/0c8htbJ3xasSdZXpBJ3X1+ykpP7FY7hV6KiH946AhdfOF0SvJDpnJIxNgRbN+ccXI+fednh6hzYzJlpxoHwAQtEEsslBJDpIkZxRQC9kJ12LKti75yO1QhRns3h3LwzbwzSFddNpu++eO9tHTBIspMFdfOcSAKnZgiXYACkGZHjnTTqsXwreo3I8LI6vRzKjLotYMttHJpsRUrIz7r5QZrxKszwkdbn2+ir1wxlyAM8Lu4MARu4ioO+Oiqi2fQ08/W0SVn8jwiCN7LC4/RPZ4Jgjdn8lS7mQ3BnJ9+tIEuu3AG+QMDUCNgSEfxddjPlIbgpblqDv3mT4fordctOAaad7SdNnEHIBYj3KOP1tFpZ5UDsQZB0N62zMYsKmZl09Zn6kAQ42NU83v27muhxYuLMDfgCHTNJDI2jjFbGG9mlGXSI09BfUvCOhiXjo/oHZGsvEGXeesEFXHRV8g6LLsiiR75Ry198r+XQ4DD/cjriMrxlSNbrldWlE7pyelU09hL04pSoAKkHNvt4zmybGCjH3//+kQNffLjq4yk8mrmq8Gdl5VOHX1QU8bhErIF0W57sYtOPxkEwQKV1VHLPG0ARP4N0MrFBXSwsovmz4E6epxYzUhg8EwQIw00Ht+PtiGB+uwD1NoeoPz8HMrLTJPfDdoPmWqkBh4I+OmyC8rodw9U0dtvnDMeSxt2TKVZ5rZBQqiEKC2F8jKSIC0gIeC58XbxCLzmICUnp3p7JN67jPdr285mesMNFVEUOQNZNrIhNVYsyaFH/9EAgsicsDEJr9CNF1Qe7h/ZDThaqcTbwG7Kl/c1QZRnGu5vVIYRjWS2M4CAuUk0ABXFOJuOqR0RmiIQae+Bdjp5Xb64gn1JitgjLoH5ryCryBmgIlzMCb+MWxrb6AeskyWoKS8eqk2w4wJfZqanUWtbr6wgCKbjVf1L+NSHGXDcCcJ6c0wCTpiotDr7aBE/+rosoQVoB7xFF5w9XW6LxwayatXC2XlUWdVF8yrg6vSEhonZOrsC1smf2dYKL00RXh+fDWA1XPGpITCX6EutgCDtP9xKi+ayR06gHFO11gh2kNJCAcJkT3sSz74lYo3jThCBYD8lI5wqOr3RG0V9YfcnxwLi22cPa2a2KGhA+1/poFvevMBICC981QwvtwZhiBbQrj2NIAjWeeN43sMsh7vFeZOPnt/RSLfeFL/aZs1WNnDzstPgVODYxBgn5npcoIz/NdQO0vyFHOEfgegMwWSkD1Iv1MB0VzJu4mY19pHGiSBsXgvA5E+mnfubqPJoK3V198NQDMoGzZyZT0vnl1K6O01ZeXlCkI/pbRAEl548SkTGbhcV+OhwFYv4BGKSlz0zIOjsHqT8nAwbNfHyZOgeyxaYMcPzPCK+xjW46y2HqwfppGUgOFbNTLAz6lisNmEeJaUF1NzYT9PKU8VdO9KVWO1hpLeRZwttmJEY2rxa/gNdFYgUwBa+sLOGtm2vpRTks6xanEsb186m3GwAIcVHg4hqvvJaA/3uj3toAHdffckyykWiWjI8QXyNyaElkjlIh6p6aNl8cHbGhrjzeDR1IzUlhXwZ6WbtiSHUkbeE4Yg5A5SHkXO1aDbsB7Fk4mep6trEboDpcCpHcgJFBBv4HO3fu7+OXnfpSeINi7zcThFWQ4PYh+klWdTa1U/T8WzQeNOONdIPtwdhEmJ0+pqYsMKCWDw/+MR+2rm7nc47Yza96y3rhC0IYMQNqj+ngShWLy2htctLqRcM+J7f76Nzzp5N82dxuH+MQkum4qfKyjaaNTMHm2Dyfbxgouse4/hE9sYgagyIUiFplCSsajBKyeNhHuwQCPr8VFsN+2VxWlxCM3wPmbAJnip2VSX28okrLID9S6aMDBAr539F2BBhiG5EVlpmMjU0YdODWa5kv8TOzdNoYsCKOy/sCsM+LUmMLwDHqQRcpfXy3iZ65ImDdMn5C+my85DIxQASOrCpyfze5BD3T0pmDgFdMj1IN79pKf3k1/sp4+xZNH1asiTcjf4CN8U7j9YOQJQXgB7ZaxTvaLp7TErTijLgvu2jknxIL8nWHMvchs4jmmvZ7sHe/W10xaWzxLc/mreq2g4PUGqayJiRrnjc3JKrhJkNDKocsmzCnd9kCUI/0xXkZKRSKzKMrdRzvzPy/ZG4GC9uxlqvVBTGSPUfwo6jiq8IbcGZWBDp04P0zR89T6ecPJPe/661EM1MVCaXRdxtzsPhYyvhKV8J0luRDfl/v9pLt9yI5DB7xaGlOBvBBMipDp10wXkzMVLc1GA4Mq8DCXIzcqgDayzOh/rEYxlpNxJyef0+GrytFNp3uJPeidSLIMcfUCrq5QqNJ7BjWECR9XP8wnXFgKsNTMYWSe4H1XGRnMzILZQnrm5LGgwmxQMXgwU8M7PYwcKBQp2RZcI6hgZT7fsdLYyZq8GXkDs5HBrW6+Vsj7NiZ9aGLUB1O3yklmbNKgvNw47mCcqh2KjYCRzsYWTx0x8e3kd1dX30wf/YBDUIL8OCJXwf4hm8QI1cyjLDpI8DEEFafHfJeXPoH88dpdM3zDApRN6RORKxmtv9VJrP0oKB4GmZDoRNhJXXnQGXZX1TF82dBU+KWYcXxBztPQIjE03nDHVfEqdRe4eDO0qshBVEHUiEXeYUUISmqUjjqL/RrHDHTc6P+airF3XcOVDpgBP2O0sczEw0ed5QBr7wYy0UTCU/VDi20QJIp9E0D6uZWBC74iYS1IMdZIjNKUCyaG7VdX6GC5GGwqqzK0DV1W10pLqVjlY1ky/dB7uVs3KH0IM3TAllhBqO3wKR970fvUSbr11B8y+Bno6dk4WJSmYpM1zIxzacZFAGKc0sy6YtW2rFCOYorXSRcI3oBcmUQwRQDefHMKrnxn/pnPjZwqI02vtaW6I1pZhTUqlJ1AapVFDM7kxV3qIFvIZTIUKcUngRkNM4FjSPSBHBIQLhdKr2mG2TNAwGn2UCJhVGfjV709XdQ3n57JJWw10vJSrL3d05S8lI8mN8DfqyUPnno74eP+ybPurqGaS2tm5qaeunfqSZdPehmGtwEH8HUBTFEXpUN+Jzdsbwv/29QeqDbdo/MEgpqT4aGEhGfIPLZzl4CUzyp1NyShKlw7ZJSfVTRrqfZs8upVXLy1GsNA9rUudPNOvSI+tkCmaxnUS79zTT438/Sh9+7ybgC7gX5/pyMchQ+yS06SN6EewOYYoVMzOooaWXigvSYNBKHnHUK5a+awNA2ZlQcUQ6DTOxmGipEo1pKTMTW4rUB1EGWAJG4a7xE5zzhFvntp/y2w9WdtPsGRzwij8NTp0Yuun8b3t7lyIiDYq0kRwp3jtT7slcVRFYuazhbOTvJ2pq76We7iA1N3eDyQSAtN3UjP3pQkODo9V99Gp1kD56Zy2QFGII7xscAMyTkCoDIuno7oXm4EfWMNQ+EKQf+5kEdam7N5Oe3XKYfEhJycgKoow3G5kBWVSQngqVKoMKS4Hg/B26iAzgnbnYS/49BWZcZlaalPwyfaeyU1IYoMZYmP8NlQ8svYz2YmhZdJzQmsN3zyNBiLZIDz7yKrV2Ev3XO06SUcSwkl5AtruDHTw+E1CTAJTxnLSkjHbsbaHT15caD1F8YzGAGpuR/5/Bojxe+WLmb0UprwvcpB1F/SqOLQf0TgLhhKuEFkblJmCpLkhNt+AN7Gjro9Iym4PkdkwI5HWUkL6t+rx+ZuFlazmgs1MadXcDuRt6YQT7qbGlhxoaOqmjtY/q23qopVk9aX5wWpasg1Bp0rJQApqVhNY2qVQA5lQIhM3NTcXfXFpeUYjvUqEu+2lVwyBdeVEhDHddFiNU+I5ZCc3Ext8k0/1/OUBXXjJbpRJTKqdxGHxi61/wQbQD9V6xA0aYruCZXlpWqzCwzpuQvWo+Yw1D1U+HyFUuqDIXjdtGIQizaSovQzknP7hnFy2Bq/Syi8qMLWCRwhGPXtEkkrvbRfLi8nLhlqtnjlZiZHp0gogldXih7BUqh7cqEve8zi+kNvD2gfX0QVe2SGgHtcB3JIYitPPS8J/djgh5Vv6oocgqAat3wshEX04CUQ/Q7Pl5sgfsKQKegjDBmaFeNOG75uYucP5Oam7toa7OAeqBGuFHNLKxCYFPcNGOni5RY5Lxt7Ixk/a/Vk+lxVmUgjytsmmZMCiLKXNxOpVBLctGZkoqVAy3wqteoAikwfhWzeAAa39nC6UAT9JT1KMoahh79RhvzLxV42Jmgs/xfD/jFdi73CeZsfwvG9qGGcC9ra4WHowftQY17yeLgxBFhIg/pJ65YiEh5iUKwlAtIZbcjSEhXEgIgH7vpzvplPWzaNVS2AuyOEudcXJvTxgJkS5VbUMX4eVxBnxVfT82Gsg0isuNuDyFVMjnfj9LCPU6OTB3EUAIbyzfchwLQwnGqF0YCMyamhp7kPA2QNV1bVRX006dPQQjfoBe3JdE5QV19NvMXlEF0jNSKD8vHeqDTzJ483Mzaf6C6bS+IAsInURZaciDRUFTCghYvGFy6cTuvX8/vf7KlYaVYo6iGbm2XnmfEKO6TJQ4jJ4l4wgnDi2e1xeE1IFR7IOdY54XGjJ2n6hr8pzjeeKFsBrqE+IzGkYYEwmxdkV2uU1tU77cTHBENXwUe8+PRBCEAlD+L71+UmA876Q1qypo9Yq8kBstmqiJ5/3DLwbcUkTkKIkNbLapsY+KSrMNAo9uHHUZKkp1QocWuMh+qQuTRT1/ylETNdwth00CF/dTE1Qe1rsbGzqotr6XmuCIaG/ug7RJol4Yi8nJ8NBk+ygrK5cK0Qpn7sxcWr12LhodQEXJT6bbvnKI7vzIQgMFfpOID9ERuAxWKv+sMBeMZF1ZPxNPoDHOB9HVT1QO+RwIyfcYZiu8UxCY16P/k1XYOgZZv+M2tfSghnUydaMLSEE22yUyLdflMMwwwx8f98MuEXJiQcFzZDjLv+HP6GAREioOJIsnpuIeNoIgVFgpySfRr+8/QPMWltMpa3MVmLLo0SGY57VgwwpQoMNdMrg1o1dO4ACAuW4vrT6p0OiXzoa6NyfWz/I+5QiGAQBp09geUS09gEh6FzhjXX0n2tk0UiXiHVVwPbPxx4ST5EMNRm4KVLZ85O1kUHFhDq1fX0aFBclIXUlBbTOCkyFgsOHLRGb1WnUi8BQ6WjqUNfEfVieE8PRBbeeiSGV4uahVDiJbpgZjuKkDXfyQAi+2ig6g22jJ3aU8GAatsDHvCsf0EOLyKB0tSVQGzdZFP0O22b1/vA6Omkt9RgjNhgaDnWdGxrVEBevsxIekbjAnYjH30q5WausiuuFKGLcc2Rs9sXqmBeEJeFE2DLqunl4QBLv0nGso1RsWGUIL/t1HB4600OaiuYa43X4HRnLVjQNizEEBZDEuz2sriwGkhTa29tPhQ81UD1umoamfnt4Gb8qhI/g6QHkFKVSSlwX1JYMqZhTSueeXU0lBBox4pzWMzIozesXLZfHYvMO0v1GGz89onpKmmDhAToG3RbBG3UORLNhBbAueaMwKn716qEu6b7hIxwXRaJkJDgOJvXFs9PrhOg2IDRGK+rqIZ4j3zCytA5IyO03Xlmhkds/XKyONXGOEhMDm4E9zRy/99r7D9FmULaqxZNhWDAiFRxFHpuphKQTvS8H7/KEUzYjxhIvZTTMsTQwyBrDyy/aOJMrJZtbq0l9lGark9MDPXVXbDqRvoXoYqK++2kLNbRD9UANysqG7T8umGTOKEYwroWVrUqgnqZ3+801otqXKBf6wxwNlpWZ4RWXl5mrA8XxUL1GJY6nCRZyG4VvvknlciRV7kJGmBKrSI36Y2ieqqnto3dppw4J8NIjEjKsPcYBsqHxWrXIzrCEIKQ6aINy1MPrz2APmJCuOFnl53mN5NhpQQgShng/2uROyUI/QrbcgkseBXvZ+WEbsGayju9F6blgXDqKdSTT1jL0TorObSSk3Fr0DaKMGWEFxpiBkHQzWg4cakVnbQdU1/eJTZ6MzMzUZPv4CcPhsWreqkC67ZD7KTBkUxhYQdw+Me2w1S6oUf6+am4yprHpIHo/Bc1FFDICMGmIROITKEWrHcAjIMGhpH6SKklzcxvaKbc0XL1HonJrhWs1IM8whyhDxIpSTGgJpCluI4wZe1Gi1FYLwfvmR/j8GG3F0qOX5KSGIEGXDUOvuhlEKlWEO8tVFVXINFSniIn8fDrjRjaYoFA6g9aAOID2d9V7HrNLn9a8oOUZFQGtTqqlrp8qDbbR9dwOIwE//fIno45/dStNKsmnx/CJav3o6QvV5VCAd7xjNNWjF9clWAOpalOWrN0UZQT988wX5nAJuvreqiZsQwoJ/DsRCP42gbkaqgq0tfZRfwGn00RUdT7tr5uRLA3NQ0ZXYC7DqHeintGRuwGCl8zAcW94Pl3hLO82qQGpOyOYZ27QSrXYNsSEOALFmLSiTKLT02DHzVdHtIp4YXC/6BCNFjIwk2y2cF2Pr/nEQCYYXGmupbu9cPT0BJOy10A7USe8/1EENjQgmBfooB7k08+cU0LKFBXQl+rMWwoD80t2H6I6PzMHDrNqwEavvUfc/V2ukSKNFrh2yerslZhU8SnA8rzZw68xMVZPghI3Q580MR0K2kb53wZhfwJ0pSkrT2QVviDN+Ec1wrIEbt6QYuUOcE+V4L8eGga6nBxDNy0XcSIEywqUaJfatBy5xhiPDM/4aj5FeM9bvhSDcyFA+PYsOo3M0+UpJ8vWMHixcTNRh/p9GH+1z0SSD5eiWk7tdeaqaqL6t3Es9L62dffDatNA/dzTTC0gRaaxrQS4LEg6AGWVlOTQLnpuli4ro4gsWI/hkiQqozr5tzk0BEVWhBjq3gNEd0U/hQgoimwZiu1Y4vp6h2Oro/UnUBG5diBRwUZdMwHOsQI98XuHHkAbTAZy7+oM0bRonEzoxn7jfiSGffaGZTt80bVyIgefTg0IfsfmFeQhCxJ6mMFdO68gEI8KeidNh7AQRr8o3Ehwj6iGAeEhmmz8vhe74ykv0wXethJ8caoWGUI2awc2zzLCqGMriuJeoRh3BiTkFXLgsEw/HMxhQ+qqurkG4LNuh23ehIqwdnpwe6PZI6hrso5nTi2g66pfLpmfSNZfMQ/mklfT8fozLAAS7UwOaJ6HeL1Z1AhL0CVBze5CK4PZ0h+atlqOzFrYbU4Vw3K68Fj9SHAZoEZojJ6Hjhbo/PbL7kSAf5XtFqiC4aC8tRZWh49qL/528D1UNfiqHC1uRbxQTivGIdctyvJKlrI1SD/sGWZsP5QJwXfKVAGJI3IqckYbGIbC6G6+eT68c6qQPfuZ59OIM0unoHr0YaQTFJUi4QkllWhqS3TikDuRMx8/JHIrHmP3IRmxDbkw9AlG1TX109Ch89LWdQgRtHQjBQn2ZBlfl3JmZNLsinS64aCGVY8w0KW206g3RvQ9Vot07A5r1fWMviBRhNsOy3+4CZ3mppDH6kKQyzEKXDF+A0wHMd2GQi00ModsEeVRFrK1rpTNPRd68FUiJxKwQX1HGYtW3ptYBMAMmQG0YPBoa7EVMRJLf8LBt7JxoBEpL1nyxEKPxMNG0FDbCI3PfEj2z0Y83NHUDG8McYPHsLPr2509BKi7R1m3VaGveSK2tXYi+9glOBiD2BnrRDw8E0dvbR5mIuqai+q0gJ5OK0Fa+AqrXho3T6SqkdGfBq8DpuWKPsMtSkqtsspZKFu2Qy8jqhydIp6X+bcfLpbausjrH28EMX20QVrrranppIRpiyTEdhnBUmsfDItV456uhAdmWSI3Q+EU0v/3ogS/gsBHakEzzwfCEDVEEglA68Xi5KQctPJ+rpdM2Imo2DpdV8Xp6bcKeNf+HeRnW0QPbsKCQ12yzasdhcmMccmjFnOj0PKr6wDPhYDn3tGmUdLpgHP6q/h/OGQRFzV9WKlm9UYlvt0nQi41nm5UJFYpVnxCihgo7oKgMIjXTIItNQYi5TsO5lVYQlDvchi7Us/CL2ST53oPRF/YCJlDMg9ePxgiyupDnyetY9r7hMTqMUI0qF6BM1HCznm32wUB2+L12vwcNzva304XncOzESE/PhOUdo1INbMzWCk7EZDxYWw3UY87DGpXI8z6tMd0ZJbnPQE7+UTGuyoN+bjslqCxnXV5TadlgUtxUEpAnRefWS4eL1MDtmIo8DjDZ2OKEOldwK8YyLa5bo64RiXI5ucZOEOI2tkw8YDK6/MHD3eLtccjam6SxOnZAorhs/4w8B4EbS0TYQUH0shJ4hJi+F71J7+F3d8M5kYL2nZxWPW4WNd7GDSIENladHBbGfqSZD9Cs2cg+EEvcK2OJZ+PGfu+w9RBGOQl7i4O0mlJgvUgOP7RkMVoD1CeRZNUzvVwGEYzB29sPPxImxYqZXF5wKfI15sU7d7fS6pWQ8Sa9wstsBJHx1y9qIAJriGiP2PlD4KgWBPc3kko/acigItaLuqfQ1oj9Xx+vp0vOwaEv0G2j7aHXdYx0n6qRyv70h6E75o6x7Hi5lt50wzJ1s480+HH63nOB0FAxxzqRa9ZhiBefL0aQgYGEv9ykIDsbXFnGcyRTTPgYqaOARypBJvdyNQFFo4bFG7yRzoJ49tWDnXT1pXwclTfStHNkNGnv6Kbb7nqevvq5M2HahDhH+DJUjzTrVBTpxHl3WeiBKt/YpD4PyGGj5ewd3vVqG73uqtkqraN51Mx7nUzW+NZnsF/KN/WKvj6LEroyeJj6faig0yCed9vIw+ITeIsngvDCoSwrjhf57FosUbS291AxXL8C5ihwjozq6nYof2xoQf1slhpsYef7xQkwJojmlgFkp6KMVdRClXrDw8GRkUwAW/6JjNv1i6XR8JAmASamY+nMvc6WVj86Bhq7hdNUbDqWJ5xNoocfPUoXXcjdRoyEjvacmBVM9OzYwLG9HsZ276v9OTDIql1sfcmRToitIHs5N1ftSyf/3MOL49y7sd7uiSC8vMQb0Qw/Em9MfX03vDomS5RDtS7ubInBPYrdDr6zA+3vi8vy8JOqXHKJIIsP8Bwxf+LZGjRK1kzf6O7byLUYVZEj+nBD/+p3B+nbX18Dw5grJmzchIUBU7kPtck9UgcRpkoDAE2IwBeUOCkkMnMP07dIumVbI33mo7GkmpkH3n8IbvWenj5atsx6oiJfwn46pisnuBnO7DhT2HQ1FABFm6S1PwN06DCars3KVw+TeP8iNAwvSHYM7kkYQbg5/Vjm3QyjeMXyYvXBR2BCLKITVOTEMZSOFuQiEOhqTjAqEwJp3nv2dNK13CQMHG3kHqTWoOW9DtBTW1vopJUFlMu+ZiEGN0TgGm7opntx7t273rYU97uitbixuYNQT6EuV+8GEBNZANKhhi66AOc0IDHSGdYNAQ2c9sPY/tqPjtJ7bp3nUk3Dd40Zudo1xp5zIXwos0EcH/zuGKqZ0DIzlCA6sbfQ2WcgJUii1R5U4bEg0RieTShBjFZdkq1nzgrAVVd30qkbka7MEW6JbsdGaZUYhtPg5zbkOxXgcEGrQnlkriHwqeoSoOdfbKEli3Coh7Q64QCXiWnEBLRVDjSi//0f7qO77z41FMFVwjaxEkifex+so1UrpomHTr8y6hjW3wyKmDUDbR5HEA0OrDVdnJMy//p4FX35sxtBEJzKHq7iGZIV9e2BvxyhADpczJ+FOgnx7Q6FMRc6Pf54JZ151jzpchF58RMD/bxHplJP7JVIB4DGkLjJWgsSRmegYEqq/RztcgyoOz6PJpQgRqs2iUENRNRic21dJQU8BsixVAb3+1hj5mYAJeU5nrwy4Tzb4qUa0/c+XEmf+sBaEEOAPv/1XfT+dy5H84ORT+HhwwX3HeighTg6qhh1FdrTyKoGrCYAcXv7qbqB6NorkQ4i39tKOAlBorwU6dF5bEMNryeF4jMswTDEt/93N934hkVqeLF3KcTRHU2e398ECVyHVJll89WLxwFWzvly8pFUMm3b2UJ/eiadTjnNjwo3daO7rwHkW+UVOAVcbseITX+xjQP4neXFqsLqoZfRiXB8UDy+URNKEPG92rnb7h1zdq0/t/zMg8sxhHMwhJv7aRHS1ke6IrmncizWiYkee7qeNq6vQBv9ABIMO4EouUIMw0s/wx3R5e+Xvz1A1123BP5TcE5uuCaTsSwxAM9VC9JW0qgIvWL9eLEkvQgX1ftaW0i6YIx0We2c53Wwsoe27OqhD3+oUKSa8QGEMQbrOfvDfYcggSukawef4iMvdqnz2pkR51K82E0L56fLcb6Wru2c+J0DKA5Kx/neDnJHzNjFB558popORpGS9SWEvXCkhSbo+2jOmGhDH3eCUHxWI6sDLscccbma9r5e3B/KeGXz65r8tCFUyhkbkkMkmWF+vch3fwjS4a7PrpdBH3+qmS7AMbIjpm1wpi04bQcSC3e+Nki3L8lyEZAlBp1jO9S6zk4cIgPikUNjQhxT59sDqZQq3bQFMDEvo2kJx73zG6/SGzavxCPc38gAJMqTz+9spLnzs+ippyrputfN1wIw037GWNDKuzGH7fv76NrLuFGDMxE3UnX1Ii1eas1tA+uhrlRVl4JUebiXXn+JlSYjLCxBBBA5jFft5bgThOWgDOwjlS1oasAliWzIaeHJSKoDY46Kc3hu0IO1uHR2nCC1FkcS/fbXB+mGG5YQhAO1Y8NffLkVTdlgeBobwKoFQwmK5+CjX6Ds9uwzZ2H23OVQFW8nPMltW/y079VWmoszH5KQGMnp6m6Lm9W1VhSyF+VC1/bghGF+8cBjR6m7J4eWQCglcfM8i+AhqSTWi8Dn0cdr6QPvWUl/+tsLNKMcSXamKlH0ejagJVIepKrGboyTRmuX5erKDWHa9fOcudVkWrp6mazbOJILs0p4BF3Y5yEvTtqdCkwcKh+LzRnnJnu+/bgRRDjwWF3xUSXOQ7jovFKXB294PdquUlE6iEZefehbpAY6X8NyhRCt4R1QHaqRoVsJg/6mN87FSIO07fkWOuuMEskpgqIdOvDdgaxjGfL7atGF4+9b++nD7yvUVi8ygZDNLD9UHm5GRnAOrVgMbskJjEZV044amnvFvZo4f2y4lQsX5/pkENgv76mkFWtm0bQCPIuHLBm6MYAZxkOPHaQrL5tDR5DrNXdmUWh+oq5J0EbTbPjHIzWAI/4tQkMFSTtxDWZh2o1EvcwMPUdb6hxcMBebUFRQPz32RDVddlmF6aAXjpdeubZnbE7AjceNIMKBoSDn0lHHo+FFOhgIyK3cszRD8vNHlirmFsPaGCG+/I3ddPvH19MgOlKn+FLhFq2hd79rsdZ2u3KwdN6OGqSEB8/Nw1VUUJ5JK+Yj05Y1IWH+hjBlmjhcBO33Dr3WTgvfxO5c+50Sj0oS9GxCj1Qb/421v5KigRd86e6X6P3vWUvf/81+mlY8VyrjxJAVitGnWZXj7t/7DnTTpedn0UOP45D12bCzpIlD5JtU7dnxElTFcxAzkFwontXQGbXCXispQ+GUqIvhDIhhxNKhoxuODtgapegzpYQzsS/ek+NGEA5oXMglELMb5U06iAVibuWWkF6uUKQVG85N0b7x/X10JXTq3CyeQBo99fcaau0pojnTcb4bajWE4xk3piIyqxjcjpGV8CA9v70JAcF8KqrrlgZk0gjBrRrgt370bRr0g5eiw562Lwgpi1YjAzEO4nk9RliQOcJ16qwtiZ7EHAcRZV69OovKHzXbyIQo71YSs8b6z+55ha67WlW/l7Y307WvRyTb8hsX4WoLIqIXtrfTzTdxkzSbem9SNt2xCBRbDHT1gRg0X0tMF7dkxu9/ePAwnc8qJPOUCCniZZ+O9T1MyMecICzQeLFOgIeg//ehbJJ1TWHIcV66YVyP4b7cSOyWSJbLsw9oywsNQCyic05mDw3UaugsDzxVRetWz4DqYnJ9hwSlnAkyJ3z6H0do/qLptHFjPkHASPgkfAkITL1YSy3+NFq/UnvjOndYiYNzseHK1J5oEQgYul2DfO0dA/Td7++iH/7feeiDi8h2Loxfpk3QM58lx+qnfYTVn7S8VJrJNgOu6oY+WoAO69YwcPZDYbfj5Q7yZeVRGjxIElTmkVz17QpTtOtHg+QClNaqsTPUoGbVr/poDy24DvYQr3Z0GxsnHoz99oQThBhoPC9pUhs77dntJ+do5vZdtbR4GewHL9ak5YEuxOJmvzkSK2CMHM71yoEstTlqcBrmz3+JFIsvIZglG+2n7/9kL22+agH9/Tk9YNzVpdIFbUU3PhzmvvsP0ptvXEXf/fF+uvXt8NxA4khzgBDKM0L5pDNIbVsWXXwen1qjl2OkGh0eiJeVYRQLGcMG7PR+GRMS6f998Cn61Cc34TAXNCI72E7TUHJrOuSE200Y6gf3vEwfe+8G+b4Trey5aCrZ7I2j+mkBlB/q4e//3EKrVyFgx4Vc5kwJR5Y5iM+BO+UTNhqvaxDbAbB5+IkaNMaGJOLOLVxeLAsYKR8sHKGPh9GdcILoQSeGI4fr4MdPhouPG2S5uWEsQ9dHVah0O/csdvNFtwCiGcqh4BS/BapCGtQRjZxGB7z93IfNrKnupU/etZO+9dWT1QOC/45W90PvRV05ukLkZKP21xSEWT+UM65uPh842IJkxNLiZKqBy7cQ7WqcLAZHJ2lq7KKK+cX0xK+b6R038ZkPkhcRIgrVbpIQtINBLQShiOeWpspgg3T/n4/QGWcvoKV8NjQ+2/dqO61d51TGMUxYX2cm88RWxFRWzwSNckQ5marQGXzeHNRqI4BoRZjAkDsYYqyHn6yl+Ythh0kjNpUEISmuGG2IklBrj+xVGPWGtB2pjn3gw0x27migy89HGonp+uiMo5IolkHt3rvjYXQnnCC+/Z2ddP5Fs5H6UBwClpvuIxFbkr0gFTLR3dopChpqfkUDjqN6INO1tRstEln/Dl+S3VjedE4PZxW7Hgl0H/7cy3T359dRmhiAWpt9193b6cuf2YhAVxuVFbLr01KnkQgGidVADNIvfreD3vzm1fAcwRjD85wNHeA8IkYdYZxQX/DolueqadPpcymzCIE+2AlaKx2u3vHQfDqONvzjBsJ6KCWCArQH52VUzM1F20i4dn99iH7+07OEaJj6mhD7mMHJgExUQkSs4cDjhHf/5ZEauutT6xSR8XlNVTeVl9umA2rniH0EMdiFGND2nc108inTQeiQsDFS55XgwXSwZjke0+pqIgBU8t73UC1dcvE8JR+lqhBjjLWP9vOxEsFYpUrCCeINm5fRN3+wi9Z+AgEt6VIt/EBoIiqXxy4erOqkCnTbkG4dpiuem4hi/ezmOh1taF9ZoGWXWkstL3Q4sbh9kukAuvh98X/20Nc+v4GKcABgAEYh3/ow/PmXgZDT0gfg1x+gdD45CJLEtsfUOShhcHp3NQzovPw8IGkv1bcG0bU7DcjBvnYsmBmwwc4A1A70PaBX9rXR2evRQV3w2BwtZYZUaQCCQFe7wkKWkixBuLjHj7mgLuNwOy1FVuq/v28XvfnWVaZ7lXqlOjuQ8o7DYVSVd3S1X/7+KNJD5itRyQVVSWrVe9TGEFo3EQqketz51a30iQ9vgj3UQFm5WItZbehpa0eBGB597DXKyS+E94pT261bll+EszRgPOza3Uibr+DyVYaYrbeObRjGJIJw5cKl4UV+4WDIWAkq4QRRMS2NXn/1QvrvO55FGjLUEcw11fgBo/bhAYBfeqGOLkI7SY66xmtPC5Fhs/pxkEgh2s/4TBMDK+4ZoZlrc2OEJ7c0gXsdpLu/cApliQ7MeVOp8N8P0p8fqqFvfukUwcy+fpYYnCAnDk7Ttt2lhoHtf+ene9EMbYPczx1F8tGvVLgz/spJrIIISJB7sgpna5TT/Q/U0E1vmAcvEEDuhCkEJUX/x3+98ET54ZrlZDg+kIRPbfrjX3bRm65dSXd84RXqTMqny89id6iVXHgDummnojUnn7jDthHPeQAweKWylW66fp66O0WNQr9YdFPv7GFjGWuRYDirZv302z9W0uuvWQEJq+WuWRmsMjGFOYgm/AVeuZf2NlPnQBYV494Oe9AJ3iHvQdzhuz86QG/cjJwq6WOl6t9IKmxM5ud+v0gy1iZssbIXlhn/PZ4JwqsoYsCcvDIHAbKVdOt7nqQvffZ0dJBgFsiuFycVWg1KxmU+zXKAsnEypPAr+Sw6WUSTMLJreIYP4GNOGZJGwpiUWNj4/dr/vkiDcGl+4Y6N4OqQJPhOglh4/A+/O0qbNy8UfsYbLzq4KyAVvvYAPfDXarrmisWmZtmH46/6qbBEPS7KuxRhmQG8cqCdzsf525V1leh5BRho1aVKS0ZU6UBuYhH4vRBJcJpPhKbMnKxYkgVV7kWqbCqit9/A3UR00lapTEFE2Y+1B3EWNb+Xz0H5yU/30HtvWQHER0zDdDDh3kzLFmbTz7DWpBtQXmrsrN/ee5Tau3108qpcIRo+Rqu9XW0xS7miVvHYYCLPbm2id719Ke3YVY90LRN5FtoJ0iuvdAoNLZnDcQ6HoVu0dNtEsoo43ImcO3XkYCMtWMJ2qdEA4uWeHujDM0F4nbxubhItXZAOYthE7/voP+iNSIe4/HxsAkeOmDWZhTA8GuHpKZCsSU0qYySJjvhDASgbZQxInAFI2XC7CFdnZEM8gOXNoSNd9IWvbqM3vXkVnbG+wKgjzBm5oTLadWLjHv9nPX37+rmi8wuyisbiQFvy9wUpwDnB4V96uZkuv5CRSiUat3jPz9czGERD4db24MI7UQOwfl252AElhRbprQqB24GBTUg3KcXhLiojuJEbjqxlWoGtseXZBnr2+QGav3AaHa2roQs3oZsIry9kYkFVQ4e/GpxPsQBImAyE/fsWHDubkknFnDFrT2DFeClQGfOQULh8cR596su7ad2yPHr6qcM0b1EJvfuWJWr8YgIzkHr+7NZmMJF8RTxLvCxpoXJmoV8UrycNDKwR64aiKnYEknjp6z/cQ3ffwVIWz4U6mDn7FolDXpiswBNzS4MUbELn8LQj6A07K09gPR6XZ4Lw+nLVTRl/fGgBmUI/++65cEm+Sre85+/0kf+3mhbN45OIVFJw7cG27TXIhCwHsPUoPF2oCxkdJTg0hZC70nJiPNsDF012Cbf64/JRiHOcXfC1b+1Auk4KffnOM2G0q/dJeJkt3geSfO8He+kd4Hh8LgQjDb9+ACfjpGWobSGcjMstDVe678FDdC0auYkvAETHnJy5vBx6pAIOahETpA+9rGrp1rcsh8qGvB9sqIzF+2u4cytaQb68t4HOLeVO3/wI5m5St5PA6r/zw6N0+dUVlBbsppvfsADEi1RsfO6CDp25IZd+9pvD9O5bF9LfHjtCW7bV0re+dLoaJS51RXX9IIqSZoGgW+k1nH/xwQ9upOnwkAXQYM6eXLVkXhY9gDJUlg42qdECnnndYRyySOhimI2Gdd1QFVWW4MSju7bSh969BkeQcbatzUMbRgoYGFiiEFe4SNVwFYvH55jG7x7aRYPdyWAwtrW/ri/RV8IJwu46gz9F2o0QNmEB1V01i77y9Z3I9OxB54XFtGkjV0/B81Hjp0vO58IRTpc2WZ5GdbEIpJw3hJ6CecoglHOz+jOA57OBVy3Ivf/xT3fTgaoetPRfRWsWZ2mWAssL2/vJbEZzUw/6OPXRfyzNA+GoTaF39iNPiPtGOWod6+19KJLfCxXomivnqGpnNqQEDZa37GzHk0iGgwTktXBmKRvCHChLAnHk4fQgVcm0JJMR4Znn6mndujkgGLYb4OWFZEnGWhrRDO7Dt++jCy+cRm+5Zgbd9e2XafPrYDsYCRZCBDCdVStyqbGznL6Ge7gx2Te/dGaI2wuEzJpDyhzeu2ZlPq1ZUSDvFN1fNB+NJ/DFhzfyUVwscRjZ2T6xndFn4GTUR9DVY81aBO/SOiTl/ravPks3bV5OcxDwU4boRPYdxclKfhPLEFCrXcYwYialKVW8D6lwfw/Qc9tq6Fn8TU4N0I2vW0lzZnE7x3GhgxBdjQ9BDOH0OHoJKsMX71hL9S1B+tmv9tOdX4fYXl1ARSUFxiAzG6LiRbeGOa5BHjmTQVpb6qYJXISj+OSQ8x2oB/g5PCuFWQP0zltW0/sRXApgU5UDGXUlJG1UCv3P91+l971zqbxPhYZuUFFpGu15Ba4h2ViDxhjizw8fpJtAzJq5yUa03r9sWT59+4cHiN4IlQaqUg9a6D/ycA19/MOoqTZBwAG0jncd7iakNGN6Dv3kF/vovbcuRa4fEgSr+uiRx5pQCnqYps2ZS7fcNIO+97Pd9NbNeCdUKH2eF23nil8RUzhvQyGdf0qRNFaTlHK2m4aoFIbYhRrNGKJuOkEzHTtAV503gx7nmvJNZdKYmInFSvWboVr++DcH6CcfqqT67gzavh0ZtP+1Xo5PYGBpDpdsjO6TbJcyNP1Eu7CHGBo+Ybf1q8jx2rW3ll470Aa3bwpl5gXonE1z6CPvOwVzQHMe6Vc1NCIewuQE/ZBwgnBvhEUY1asVgUrzk+gD71xCH3jXMrr/b430HPKA3vZfT8vJlGUlqbR0CU7tWVhEc9GftRhHVaXisA/hngAIHwpeg6zSyiMdiNA20l6oG0er/JQPokrNKqWPfWApbYBuHFLJMKZUgxnVarAPp2aCW3Mtwt79nZSCs5ZnzVCupq5IJbZSdP3Y2sEc34p8HFgOoqtp6kVDZqgYYp046kAa1ITz0Qfpuz8/hDObZ9Btn3ucbvvYuVCrWDrw5Ald9MrppZ016PMEm0Io2Uerl+eCmAfovR9/hrr6+uEFKqSFC4vpA/++kn6MeMOLu5tpGpomVJQxQZu4REhLMD8w95YTRcHLlUOMjBr20Qj1RKnfR0uQgr/7lSoES9Pl2LAQd5IsrAC99foFdPE5g3TPvTX0wXfOEe+TqIqGYUlTamEyHKXmuZv6eNzU0DJIr+xvpp27a2HftcIZgiIkNJVYtjSfTl09m65CDQb3WAtFRYUpwQVt1FlnceMjKhJKENGNJJ247IFwJ947/AuYVR6qpzs+gMZVBKMOH3OBzy4EoXbtraf7HzqAxskDsAUYiWHM4QDxbNiexcXpOOoKIn/NbNp83UmUKyn5A3TPfQ2UAgJQl6Qihr4Tf4168/zOKjp1w1z58Ds/eJVu//QaqWzTg8EdBGdCPHIU1f6MAJIblEyfu2sbffRjGw0XjAgc4p7NV5XTbx+qoq9/9yW687bzSexkuCHFuwYX7vKFhXQY6d/M5YSchJMm05knF9NZUB/5970oP332pQ7x4+/Z208tDQfp0x9CYI2dEVLG6VwOXbhVEZeXS1cUlTjC98mqonqrxkmIXnfZUuoB7MPH4FR4XhfDBR0Sc5jJaUasPQp4sA8pMYjR7D/YSpVVzVRbg5NY4YXr7vLJWRIlBck4EHM6XXbpChB6CptaskHajYN/tIhuYiUi7aIhvwfCN6uP5aSJBpyEEkRU6Ic0bcuWGOhBCSgVo6GvZpCp9CgvhJTYVEC+07jrhhWxwosVqyVLlH8ESrHPHXjMkoPxf3AgCQadergsKujG80cowH/iAC1fAZUGYzz8eAOdfvo0yjdeqUjQ8iHml1w4lz5yxza69vLZ9IOfvkxv/zcO5BlfmCPzDRJJJI6uu7SCrkfuv1ZmcpCQ7RDeY/Q+gj4+a06JbK56xuxblevywviQ+C40C1i/uhSep1xaOFuKO0Id+FTt0OcsUlvIWNjb1WvJaOTKHOR3gqYKrVAXPqMislTLxFEIxiiQ9Uko0KifAbhcD6ES7r77XsOh8C10uG4AZaVcI+GnBQuKad68UjrtjMU0DZHxAtOtRufNwOGQvpa6sjtYAqnMIfkDoxI7e253Mzp2ef3Uq5c0LoIYyU3m6aUmSPePrUfpvDM5mqm2g5xZLFvDpwjxZVSYMBhpa0bp9m2qzbSxOj5ny9moPGHzYA8U2lv2DKRSBbo+HKkaoKeeOEp33q5lokOZqH54+roMiO6F9NwLVfTJj20iNibVJGbkj9gGkUaqmgmtsC+BPS3WZpH7rdFqOZ5KJEVyfgCNlTNx9jOi1WkgyAVSZabvGUkLcrxu7nnZSdpFMqYr+xcY2uCgay2WE8t88IdPT6qs7UAPp2ZI8046VN0OpE+hAaie7Cqvas2l6bOm0SlnLoBbGQxJkgY1qMfRfEkOBOOSZPfQAZimBzB7A2VxOhFnjbEDeV6RP/I+T3hpHoqLIOKdUNS8FUnn8MGv3kcXlyoHDHH1yJ23CCObpoByeJyhFN47jJmGyGmaHNoCFQs1DQpk/t1PO7fXQy8uwYF/AfrpL16iT39igxknkr+a9zDBId6wFofVr1vJLlH2wRtJZYKL7rUZnu3iyIx8oqeFUdzwiB2kfD6MkM8xE26JOTCh8YKNERz2zojB3Gks/LMjScCRbY0E1C6xl1zpMS3tfuQ4tYmKcwj/tuIY4i7YNZzumAtbqgy637xZOJjystmw8XBKK58dLtAN0Bf/9zVE4bM1WIhxVVtVpiVnYzLKc+14mDFsZFgkUzHI5Q7exYPI8eJmrPvjIojETJCPxO2BscjVVnKKw7BrCdec3be6xD8+ToUdMGg8Ou67eIN2o2B+bVY60h+eods+cio4sEV83rShO8MIox4nlVLC/1n1iTnTISIjlvpuRgi/X8/YY2Ofc5fYu2W8KUZEuFWloVOws4qYg9G79XQlH9XX9eCA+U7aDfts/2utVN80CBWT5KiyfNhMq1dW0JUrKtA1MIkK4CJmRU6ZEB9NprHzsK7dIDqO0EuTgZA7WCUdX7aVqJVyMcRxVIgmBs9GRyJxEYSXV4yoVmFznkQBzuVXzBeuG8/io95rpAYTQwaCXxEpOJLjv+9QG9U2tNFdnz7dHK1rxDQzNrEzhhKF/WyoJBi768+tqVm1ifEtEy1f+jkKZdImrGtSuaZRx4RUlSM7OVG8HnXLcpHR4eoO2v9Kk5zV14s6Ee7yUY4CoSXQ7devnktXXZ6KuAhSPcTXbP6alEHVp1Q5lHdyXEVIw76UfxEZQBmIVivZOGfhWQKwZlY8+ytsaiT90AsSjuGehBPESHNhfsu1xfnIp1e/clRFfqRhQt8LqmDvBgfZLTmUh7MD6a6Pr8amsirFhniUNnSe35aYG8PJTwlSpABrGDiRyTEolRAsYSiysDqH2gnUItTUdYHjN8g53I2ohOuEbp8LC3YaIvZLF5XR224qh+2DQw6ZcUvaibpoNeZiJIANyKl5ocgfQkqjHskeCbq6AOCjIngZ6ht68T62mq0q5KTeJAZax3aUY0YQFlmfRLnlplNnqoptNngsS1bNXjqIGvUnXAUTBiibr5HnGKrrWKYw+met394andAz2hHv0EtMdCA+QcVpRqCwifa90obEOz6yGHlLWQFaPK+MFiNucf3a6TirLxNOAF67ZtlyubxzDgPre0YaW7+qQCLCHR4TPkOhxsTFh8l0dvVSEP+6+drx5vKj35DIapqxjGR5SAyRJ/UB8Mfv2tVC55zBBOF4XaK9Nh7fMW8/Z0OyC9ca1HbM0Oa4jPcELDOuIVRwRapmqqpIwAn/dUMd53Olm2r9dPuXX6bGplYYsFloBZNEM9A2Zuni6XQpDqksgO9fkZ4lBT9v012sg0CNclvDLKgsaqHjkuaPhrCGODkFb18hTmriAyIXGCEfz57FBcBjePP4SwgDLBzRSLXVgzRzThFsB3A5qwCPTWOyZCinobJPW9Ptwq9QekIUwI6Fm+nUh6oTNgPXpjCgysF4X/SJZjT+3bO/QfqnHnilGY0Nkik9G/57eMLScIbCzTcvo5lwY6oCYxAfCM3krlnt5p3STMCsThDahdVuBB/CpOLE/ihw4ylMK06jI+hTq9PRvrjR1NZjiM9jftX4E4TRP9nr8OjT1XT9NfPUu8Q6q3guoq8hHkRl3teHk1BTU2M3Oo413khOgNgQdgfXVC1TrsvqCfR1dm1ytRw8MTt2NtAzSDE/ggguJ9NVIIdp+ZIyuhSHIs57ywrx9gjy47lv3lNNWXKQiTYsDqmWGDZE6DZJ0QLvOBiiTIrZOUGq38cp4KL/Cqji2bcxY+84DDD+BGE2LRBABmMP8nUQImAff5jSOcaFcVJbPozJAe4nYzw0Yxwy6uPC/WzqOLszJS1ccUH7DhEdONJC25Fe/QyOMq4+OoimxkTrV82lKy9ZhHaTOWrgIlbCdSGc6yQXgooBBLXYhC1B+Saf610oXfOMJBgHDj9W+LCsKirMpU40WdDoe5SA5VhfchyePwYEoa7NZ/5ZR6dtmK5cxJ4MlBB1SX3eg+jjKIcVmlQQ77CMYjBGeKtCXE+zTNQfj6uqro1efKmFnn22Fged9Euv07lzC+lkZPHe9qFTJYglBCr5P6bJpElvlgG4ZFZeb6O2OCwFPZQacZzXrArTz+g4cH8vsGMJmIeS3brGFsADJxYdRxvNy3y93jPuBKEBriR6aks1ffT967QoTfLr+V+v0xzqTo18kpmtVOuJrar3R0Zv9ZmhY+leGiMXnNu2olRVgBPZ0LQXBu+e/W1Id24QQ7KrvZPmLqygMzaU0H9/BF3/pA8Y5y/xOJwyzYmGpjU9SxAT7wjVZMj8XHMVxQMHvqBZQXsH94TinvgJ4hhewRzHfZKegXytNFTnnUjX+BMEkGk3Ok6sXTMD290PJOBD/rxQggaghjYusy4Nl9EpzBYtZiR3wI3wGswK0YHxDWrk18R/eRju38pNjdlwxQP1DR1A/BYcA9VER3HmHRfLLFlcSquXZdNb/20NleUzR3ccvWamGlfh/0yNNGO80axHwBmhGKn4LC5MpR1V7Yagh4/iH09E1Jn5kdPEbEDhEQeHO55TH/bd404QjBt/eayG3vufyzSNWXTocA4ufDtMTTHGNjNbNlaleN8GqHQr2CjvQG/RdnSj60VAqrcvGbUR6GJXXIxiGz9SwXH+J55n34zGINjXwzn7rkAX0LUOrd/3wNPzPDh/DVye/r5eqdlds7YEGa6rqSiPK8ZY7dG4gGA4/tGzRa3e7BiUujLvnD0kxWRNsCHQGJj7Ron/StSriUkUgv7+FFoyL58OIQ9q3txssaMm4jWcOzjSqTLuBNGIEsMidMJL4QZdiBILPkXVgPgbRgD+ktMFkKHa2wvfPHJwalsQkOKyzg58hjFSUoCoqfDRZ6PiLo0qygthvOJknjkF6LzBTQy0IMUUewn35YU3g3he3tNNe/chn+dwJ/qT9tHs6UVSUnn9NcsRcU2Tc5Q1J8I0HMBzYu5y44CQjsf5tTZdOZwvepMI0dGGn83OQlv/Dp6DIb44iOtYIqNkJwMmZSUp9FolzoCYO+6oNC7Li9RWxm0V2g+I6KG/HabL0XOJc2KUGKyq43DSQRS519V3UXVVA3KOOnBKpg+BtgEkAOaiMCgThmopCoNQSYXcGcuDgqx+QZXhxDVOLfZBX++C6zXJp61omnBWxMt7munF7XXoxIeOeciALc5PQU1EEV107kK6Ff1QU7gcg3OApN0iajKwwU5+vho50bU7o/J50fw8bqONlaSmorOe6TJI8MxJo6cJShS8tFK0zdm6rZcu8LjO43HbcCr6uEsIa58CW6FXpFADsirLUCXlD+AYqSRsNv5raoKasrdKVJpOuBjz8tNQtplHi5ZU0LoN6eaMB5NrI/59RxTLmQUS4QWHhlrEdRB1KO2sqgnQY1tfo+72NkpOz5SjbdevLAIxLqUKtGpBsqtBLJMkZ5FZyhOVLygJxBL7CcT+qFihiM+ZtoNyIDoIVA6ijMv7cEzxjZnF9PJ8tOGpB+B4v45/nli8ABg3CRGiNFYxoKLwOQW7X+0AR86nWnS+fnHnYXB+9KVAlmVZcRadfPJCIKlKCz+f0GMQn9tBmnavXOigCOoCdmMLusch0PXcSwh0oSY3JzMD7W5AROlldMXFS+isU7PQ7UMsZdXBgfB80qa2cNGu4E4Olbh51N0zYa4gpaOt/yBgIgX+3l1xx3gF1pXAnjXevfB+td4cJ+FTHn2QNHFLT6jKpLYBGvaiPWRVXQf9/oGDiMgWUUNDF5179gqkZ9teP3YB0EO1JFfz7Tk5gXN7wLH9UKMOHuqAh6qZ9h9oRsCrDSDPlNbv61aV0I2bV9Dc6WkhpHluWxsYFJA+VJKqbWekHo3tEni3nMtl9Eo0OHoKeOLAPNJI1smgToTSwizpJFKYyykfLNq8G+kjvSlx32OfhJkA7DjH29XQPHGvOA4jxSQIr0hit0p86ljAY88copbGXjppRTllFxSjJhmJfOyP5221BTxSPaJ/e/DZAa7WOtBK+5DVyZ32BtBdIycvHZVa6bTqpFl006lzqbzAeJc4ysvF1Jz+IblLzJtSkLaBdjRQv3hYZ+6OR0lha2frWPWaHhHVyj+G22HsKvamgXhz0Jmkvb0XBGGLkSeSBHOBRfY8SHNw0M2Rqg70ZcozTpHRgW40UmV0b4r9VAIkhCLZHqhHO/ccQbuVhbKRrKJkpB6W7wIwqOvh3jxYiY4S+2A4wz3a3OGjHpR0lsIDxbk9S5eV0Q1rZ0PflybreM5kdIoRbomBORJ7kfgz7WBnj2oqLUujyt04exmt5J2mypGIZH8P//z4b4QhSKzLBwfBPMCjoSWI86xt6mB43lSikWD047Enz0cLF2RDmvfjMEdT125OYB39uMfvyTCCcEsFr0hiUWs3mkztOdCH9oaHYEg3gwB8dKA6HWea/Q06cQotxoEhc+YW0WmbFqADWybloBubIjqnbbN3R9sFaI8fths0ZVnVe5fKILijHNU9x/T0ZCT49eIbTYqbVJe7zA9TL8PhjXsRFcepGSG1ZEKuhyUrtmolemH94JeVdO6ZBZqUKPtl92lCzjzmpMIIIhKR3AQS62eLnNeiG/a1LtTtQGHLvX+robdedZJ+Khmu2jJesl3lqFumBfZMcCsSU/7JyqgUs2i9hJKCIrjOLwqXx0fcsaIVRBiKEk+ufdDZMpiwxlRuRzPAfVNZhZqYqCX7IuomeuJivt1I3BTq4A6D0nF8kjElgy/DqkxuAon1s9lHhx+IlymJsjPRo7QWdb3bfXDN5dHzOw7TmqXTaDaiwHIuckhLcFQiASETgiv9IhQMG8au5Nsz4LES49ntoj3uxnJsqgyLnrponH8s4nymRsDRBMInImrpnNSo5hOPClG41I/eWCkImk6wusS4WGMCbAiHgysXt+8P0ntvXoFu1HUIzh2ik1ZX0OzZfL6ZYR5hu+xB1x8WK/QgwUExjh1/+ERWnYabGxM3N+Q2TTjj2tBje7PmbjEDnAnvX21jD2xAdgSwdJ+IZDwydBJCEOGvsdyfVSI/nbmxlM46hdvdM4hYegjZjDyzeO4wXeU44p3wseOZRwLvHQC3lVLQRMMqgXO0ph3Pcc7sbDpQ2U4zp5Um8g3HfKxxIAgHJ5PlAERrB/DanHYliV2pEeCm3iaxYx+f0fig0JBeKVNIMBNJxLJc2kA5uiI+s711gqb3eV/s+BCEhMMcxdgxCcbD3+8YF3zoiduG8A6GiXdnbz8bqQaGkc2mJsR03UYdTieCq72jGU3WbEBqAtKvF7CNE0FEQCP063hAyaho+CdVXLkTMarrZSvc9wSoMJvPINVOt9r4eTxgF++83PdHzidA+TCsBzlMyiknHojYa/B3LLOM99lxIoh4pzG2+7XUR4N0J8aF9HIcQq+VfOLGmQTLQoQdJ7F24Siz/Gxv9dUT0elxAhCEDdAFkSquTY5PhCsjlY+awkrkHLuJJh2GQpibDCxeXIQW+Y20CkeJTeQs3eHw4wQgCGag6g+XJgOTAHm8EGw6+tSiJITSEPSaDEogd/suKUhCbcQATkbiFU58Io62DycAQQDwxmrXc9ziuyaiHssEkIwzIlIlQVfVQckJk9OMJqZa6IPNUFaUgxOfGnWuchDKxJzriS0hJN1BtgBntKmbd7JyJ7tRIueSUyU4l2Y6VcpnEzpHi6V0ErqX8zFcXL0++YqFGP6TX0KYE3G0FXz8HGliIhl6vaKBAvIVwwh8Ys5VyVilmB/eMW7rwBnLk5MxTX6CkPi3bkhWnnarOBEuzgnidBRdz8Rfkyh2mG5efir1dg/CwTE5UWtyzjoGxudkcB4NE4X3ZU0cG8JUnTFWwU4Y5G7mJi/LIfmJS+raZs2HjoP5aO3Tg9oItKWZhHUR3jFn4u5FSEYkc7OxSSipZcqc8g6Nr66+lTp7kmj+XBw8jwQw6QkV6v80kTdBD1rMQyyiCgc1It95Ak829tQmPUFYDt8PhlqQZeujve/FRNDLRSESjSOAVjvp1FzfRhtWTZdaA+0jOzmonGeZAS9AT5fWdUx8RW8onkx6gpAequBMVajpLS9HevkkdPWFtgVSIi8/k3LRlkdoJFQkNUmQC3uRhupIyTkOaynqnUEd7zsnP0FwQRL+NtXV0YaNiww3Pd5gHd37nYYH2BZX/lciOe14nvLD80xFr6yg9JXyPuuJY8fB+pxIkxklGgk3UmKY/NdEUOFGD0XkYMEhkKyHYMRDE46QjKhyPNb4OeklhLZBNudKTxIX5egRbuxPji/B6eGXaWljd24ca0KwkEWTO++ibTTbMe4LY+NNGhLzZbNCx3dNo4HDv8ozvb396JlrjhoYxaIj8XG88dNO0aqSk15CGOszDo11FLs09YgHCHArIULfXhwkM7vMw/3D33KsCCFyFjH7Mo15RWaA47WwRM1/ahxvELC1G3z60ewZxXC7cmDROZV0ouOBnd+JISG87dnUXQmGQLjHCgcv9/kpOzsV7XPYhvCOWhOJWIZtVJZg+E0NdwJDgKsVa2rqcJaHHsBoTVMvyD7udmYccPdOxnEMOnXrvwYEHGQPyrFmFRXl2mh6Ei9/iiAm8eZNlKmz/ZCRAVVpMpR+jwC0KYKYKFg1iechkkLrg/SaxIQxRRCTGBEn1NTdetIk1pn+PzGjchUwb+PNAAAAAElFTkSuQmCCAAhAAQgkAAAAGAAAAAIQwNsBAAAAAwAAAAAAAAAAAAAAAAAAABtAAABAAAAANAAAAAEAAAACAAAAAAAAvwAAAL8AAERDAAAAQwMAAAAAAACAAAAAgP//DEMAAACAAAAAgP//t0IhAAAACAAAAGIAAAAMAAAAAQAAABUAAAAMAAAABAAAABUAAAAMAAAABAAAAFEAAAB4xAAAAAAAAAAAAACMAAAAWwAAAAAAAAAAAAAAAAAAAAAAAADEAAAAgAAAAFAAAAAoAAAAeAAAAADEAAAAAAAAIADMAI0AAABcAAAAKAAAAM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n/3//f/9//3//f/9//3//f/9//3//f/9//3//f/9//3//f/9//3//f/9//3//f/9//3//f/9//3//f/9//3//f/9//3//f/9//3//f/9//3//f/9//3//f/9//3//f/9//3//f/9//3//f/9//3//f/9//3//f/9//3//f/9//3//f/9//3//f/9//3//f/9//3//f/9//3//f/9//3//f/9//3//f/9//3//f/9//3//f/9//3//f/9//3//f/9/PGv/f/9//3//f/9//3//f/9//3//f/9//3//f/9//3//f/9//3//f/9//3//f/9//3//f/9//3//f/9//3//f/9//3//f/9//3//f/9//3//f/9//3//f/9//3//f/9//3//f/9//3//f/9//3//f/9//3//f/9//3//f/9//3//f/9//3//f/9//3//f/9//3//f/9//3//f/9//3//f/9//3//f/9//3//f/9//3//f/9//3//f/9//3//f/9//3//f/9/HGP/f/9//3//f/9//3//f/9//3//f/9//3//f/9//3//f/9//3//f/9//3//f/9//3//f/9//3//f/9//3//f/9//3//f/9//3//f/9//3//f/9//3//f/9//3//f/9//3//f/9//3//f/9//3//f/9//3//f/9//3//f/9//3//f/9//3//f/9//3//f/9//3//f/9//3//f/9//3//f/9//3//f/9//3//f/9//3//f/9//3//f/9//3//f/9//3+eb55z/3//f/9//3//f/9//3//f/9//3//f/9//3//f/9//3//f/9//3//f/9//3//f/9//3//f/9//3//f/9//3//f/9//3//f/9//3//f/9//3//f/9//3//f/9//3//f/9//3//f/9//3//f/9//3//f/9//3//f/9//3//f/9//3//f/9//3//f/9//3//f/9//3//f/9//3//f/9//3//f/9//3//f/9//3//f/9//3//f/9//3//f/9//3//f/9//3s9Y/9//3//f/9//3//f/9//3//f/9//3//f/9//3//f/9//3//f/9//3//f/9//3//f/9//3//f/9//3//f/9//3//f/9//3//f/9//3//f/9//3//f/9//3//f/9//3//f/9//3//f/9//3//f/9//3//f/9//3//f/9//3//f/9//3//f/9//3//f/9//3//f/9//3//f/9//3//f/9//3//f/9//3//f/9//3//f/9//3//f/9//3//f/9//3//f/9/PGf/f/9//3//f/9//3//f/9//3//f/9//3//f/9//3//f/9//3//f/9//3//f/9//3//f/9//3//f/9//3//f/9//3//f/9//3//f/9//3//f/9//3//f/9//3//f/9//3/fe11v/3//f/9//3//f/9//3//f/9//3//f/9//3//f/9//3//f/9//3//f/9//3//f/9//3//f/9//3//f/9//3//f/9//3//f/9//3//f/9//3//f/9//3//f/9//3/fez1j/3//f/9//3//f/9//3//f/9//3//f/9//3//f/9//3//f/9//3//f/9//3//f/9//3//f/9//3//f/9//3//f/9//3//f/9//3//f/9//3//f/9//3//f/9//3//f/9//3//f/9//3//f/9//3//f/9//3//f/9//3//f/9//3//f/9//3//f/9//3//f/9//3//f/9//3//f/9//3//f/9//3//f/9//3//f/9//3//f/9//3//f/9//3//f/9//38cX/9//3//f/9//3//f/9//3//f/9//3//f/9//3//f/9//3//f/9//3//f/9//3//f/9//3//f/9//3//f/9//3//f/9//3//f/9//3//f/9//3//f/9//3//f/9//3//f713nnNcZ/9//3//f/9//3//f/9//3//f/9//3//f/9//3//f/9//3//f/9//3//f/9//3//f/9//3//f/9//3//f/9//3//f/9//3//f/9//3//f/9//3//f/9//3//f753fWv/f/9//3//f/9//3//f/9//3//f/9//3//f/9//3//f/9//3//f/9//3//f/9//3//f/9//3//f/9//3//f/9//3//f/9//3//f/9//3//f/9//3//f/9//3//f/9//3//f/9//3//f/9//3//f/9//3//f/9//3//f/9//3//f/9//3//f/9//3//f/9//3//f/9//3//f/9//3//f/9//3//f/9//3//f/9//3//f/9//3//f/9//3//f/9//3//f/xa/3//f/9//3//f/9//3//f/9//3//f/9//3//f/9//3//f/9//3//f/9//3//f/9//3//f/9//3//f/9//3//f/9//3//f/9//3//f/9//3//f/9//3//f/9//3//f/9//3//f9xW/3//f/9//3//f/9//3//f/9//3//f/9//3//f/9//3//f/9//3//f/9//3//f/9//3//f/9//3//f/9//3//f/9//3//f/9//3//f/9//3//f/9//3//f/9/nnOec/9//3//f/9//3//f/9//3//f/9//3//f/9//3//f/9//3//f/9//3//f/9//3//f/9//3//f/9//3//f/9//3//f/9//3//f/9//3//f/9//3//f/9//3//f/9//3//f/9//3//f/9//3//f/9//3//f/9//3//f/9//3//f/9//3//f/9//3//f/9//3//f/9//3//f/9//3//f/9//3//f/9//3//f/9//3//f/9//3//f/9//3//f/9//3//f/9//Fb/f/9//3//f/9//3//f/9//3//f/9//3//f/9//3//f/9//3//f/9//3//f/9//3//f/9//3//f/9//3//f/9//3//f/9//3//f/9//3//f/9//3//f/9//3//f/9//3//f/9/3Fb/f/9//3//f/9//3//f/9//3//f/9//3//f/9//3//f/9//3//f/9//3//f/9//3//f/9//3//f/9//3//f/9//3//f/9//3//f/9//3//f/9//3//f/9//38cX/9//3//f/9//3//f/9//3//f/9//3//f/9//3//f/9//3//f/9//3//f/9//3//f/9//3//f/9//3//f/9//3//f/9//3//f/9//3//f/9//3//f/9//3//f/9//3//f/9//3//f/9//3//f/9//3//f/9//3//f/9//3//f/9//3//f/9//3//f/9//3//f/9//3//f/9//3//f/9//3//f/9//3//f/9//3//f/9//3//f/9//3//f/9//3//f/9//3+8Tv9//3//f/9//3//f/9//3//f/9//3//f/9//3//f/9//3//f/9//3//f/9//3//f/9//3//f/9//3//f/9//3//f/9//3//f/9//3//f/9//3//f/9//3//f/9//3//f/9//3/8Wv9//3//f/9//3//f/9//3//f/9//3//f/9//3//f/9//3//f/9//3//f/9//3//f/9//3//f/9//3//f/9//3//f/9//3//f/9//3//f/9//3//f/9//3//f/xa/3//f/9//3//f/9//3//f/9//3//f/9//3//f/9//3//f/9//3//f/9//3//f/9//3//f/9//3//f/9//3//f/9//3//f/9//3//f/9//3//f/9//3//f/9//3//f/9//3//f/9//3//f/9//3//f/9//3//f/9//3//f/9//3//f/9//3//f/9//3//f/9//3//f/9//3//f/9//3//f/9//3//f/9//3//f/9//3//f/9//3//f/9//3//f/9//3//f7xS/3//f/9//3//f/9//3//f/9//3//f/9//3//f/9//3//f/9//3//f/9//3//f/9//3//f/9//3//f/9//3//f/9//3//f/9//3//f/9//3//f/9//3//f/9//3//f/9//3//f/xa/3//f/9//3//f/9//3//f/9//3//f/9//3//f/9//3//f/9//3//f/9//3//f/9//3//f/9//3//f/9//3//f/9//3//f/9//3//f/9//3//f/9//3//f/9/u07/f/9//3//f/9//3//f/9//3//f/9//3//f/9//3//f/9//3//f/9//3//f/9//3//f/9//3//f/9//3//f/9//3//f/9//3//f/9//3//f/9//3//f/9//3//f/9//3//f/9//3//f/9//3//f/9//3//f/9//3//f/9//3//f/9//3//f/9//3//f/9//3//f/9//3//f/9//3//f/9//3//f/9//3//f/9//3//f/9//3//f/9//3//f/9//3//f/9/m07/f/9//3//f/9//3//f/9//3//f/9//3//f/9//3//f/9//3//f/9//3//f/9//3//f/9//3//f/9//3//f/9//3//f/9//3//f/9//3//f/9//3//f/9//3//f/9//3//f/9/HF//f/9//3//f/9//3//f/9//3//f/9//3//f/9//3//f/9//3//f/9//3//f/9//3//f/9//3//f/9//3//f/9//3//f/9//3//f/9//3//f/9//3//f/9//3/cVv9//3//f/9//3//f/9//3//f/9//3//f/9//3//f/9//3//f/9//3//f/9//3//f/9//3//f/9//3//f/9//3//f/9//3//f/9//3//f/9//3//f/9//3//f/9//3//f/9//3//f/9//3//f/9//3//f/9//3//f/9//3//f/9//3//f/9//3//f/9//3//f/9//3//f/9//3//f/9//3//f/9//3//f/9//3//f/9//3//f/9//3//f/9//3//f/9//3+8Uv9//3//f/9//3//f/9//3//f/9//3//f/9//3//f/9//3//f/9//3//f/9//3//f/9//3//f/9//3//f/9//3//f/9//3//f/9//3//f/9//3//f/9//3//f/9//3//f/9//3/bWv9//3//f/9//3//f/9//3//f/9//3//f/9//3//f/9//3//f/9//3//f/9//3//f/9//3//f/9//3//f/9//3//f/9//3//f/9//3//f/9//3//f/9//3/ed/xa/3//f/9//3//f/9//3//f/9//3//f/9//3//f/9//3//f/9//3//f/9//3//f/9//3//f/9//3//f/9//3//f/9//3//f/9//3//f/9//3//f/9//3//f/9//3//f/9//3//f/9//3//f/9//3//f/9//3//f/9//3//f/9//3//f/9//3//f/9//3//f/9//3//f/9//3//f/9//3//f/9//3//f/9//3//f/9//3//f/9//3//f/9//3//f/9//3//f7xO/3//f/9//3//f/9//3//f/9//3//f/9//3//f/9//3//f/9//3//f/9//3//f/9//3//f/9//3//f/9//3//f/9//3//f/9//3//f/9//3//f/9//3//f/9//3//f/9//3//f/xW/3//f/9//3//f/9//3//f/9//3//f/9//3//f/9//3//f/9//3//f/9//3//f/9//3//f/9//3//f/9//3//f/9//3//f/9//3//f/9//3//f/9//3//f35vfWv/f/9//3//f/9//3//f/9//3//f/9//3//f/9//3//f/9//3//f/9//3//f/9//3//f/9//3//f/9//3//f/9//3//f/9//3//f/9//3//f/9//3//f/9//3//f/9//3//f/9//3//f/9//3//f/9//3//f/9//3//f/9//3//f/9//3//f/9//3//f/9//3//f/9//3//f/9//3//f/9//3//f/9//3//f/9//3//f/9//3//f/9//3//f/9//3//f/9/m0r/f/9//3//f/9//3//f/9//3//f/9//3//f/9//3//f/9//3//f/9//3//f/9//3//f/9//3//f/9//3//f/9//3//f/9//3//f/9//3//f/9//3//f/9//3//f/9//3//f/9/u1L/f/9//3//f/9//3//f/9//3//f/9//3//f/9//3//f/9//3//f/9//3//f/9//3//f/9//3//f/9//3//f/9//3//f/9//3//f/9//3//f/9//3//f/9//Frfe/9//3//f/9//3//f/9//3//f/9//3//f/9//3//f/9//3//f/9//3//f/9//3//f/9//3//f/9//3//f/9//3//f/9//3//f/9//3//f/9//3//f/9//3//f/9//3//f/9//3//f/9//3//f/9//3//f/9//3//f/9//3//f/9//3//f/9//3//f/9//3//f/9//3//f/9//3//f/9//3//f/9//3//f/9//3//f/9//3//f/9//3//f/9//3//f/9//397Sv9//3//f/9//3//f/9//3//f/9//3//f/9//3//f/9//3//f/9//3//f/9//3//f/9//3//f/9//3//f/9//3//f/9//3//f/9//3//f/9//3//f/9//3//f/9//3//f/9//3+7Uv9//3//f/9//3//f/9//3//f/9//3//f/9//3//f/9//3//f/9//3//f/9//3//f/9//3//f/9//3//f/9//3//f/9//3//f/9//3//f/9//3//f/9//3+7Uv9//3//f/9//3//f/9//3//f/9//3//f/9//3//f/9//3//f/9//3//f/9//3//f/9//3//f/9//3//f/9//3//f/9//3//f/9//3//f/9//3//f/9//3//f/9//3//f/9//3//f/9//3//f/9//3//f/9//3//f/9//3//f/9//3//f/9//3//f/9//3//f/9//3//f/9//3//f/9//3//f/9//3//f/9//3//f/9//3//f/9//3//f/9//3//f/9//3//f3tK/3//f/9//3//f/9//3//f/9//3//f/9//3//f/9//3//f/9//3//f/9//3//f/9//3//f/9//3//f/9//3//f/9//3//f/9//3//f/9//3//f/9//3//f/9//3//f/9//3//f3tG/3//f/9//3//f/9//3//f/9//3//f/9//3//f/9//3//f/9//3//f/9//3//f/9//3//f/9//3//f/9//3//f/9//3//f/9//3//f/9//3//f/9//3//f5tO/3//f/9//3//f/9//3//f/9//3//f/9//3//f/9//3//f/9//3//f/9//3//f/9//3//f/9//3//f/9//3//f/9//3//f/9//3//f/9//3//f/9//3//f/9//3//f/9//3//f/9//3//f/9//3//f/9//3//f/9//3//f/9//3//f/9//3//f/9//3//f/9//3//f/9//3//f/9//3//f/9//3//f/9//3//f/9//3//f/9//3//f/9//3//f/9//3//f/9/e0r/f/9//3//f/9//3//f/9//3//f/9//3//f/9//3//f/9//3//f/9//3//f/9//3//f/9//3//f/9//3//f/9//3//f/9//3//f/9//3//f/9//3//f/9//3//f/9//3//f/9/vE7/f/9//3//f/9//3//f/9//3//f/9//3//f/9//3//f/9//3//f/9//3//f/9//3//f/9//3//f/9//3//f/9//3//f/9//3//f/9//3//f/9//3//f/9/3FL/f/9//3//f/9//3//f/9//3//f/9//3//f/9//3//f/9//3//f/9//3//f/9//3//f/9//3//f/9//3//f/9//3//f/9//3//f/9//3//f/9//3//f/9//3//f/9//3//f/9//3//f/9//3//f/9//3//f/9//3//f/9//3//f/9//3//f/9//3//f/9//3//f/9//3//f/9//3//f/9//3//f/9//3//f/9//3//f/9//3//f/9//3//f/9//3//f/9//3+cSv9//3//f/9//3//f/9//3//f/9//3//f/9//3//f/9//3//f/9//3//f/9//3//f/9//3//f/9//3//f/9//3//f/9//3//f/9//3//f/9//3//f/9//3//f/9//3//f/9//397Sv9//3//f/9//3//f/9//3//f/9//3//f/9//3//f/9//3//f/9//3//f/9//3//f/9//3//f/9//3//f/9//3//f/9//3//f/9//3//f/9//3//f/9/fm89Y/9//3//f/9//3//f/9//3//f/9//3//f/9//3//f/9//3//f/9//3//f/9//3//f/9//3//f/9//3//f/9//3//f/9//3//f/9//3//f/9//3//f/9//3//f/9//3//f/9//3//f/9//3//f/9//3//f/9//3//f/9//3//f/9//3//f/9//3//f/9//3//fz1nm05+Z/9//3//f/9//3//f/9//3//f/9//3//f/9//3//f/9//3//f/9//3//f/9//3//f5xO/3//f/9//3//f/9//3//f/9//3//f/9//3//f/9//3//f/9//3//f/9//3//f/9//3//f/9//3//f/9//3//f/9//3//f/9//3//f/9//3//f/9//3//f/9//3//f/9//3//f7xS/3//f/9//3//f/9//3//f/9//3//f/9//3//f/9//3//f/9//3//f/9//3//f/9//3//f/9//3//f/9//3//f/9//3//f/9//3//f/9//3//f/9//38dY75z/3//f/9//3//f/9//3//f/9//3//f/9//3//f/9//3//f/9//3//f/9//3//f/9//3//f/9//3//f/9//3//f/9//3//f/9//3//f/9//3//f/9//3//f/9//3//f/9//3//f/9//3//f/9//3//f/9//3//f/9//3//f/9//3//f/9//3//f/9//3//f3tKXWe/c/tannP/f/9//3//f/9//3//f/9//3//f/9//3//f/9//3//f/9//3//f/9//3//f/9/nE7/f/9//3//f/9//3//f/9//3//f/9//3//f/9//3//f/9//3//f/9//3//f/9//3//f/9//3//f/9//3//f/9//3//f/9//3//f/9//3//f/9//3//f/9//3//f/9//3//f/9/m1L/f/9//3//f/9//3//f/9//3//f/9//3//f/9//3//f/9//3//f/9//3//f/9//3//f/9//3//f/9//3//f/9//3//f/9//3//f/9//3//f/9//3//f5tS/3//f/9//3//f/9//3//f/9//3//f/9//3//f/9//3//f/9//3//f/9//3//f/9//3//f/9//3//f/9//3//f/9//3//f/9//3//f/9//3//f/9//3//f/9//3//f/9//3//f/9//3//f/9//3//f/9//3//f/9//3//f/9//3//f/9//3//f/9//3//f/9/3VL/f/9//3//f/9//3//f/9//3//f/9//3//f/9//3//f/9//3//f/9//3//f/9//3//f/9//3+cTv9//3//f/9//3//f/9//3//f/9//3//f/9//3//f/9//3//f/9//3//f/9//3//f/9//3//f/9//3//f/9//3//f/9//3//f/9//3//f/9//3//f/9//3//f/9//3//f/9/v3McW/9//3//f/9//3//f/9//3//f/9//3//f/9//3//f/9//3//f/9//3//f/9//3//f/9//3//f/9//3//f/9//3//f/9//3//f/9//3//f/9//3//f/9/m0r/f/9//3//f/9//3//f/9//3//f/9//3//f/9//3//f/9//3//f/9//3//f/9//3//f/9//3//f/9//3//f/9//3//f/9//3//f/9//3//f/9//3//f/9//3//f/9//3//f/9//3//f/9//3//f/9//3//f/9//3//f/9//3//f/9//3//f9tWWkKbUllG+Tm6Kdcx+Dl6Sh1bfmv/f/9//3//f/9//3//f/9//3//f/9//3//f/9//3//f/9//3//f/9//3+/d/xW/3//f/9//3//f/9//3//f/9//3//f/9//3//f/9//3//f/9//3//f/9//3//f/9//3//f/9//3//f/9//3//f/9//3//f/9//3//f/9//3//f/9//3//f/9//3//f/9//3+/c/xe/3//f/9//3//f/9//3//f/9//3//f/9//3//f/9//3//f/9//3//f/9//3//f/9//3//f/9//3//f/9//3//f/9//3//f/9//3//f/9//3//f/9//3+bTv9//3//f/9//3//f/9//3//f/9//3//f/9//3//f/9//3//f/9//3//f/9//3//f/9//3//f/9//3//f/9//3//f/9//3//f/9//3//f/9//3//f/9//3//f/9//3//f/9//3//f/9//3//f/9//3//f/9//3//f/9//3//f/9//3//f/9/nm/aVv97/3//f5xK/3//f993PWO7UjlCGTrYNTpCm04+Y79z/3//f/9//3//f/9//3//f/9//3//f/9//3//f793/Vr/f/9//3//f/9//3//f/9//3//f/9//3//f/9//3//f/9//3//f/9//3//f/9//3//f/9//3//f/9//3//f/9//3//f/9//3//f/9//3//f/9//3//f/9//3//f/9//3//f15nX2f/f/9//3//f/9//3//f/9//3//f/9//3//f/9//3//f/9//3//f/9//3//f/9//3//f/9//3//f/9//3//f/9//3//f/9//3//f/9//3//f/9//39eaz5j/3//f/9//3//f/9//3//f/9//3//f/9//3//f/9//3//f/9//3//f/9//3//f/9//3//f/9//3//f/9//3//f/9//3//f/9//3//f/9//3//f/9//3//f/9//3//f/9//3//f/9//3//f/9//3//f/9//3//f/9//3//f/9//3//f/9//3//f/9/G1/aVn1vnEr/f/9//3//f/9//3//f/9//3t+a9taekrYNdg1GTqaTj1j33f/f/9//3//f/9//3//f/9/Xmc+Y/9//3//f/9//3//f/9//3//f/9//3//f/9//3//f/9//3//f/9//3//f/9//3//f/9//3//f/9//3//f/9//3//f/9//3//f/9//3//f/9//3//f/9//3//f/9//3//f/9//Faeb/9//3//f/9//3//f/9//3//f/9//3//f/9//3//f/9//3//f/9//3//f/9//3//f/9//3//f/9//3//f/9//3//f/9//3//f/9//3//f/9//3//f91WnnP/f/9//3//f/9//3//f/9//3//f/9//3//f/9//3//f/9//3//f/9//3//f/9//3//f/9//3//f/9//3//f/9//3//f/9//3//f/9//3//f/9//3//f/9//3//f/9//3//f/9//3//f/9//3//f/9//3//f/9//3//f/9//3//f/9//3//f/9//3//f/9/vndaQvxaXGv/f/9//3//f/9//3//f/9//3//f/9//3//f55v/FpZRvg1+TVaRhxbv3P/f/9//39ea15n/3//f/9//3//f/9//3//f/9//3//f/9//3//f/9//3//f/9//3//f/9//3//f/9//3//f/9//3//f/9//3//f/9//3//f/9//3//f/9//3//f/9//3//f/9//3//f/9//3+cTt97/3//f/9//3//f/9//3//f/9//3//f/9//3//f/9//3//f/9//3//f/9//3//f/9//3//f/9//3//f/9//3//f/9//3//f/9//3//f/9//3//f/9/e0b/f/9//3//f/9//3//f/9//3//f/9//3//f/9//3//f/9//3//f/9//3//f/9//3//f/9//3//f/9//3//f/9//3//f/9//3//f/9//3//f/9//3//f/9//3//f/9//3//f/9//3//f/9//3//f/9//3//f/9//3//f/9//3//f/9//3//f/9//3//f/9//3//f35vHF++d/pa+lobX3xv/3v/f/9//3//f/9//3//f/9//3//f/9//3//f793HV85Qtg1+DlaRlxCP2P/f/9//3//f/9//3//f/9//3//f/9//3//f/9//3//f/9//3//f/9//3//f/9//3//f/9//3//f/9//3//f/9//3//f/9//3//f/9//3//f/9//3//f/9//3//f/9//3//f3tG/3//f/9//3//f/9//3//f/9//3//f/9//3//f/9//3//f/9//3//f/9//3//f/9//3//f/9//3//f/9//3//f/9//3//f/9//3//f/9//3//f/9//398Rv9//3//f/9//3//f/9//3//f/9//3//f/9//3//f/9//3//f/9//3//f/9//3//f/9//3//f/9//3//f/9//3//f/9//3//f/9//3//f/9//3//f/9//3//f/9//3//f/9//3//f/9//3//f/9//3//f/9//3//f/9//3//f/9//3//f/9//3//f/9//3//f/9//397Sv9//3//f/9/vnc7Yxtf+147Y31v33v/f/9//3//f/9//3//f/9//3//f/9//3//f793nU4ZOvg1+TU6PtxWn3P/f/9//3//f/9//3//f/9//3//f/9//3//f/9//3//f/9//3//f/9//3//f/9//3//f/9//3//f/9//3//f/9//3//f/9//3//f/9//3//f/9//3//f/9/W0L/f/9//3//f/9//3//f/9//3//f/9//3//f/9//3//f/9//3//f/9//3//f/9//3//f/9//3//f/9//3//f/9//3//f/9//3//f/9//3//f/9//3//f1tG/3//f/9//3//f/9//3//f/9//3//f/9//3//f/9//3//f/9//3//f/9//3//f/9//3//f/9//3//f/9//3//f/9//3//f/9//3//f/9//3//f/9//3//f/9//3//f/9//3//f/9//3//f/9//3//f/9//3//f/9//3//f/9//3//f/9//3//f/9//3//f/9//3//f7tS33f/f/9//3//f/9//3//f/9/nnM8Z9pa2lq5VjtjPGe+c/97/3//f/9//3//f/9//3/8Wp5v/3//f993PWN5Rvg5+TU6QttWn3P/f/9//3//f/9//3//f/9//3//f/9//3//f/9//3//f/9//3//f/9//3//f/9//3//f/9//3//f/9//3//f/9//3//f/9//3//f/9//39cRv9//3//f/9//3//f/9//3//f/9//3//f/9//3//f/9//3//f/9//3//f/9//3//f/9//3//f/9//3//f/9//3//f/9//3//f/9//3//f/9//3//f75znE7/f/9//3//f/9//3//f/9//3//f/9//3//f/9//3//f/9//3//f/9//3//f/9//3//f/9//3//f/9//3//f/9//3//f/9//3//f/9//3//f/9//3//f/9//3//f/9//3//f/9//3//f/9//3//f/9//3//f/9//3//f/9//3//f/9//3//f/9//3//f/9//3//f/9/33u7Uv9//3//f/9//3//f/9//3//f/9//3//f/9//3+ecxtj+17ZVrpSulL7XjxjnW/fex1fv3P/f/9//3//f/9//3//f953PWOaTjk+2DE6Qtxav3f/f/9//3//f/9//3//f/9//3//f/9//3//f/9//3//f/9//3//f/9//3//f/9//3//f/9//3//f/9//3//f/9//3//f1xG/3//f/9//3//f/9//3//f/9//3//f/9//3//f/9//3//f/9//3//f/9//3//f/9//3//f/9//3//f/9//3//f/9//3//f/9//3//f/9//3//f/9/fmsdX/9//3//f/9//3//f/9//3//f/9//3//f/9//3//f/9//3//f/9//3//f/9//3//f/9//3//f/9//3//f/9//3//f/9//3//f/9//3//f/9//3//f/9//3//f/9//3//f/9//3//f/9//3//f/9//3//f/9//3//f/9//3//f/9//3//f/9//3//f/9//3//f/9//3//f3tK/3//f/9//3//f/9//3//f/9//3//f/9//3//f/9//3//f/9//3//f/9//3udc51zvE49Y997/3//f/9//3//f/9//3//f/9//3//f753PWNZRhk6+Dl6Shxf33f/f/9//3//f/9//3//f/9//3//f/9//3//f/9//3//f/9//3//f/9//3//f/9//3//f/9//3//f993nE7/f/9//3//f/9//3//f/9//3//f/9//3//f/9//3//f/9//3//f/9//3//f/9//3//f/9//3//f/9//3//f/9//3//f/9//3//f/9//3//f/9//38dX55z/3//f/9//3//f/9//3//f/9//3//f/9//3//f/9//3//f/9//3//f/9//3//f/9//3//f/9//3//f/9//3//f/9//3//f/9//3//f/9//3//f/9//3//f/9//3//f/9//3//f/9//3//f/9//3//f/9//3//f/9//3//f/9//3//f/9//3//f/9//3//f/9//3//f/9/fmsdX/9//3//f/9//3//f/9//3//f/9//3//f/9//3//f/9//3//f/9//3//f/9//3/dVp5z/3//f/9//3//f/9//3//f/9//3//f/9//3//f/9//3//f753/F5ZRhk6+DWbShxj33f/f/9//3//f/9//3//f/9//3//f/9//3//f/9//3//f/9//3//f/9//3//f/9/n3PcVv9//3//f/9//3//f/9//3//f/9//3//f/9//3//f/9//3//f/9//3//f/9//3//f/9//3//f/9//3//f/9//3//f/9//3//f/9//3//f/9//3//f5xO/3//f/9//3//f/9//3//f/9//3//f/9//3//f/9//3//f/9//3//f/9//3//f/9//3//f/9//3//f/9//3//f/9//3//f/9//3//f/9//3//f/9//3//f/9//3//f/9//3//f/9//3//f/9//3//f/9//3//f/9//3//f/9//3//f/9//3//f/9//3//f/9//3//f/9//3//fzlC/3//f/9//3//f/9//3//f/9//3//f/9//3//f/9//3//f/9//3//f/9//3//f91Sv3P/f/9//3//f/9//3//f/9//3//f/9//3//f/9//3//f/9//3//f/9//3//f55zHF9ZRhk+1zV7Rj1j/3v/f/9//3//f/9//3//f/9//3//f/9//3//f/9//3//f/9//38+Yz1j/3//f/9//3//f/9//3//f/9//3//f/9//3//f/9//3//f/9//3//f/9//3//f/9//3//f/9//3//f/9//3//f/9//3//f/9//3//f/9//3//f/9/W0L/f/9//3//f/9//3//f/9//3//f/9//3//f/9//3//f/9//3//f/9//3//f/9//3//f/9//3//f/9//3//f/9//3//f/9//3//f/9//3//f/9//3//f/9//3//f/9//3//f/9//3//f/9//3//f/9//3//f/9//3//f/9//3//f/9//3//f/9//3//f/9//3//f/9//3//f/9/PWdea/9//3//f/9//3//f/9//3//f/9//3//f/9//3//f/9//3//f/9//3//f/9//Vaec/9//3//f/9//3//f/9//3//f/9//3//f/9//3//f/9//3//f/9//3//f/9//3//f/9//3//f75z/FoYPvg1+TmbSj1j/3//f/9//3//f/9//3//f/9//3//f/9//3//fx5fXmv/f/9//3//f/9//3//f/9//3//f/9//3//f/9//3//f/9//3//f/9//3//f/9//3//f/9//3//f/9//3//f/9//3//f/9//3//f/9//3//f/9//39bQv9//3//f/9//3//f/9//3//f/9//3//f/9//3//f/9//3//f/9//3//f/9//3//f/9//3//f/9//3//f/9//3//f/9//3//f/9//3//f/9//3//f/9//3//f/9//3//f/9//3//f/9//3//f/9//3//f/9//3//f/9//3//f/9//3//f/9//3//f/9//3//f/9//3//f/9//3//f5tO/3//f/9//3//f/9//3//f/9//3//f/9//3//f/9//3//f/9//3//f/9//3/cVp5z/3//f/9//3//f/9//3//f/9//3//f/9//3//f/9//3//f/9//3//f/9//3//f/9//3//f/9//3//f/9//3//f51v/FoYOrgt2DWcUl5r/3//f/9//3//f/9//3//f/9/3Fa/c/9//3//f/9//3//f/9//3//f/9//3//f/9//3//f/9//3//f/9//3//f/9//3//f/9//3//f/9//3//f/9//3//f/9//3//f/9//3//f/9//3/fe5xK/3//f/9//3//f/9//3//f/9//3//f/9//3//f/9//3//f/9//3//f/9//3//f/9//3//f/9//3//f/9//3//f/9//3//f/9//3//f/9//3//f/9//3//f/9//3//f/9//3//f/9//3//f/9//3//f/9//3//f/9//3//f/9//3//f/9//3//f/9//3//f/9//3//f/9//3//f/9/u1L/f/9//3//f/9//3//f/9//3//f/9//3//f/9//3//f/9//3//f/9//3//f7xSnnP/f/9//3//f/9//3//f/9//3//f/9//3//f/9//3//f/9//3//f/9//3//f/9//3//f/9//3//f/9//3//f/9//3//f/9//3/fexxjWkb4Nfk5WkL9Wn5v/3//f/9//3+8Tt97/3//f/9//3//f/9//3//f/9//3//f/9//3//f/9//3//f/9//3//f/9//3//f/9//3//f/9//3//f/9//3//f/9//3//f/9//3//f/9//3//f51z3VL/f/9//3//f/9//3//f/9//3//f/9//3//f/9//3//f/9//3//f/9//3//f/9//3//f/9//3//f/9//3//f/9//3//f/9//3//f/9//3//f/9//3//f/9//3//f/9//3//f/9//3//f/9//3//f/9//3//f/9//3//f/9//3//f/9//3//f/9//3//f/9//3//f/9//3//f/9//3+/d9xa/3//f/9//3//f/9//3//f/9//3//f/9//3//f/9//3//f/9//3//f/9/vVKec/9//3//f/9//3//f/9//3//f/9//3//f/9//3//f/9//3//f/9//3//f/9//3//f/9//3//f/9//3//f/9//3//f/9//3//f/9//3//f/9//3/fezxjm0rYNdk1+DmbTtox33P/f/9//3//f/9//3//f/9//3//f/9//3//f/9//3//f/9//3//f/9//3//f/9//3//f/9//3//f/9//3//f/9//3//f/9//3//f/9//3//f/9/fm8dW/9//3//f/9//3//f/9//3//f/9//3//f/9//3//f/9//3//f/9//3//f/9//3//f/9//3//f/9//3//f/9//3//f/9//3//f/9//3//f/9//3//f/9//3//f/9//3//f/9//3//f/9//3//f/9//3//f/9//3//f/9//3//f/9//3//f/9//3//f/9//3//f/9//3//f/9//3//f/9/ek7/f/9//3//f/9//3//f/9//3//f/9//3//f/9//3//f/9//3//f/9//3+9Up5z/3//f/9//3//f/9//3//f/9//3//f/9//3//f/9//3//f/9//3//f/9//3//f/9//3//f/9//3//f/9//3//f/9//3//f/9//3//f/9//3//f/9//3//f/9//3//f55v2zE6Qvk5GT5aSrxSfmvfe/9//3//f/9//3//f/9//3//f/9//3//f/9//3//f/9//3//f/9//3//f/9//3//f/9//3//f/9//3//f/9//3//f/9//38dX15n/3//f/9//3//f/9//3//f/9//3//f/9//3//f/9//3//f/9//3//f/9//3//f/9//3//f/9//3//f/9//3//f/9//3//f/9//3//f/9//3//f/9//3//f/9//3//f/9//3//f/9//3//f/9//3//f/9//3//f/9//3//f/9//3//f/9//3//f/9//3//f/9//3//f/9//3//f/9//38cY55v/3//f/9//3//f/9//3//f/9//3//f/9//3//f/9//3//f/9//3//f7xSn3P/f/9//3//f/9//3//f/9//3//f/9//3//f/9//3//f/9//3//f/9//3//f/9//3//f/9//3//f/9//3//f/9//3//f/9//3//f/9//3//f/9//3//f/9//3//f/9//38aOv9//3//f997fWu6UjlC+DkZPhk6vFI9Y79z/3v/f/9//3//f/9//3//f/9//3//f/9//3//f/9//3//f/9//3//f/9//3//f/9//3//f/9//3//f/1Wnm//f/9//3//f/9//3//f/9//3//f/9//3//f/9//3//f/9//3//f/9//3//f/9//3//f/9//3//f/9//3//f/9//3//f/9//3//f/9//3//f/9//3//f/9//3//f/9//3//f/9//3//f/9//3//f/9//3//f/9//3//f/9//3//f/9//3//f/9//3//f/9//3//f/9//3//f/9//3//f/9/m1L/f/9//3//f/9//3//f/9//3//f/9//3//f/9//3//f/9//3//f/9/3Vaeb/9//3//f/9//3//f/9//3//f/9//3//f/9//3//f/9//3//f/9//3//f/9//3//f/9//3//f/9//3//f/9//3//f/9//3//f/9//3//f/9//3//f/9//3//f/9//3//f1xC/3//f/9//3//f/9//3//f/9//39+b/xaWkYZPvg1Oj57Sh5fvnP/f/9//3//f/9//3//f/9//3//f/9//3//f/9//3//f/9//3//f/9//3//f/9/nE7fd/9//3//f/9//3//f/9//3//f/9//3//f/9//3//f/9//3//f/9//3//f/9//3//f/9//3//f/9//3//f/9//3//f/9//3//f/9//3//f/9//3//f/9//3//f/9//3//f/9//3//f/9//3//f/9//3//f/9//3//f/9//3//f/9//3//f/9//3//f/9//3//f/9//3//f/9//3//f/9//3+7Vt97/3//f/9//3//f/9//3//f/9//3//f/9//3//f/9//3//f/9//3/cVp9z/3//f/9//3//fzo+WkL/f/9//3//f/9//3//f/9//3//f/9//3//f/9//3//f/9//3//f/9//3//f/9//3//f/9//3//f/9//3//f/9//3//f/9//3//f/9//3//f/9/Oj7/f/9//3//f/9//3//f/9//3//f/9//3//f/9//3//f55v+1o6Qhk++Tk5QtxaXmvfe/9//3//f/9//3//f/9//3//f/9//3//f/9//3//f/9//39bRv9//3//f/9//3//f/9//3//f/9//3//f/9//3//f/9//3//f/9//3//f/9//3//f/9//3//f/9//3//f/9//3//f/9//3//f/9//3//f/9//3//f/9//3//f/9//3//f/9//3//f/9//3//f/9//3//f/9//3//f/9//3//f/9//3//f/9//3//f/9//3//f/9//3//f/9//3//f/9//3//f75zHF//f/9//3//f/9//3//f/9//3//f/9//3//f/9//3//f/9//3//f/1anm//f/9//3//f/9/nFJ+axg6/3//f/9//3//f/9//3//f/9//3//f/9//3//f/9//3//f/9//3//f/9//3//f/9//3//f/9//3//f/9//3//f/9//3//f/9//3//f/9//39bQv9//3//f/9//3//f/9//3//f/9//3//f/9//3//f/9//3//f/9//3//f793XWe7Vjg++DX4NVpGekpeY59z/3v/f/9//3//f/9//3//f/9//3//fzs+/3//f/9//3//f/9//3//f/9//3//f/9//3//f/9//3//f/9//3//f/9//3//f/9//3//f/9//3//f/9//3//f/9//3//f/9//3//f/9//3//f/9//3//f/9//3//f/9//3//f/9//3//f/9//3//f/9//3//f/9//3//f/9//3//f/9//3//f/9//3//f/9//3//f/9//3//f/9//3//f/9//3+bTv9//3//f/9//3//f/9//3//f/9//3//f/9//3//f/9//3//f/9/vFKeb/9//3//f/9//389Z35v/3s5Qv9//3//f/9//3//f/9//3//f/9//3//f/9//3//f/9//3//f/9//3//f/9//3//f/9//3//f/9//3//f/9//3//f/9//3//f/9//3/fe1xG/3//f/9//3//f/9//3//f/9//3//f/9//3//f/9//3//f/9//3//f/9//3//f/9//3//f/9/33d+b9taeko5Qvk9+DlZQppKHV+fb/97/3//f/9/e0b/f/9//3//f/9//3//f/9//3//f/9//3//f/9//3//f/9//3//f/9//3//f/9//3//f/9//3//f/9//3//f/9//3//f/9//3//f/9//3//f/9//3//f/9//3//f/9//3//f/9//3//f/9//3//f/9//3//f/9//3//f/9//3//f/9//3//f/9//3//f/9//3//f/9//3//f/9//3//f/9//3//fxxfvnf/f/9//3//f/9//3//f/9//3//f/9//3//f/9//3//f/9//3+9Un5r/3//f/9//3//f/9/HFv/f793GT7/f/9//3//f/9//3//f/9//39eZ7tOv3P/f/9//3//f/9//3//f/9//3//f/9//3//f/9//3//f/9//3//f/9//3//f/9//3//f79znEr/f/9//3//f/9//3//f/9//3//f/9//3//f/9//3//f/9//3//f/9//3//f/9//3//f/9//3//f/9//3//f/9//3//f997fm/7WnpOGDoZOtg1Oj7bLV9nv3f/f/9//3//f/9//3//f/9//3//f/9//3//f/9//3//f/9//3//f/9//3//f/9//3//f/9//3//f/9//3//f/9//3//f/9//3//f/9//3//f/9//3//f/9//3//f/9//3//f/9//3//f/9//3//f/9//3//f/9//3//f/9//3//f/9//3//f/9//3//f/9//3//f/9//3//f/9//3//f/9/33vbVv9//3//f/9//3//f/9//3//f/9//3//f/9//3//f/9//3//f7xSn2//f/9//3//f/9//38bX793/38dX9xW/3//f/9//3//f/9//38+Yxo+PWfYNT5n/3//f/9//3//f/9//3//f/9//3//f/9//3//f/9//3//f/9//3//f/9//3//f/9/n2+cSv9/nm//f/9//3//f/9//3//f/9//3//f/9//3//f/9//3//f/9//3//f/9//3//f/9//3//f/9//3//f/9//3//f/9//3//f/9//3//f/9//3+fczw+u1ZZRtg12DX3OZpK/Fqfb/93/3//f/9//3//f/9//3//f/9//3//f/9//3//f/9//3//f/9//3//f/9//3//f/9//3//f/9//3//f/9//3//f/9//3//f/9//3//f/9//3//f/9//3//f/9//3//f/9//3//f/9//3//f/9//3//f/9//3//f/9//3//f/9//3//f/9//3//f/9//3//f/9//3//f3tK/3//f/9/v3c+Y7pOOUL4NdgxuDH5ORk6ekbbVn5r/3v/f/9/3VZ+a/9//3//f/9//3//f/9/PGf/f/9/+jn/e/9//3//f/9//3//fztC/3//f/9/GT7fe/9//3//f/9//3//f/9//FY5Pt93/3//f/9//3//f51z/3//f/9//3//f/9//39+b91SPWf7NTlC/3//f/9//3//f/9//3//f/9//3//f/9//3//f/9//3//f/9//3//f/9//3//f/9//3//f/9//3//f/9//3/ff/9//3//f/9//3//f793nE7/f/9//3//f/9/nnMdY7pSWUb4Ofk1GTpaRvxev3f/f/9//3//f/9//3//f/9//3//f/9//3//f/9//3//f/9//3//f/9//3//f/9//3//f/9//3//f/9//3//f/9//3//f/9//3//f/9//3//f/9//3//f/9//3//f/9//3//f/9//3//f/9//3//f/9//3//f/9//3//f/9//3//f/9//3//f/9//Vo7PtgxuDEZPrtOXme+c/9//3//f/9//3+ecz1jmk4YPpct+TX7NX5n/3//f/9//3//f/9//3//f/9//399a1tC/3//f/9//3//f793m07/f/9//3/fd5tK/3//f/9//3//f/9/3FacTr9z1zW/c/9//3//f31rXWv/f/9//3//fz1j+TW3Lfo1XD7/e3tKfmv8Wv9//3//f/9//3//f/9//3//f/9//3//f/9//3//f/9//3//f/9//3//f/9//3//f/9//3//f/9//3/aVr5z/3//f/9//3//f/9/v3N8Rv9//3//f/9//3//f/9//3//f/9//3//f793PWd6Shg++Tk5QttSn3P/e/9//3//f/9//3//f/9//3//f/9//3//f/9//3//f/9//3//f/9//3//f/9//3//f/9//3//f/9//3//f/9//3//f/9//3//f/9//3//f/9//3//f/9//3//f/9//3//f/9//3//f/9//3//f/9//3//f/9//3/fe3tGeCU6PpxK/3//f/9//3//f/9//3//f/9//3//f/9//3//f/9//3/fe1xCmSnZNV5n/3//f/9//3//f/9//3//f/9/OkK/d/9//3//f/9/fmvdVv9//3//f/9/21a/d/9//3//f/9//3/aNf9//3//ezpG/3//f/9/e0r/f/9//3//f15re0r/f/9/HWPaMbktPTr/f7tOv3P/f/9//3//f/9//3//f/9//3//f/9//3//f/9//3//f/9//3//f/9//3//f/9//3//f/9//39+bz1j/3//f/9//3//f/9/u1K6MXohGjq/c/9//3//f/9//3//f/9//3//f/9//3//f/9//3//f/9/fm/bVllGGUJ5Rj1n/3//f/9//3//f/9//3//f/9//3//f/9//3//f/9//3//f/9//3//f/9//3//f/9//3//f/9//3//f/9//3//f/9//3//f/9//3//f/9//3//f/9//3//f/9//3//f/9//3//f/9//3//f/9/v3caPtg1PWf/f/9/m07/f/9//3//f/9//3//f/9//3//f/9//3//f/9//3//f/9/3FZ+a793WkrYNX9r/3//f/9//3//f/9//3/fe/k5/3//f/9//38dYx1b/3//f/9//3//fzpC/3//f/9//39ea5xK/3//f/9/XWc9Y/9//397Sv9//3//f/9/HF+/d/9//3+fb7xS33e5MZxO/39aRv9//3//f/9//3//f/9/PWMZPvxa/3//f/9//3//f/9//3//f/9//3//f/9//3//f/9//3//f3tG/3//f/9//3//f/9/u04dX993vVK+d/k5XWf/f/9//3//f/9//3//f/9//3//f/9//3//f/9//3//f/9//3//f997HGM5QllGnnP/f/9//3//f/9//3//f/9//3//f/9//3//f/9//3//f/9//3//f/9//3//f/9//3//f/9//3//f/9//3//f/9//3//f/9//3//f/9//3//f/9//3//f/9//3//f/9//3//f/9/m07ZNZ5v/3//f/9//38cX753/3//f/9//3//f/9//3//f/9//3//f/9//3//f/9//3/9Xj5n/3//f/9/OUI6Qt97/3//f/9//3//f/9/m05+a/9//3//fx1fXmf/f/9//3//f/9//Fp+b/9//3//fx1fHl//f/9//3//f5pO/3//f3tG/3//f/9//3/fexxj/3//f59v3VL/f/9/mSndUttWXmv/f/9//3//f/9/fmsaPt93u1L5Nf9//3//f/9//3//f/9//39ea/xav3f/f/9//3//f/9/e0b/f/9//3//f/9//397Rv9/v3edTv9//38ZPp9z/3//f/9//3//f/9//3//f/9//3//f/9//3//f/9//3//f/9//3//f/9//3/7VrtS/3//f/9//3//f/9//3//f/9//3//f/9//3//f/9//3//f/9//3//f/9//3//f/9//3//f/9//3//f/9//3//f/9//3//f/9//3//f/9//3//f/9//3//f/9//3//f993ly0dX/9//3//f/9//3//f793/F7/f/9//3//f/9//3//f/9//3//f/9//3//f/9//3//fx1fPmP/f/9//3//f55z2DU9Y/9//3//f/9//3//f/k1/3//f/9/PmMdX/9//3//f/9//3//f1pG/3//f/9/HWP9Wv9//3//f/9/XmtdZ/9/OkL/f/9//3//f/9/vnf/f/9/fm+8Tv9//38dYztC3VbZNf9//3//f/9//3+cSp5v/3//fx1jvFL/f/9//3//f/9//398SltC3Fb5OXtK/3//f/9/fm+8Uv9//3//f/9//3//f7tS/399a91S/3//f997+TX/f/9//3//f/9//3//f/9//3//f/9//3//f/9//3//f/9//3//f/9//3//f/9/XWeec/9//3//f/9//3//f/9//3//f/9//3//f/9//3//f/9//3//f/9//3//f/9//3//f/9//3//f/9//3//f/9//3//f/9//3//f/9//3//f/9//3//f/9//3//f59vuDHfe/9//3//f/9//3//f/9//3+7Uv9//3//f/9//3//f/9//3//f/9//3//f/9//3//f/9/PmcdW/9//3//f/9//3//f3pKe0b/f/9//3//f/9/vFZeY/9//389Yz1j/3//f/9//3//f/9//Fp+a/9//39eZ91W/3//f/9//3//f5tO/38bOv9//3//f/9//3//f/9//39+b/1W/3//f/9/HF9aRvw1PV//f/9//3//fzxC33v/f/9//3+aTt97/3//f/9//3/fe/s5/3//f/9/3FqbTv9//38+Yx5f/3//f/9//3//f/9/m07/f31r/l7/f/9//39+b3tO/3//f/9//3//f/9//3//f/9//3//f/9//3//f/9//3//f/9//3//f/9//399b/9//3//f/9//3//f/9//3//f/9//3//f/9//3//f/9//3//f/9//3//f/9//3//f/9//3//f/9//3//f/9//3//f/9//3//f/9//3//f/9//3//f/9//3//f15nGT7/f/9//3//f/9//3//f/9//3//f9ta/3v/f/9//3//f/9//3//f/9//3//f/9//3//f/9//38+Z/1a/3//f/9//3//f/9//389Y/k5/3//f/9//3//f9k1/3//fz5nHV//f/9//3//f/9//3//fzk+/3//f59ve0r/f/9//3//f/9/HF+eb1tG33f/f/9//3//f/9//3//f35vnEr/f/9//3+6Uv9/O0LcLf9//3//f/9/Gj7/f/9//3//f/9/OT7/f/9//3//f15nvE7/f/9//3//f9tWXmf/f/1aXmf/f/9//3//f/9//39dZ/1aXWceX/9//3//f/9/e0qfb/9//3//f/9//3//f/9//3//f/9//3//f/9//3//f/9//3//f/9//3//f/9//3//f/9//3//f/9//3//f/9//3//f/9//3//f/9//3//f/9//3//f/9//3//f/9//3//f/9//3//f/9//3//f/9//3//f/9//3//f/9//3//f/9//3//f793GT7/f/9//3//f/9//3//f/9//3//f/9/nnNdZ/9//3//f/9//3//f/9//3//f/9//3//f/9//3//f39vvE7/f/9//3//f/9//3//f/9/nnPZMf97/3//f/9/HV/9Xv9/XWc+Y/9//3//f/9//3//f/9/v3fcVv9/v3dcRv9//3//f/9//3//f7tSXmcdX/9//3//f/9//3//f/9/nnO9Tv9//3//f/9/+1r/f9oxHl//f/9//387Qt97/3//f/9//3/cVl5n/3//f/9/HmPdVv9//3//f/9//38ZPv97HV8+Y/9//3//f/9//3//f/9/+15eZx1f/3//f/9//3//fzpC/3//f/9//3//f/9//3//f/9//3//f/9//3//f/9//3//f/9//3//f/9//3//f/9//3//f/9//3//f/9//3//f/9//3//f/9//3//f/9//3//f/9//3//f/9//3//f/9//3//f/9//3//f/9//3//f/9//3//f/9//3//f/9//3//f/9/WUZ+a/9//3//f/9//3//f/9//3//f/9//3//f9tW/3//f/9//3//f/9//3//f/9//3//f/9//3//f/9/nm98Sv9//3//f/9//3//f/9//3//f993uS3fd/9//3//f/k1/39+b/1a/3//f/9//3//f/9//3//f5pS/3//f/o1/3//f/9//3//f/9/+1rfd1s+/3//f/9//3//f/9//3+/d3tG/3//f/9//399b957/394Lf9//3//f1tGv3f/f/9//3//f/9/Gj7/f/9//38dY91S/3//f/9//3//f997WkYdXx5f/3//f/9//3//f/9//3//fz1jPmP/f/9//3//f/9//VZeZ/9//3//f/9//3//f/9//3//f/9//3//f/9//3//f/9//3//f/9//3//f/9//3//f/9//3//f/9//3//f/9//3//f/9//3//f/9//3//f/9//3//f/9//3//f/9//3//f/9//3//f/9//3//f/9//3//f/9//3//f/9//3//f/9//3//f3xvnXP/f/9//3//f/9//3//f/9//3//f/9/u1b/f/9//3//f/9//3//f/9//3//f/9//3//f/9//3//f1tC/3//f/9//3//f/9//3//f/9//3+/d7kx/3//f/9/n3N7Sr5zvVL/f/9//3//f/9//3//f/9//3+7Uv9/+zn/f/9//3//f/9//3++d31r+jn/f/9//3//f/9//3//f993fEb/f/9//3//f/9//3//f/xenFL/f/9/vFJ+a/9//3//f/9//389Yx1f/3//f35vnEr/f/9//3//f/9//3/8Xt1SvFL/f/9//3//f/9//3//f/9/XmcdX/9//3//f/9//3//f1pG/3//f/9//3//f/9//3//f/9//3//f/9//3//f/9//3//f/9//3//f/9//3//f/9//3//f/9//3//f/9//3//f/9//3//f/9//3//f/9//3//f/9//3//f/9//3//f/9//3//f/9//3//f/9//3//f/9//3//f/9//3//f/9//3//f/9//3//f/9//3//f/9//3//f/9//3//f/9//38cX793/3//f/9//3//f/9//3//f/9//3//f/9//3//f997W0L/f/9//3//f/9//3//f/9//3//f/9/v3fZNf9//3//f3pKXmt8Sv9//3//f/9//3//f/9//3//f9ta33c6Qt93/3//f/9//3//f/9/2lqcTp5z/3//f/9//3//f/9//387Pv9//3//f/9//3//f/9//3+3MX5v/389Y91W/3//f/9//3//f/9/OT7/f/9/33v6Nf9//3//f/9//3//f/9/Gz69Tv9//3//f/9//3//f/9//38dXz5j/3//f/9//3//f/9//Fp+a/9//3//f/9//3//f/9//3//f/9//3//f/9//3//f/9//3//f/9//3//f/9//3//f/9//3//f/9//3//f/9//3//f/9//3//f/9//3//f/9//3//f/9//3//f/9//3//f/9//3//f/9//3//f/9//3//f/9//3//f/9//3//f/9//3//f/9//3//f/9//3//f/9//3//f/9//3//f997PWP/f/9//3//f/9//3//f/9//3//f/9//3//f/9//38aOv9//3//f/9//3//f/9//3//f/9//3//f11ne0r/f/9//38ZPp1K/3//f/9//3//f/9//3//f/9//39ZSh1bHVv/f/9//3//f/9//389az1f/lr/f/9//3//f/9//3//fzs+/3//f/9//3//f/9//3//f997mDH/f793e0r/f/9//3//f/9//3+/d7tS/3//fxs6/3//f/9//3//f/9//39+a/s1/3//f/9//3//f/9//3//fz5jPmP/f/9//3//f/9//3//f1pG/3//f/9//3//f/9//3//f/9//3//f/9//3//f/9//3//f/9//3//f/9//3//f/9//3//f/9//3//f/9//3//f/9//3//f/9//3//f/9//3//f/9//3//f/9//3//f/9//3//f/9//3//f/9//3//f/9//3//f/9//3//f/9//3//f/9//3//f/9//3//f/9//3//f/9//3//f/9//3/bWv9//3//f/9//3//f/9//3//f/9//3//f/9//3//f/s5/3//f/9//3//f/9//3//f/9//3//f/9//397Sj1f/3//fz1jvC3/f/9//3//f/9//3//f/9//3//f11r3FY8Qv9//3//f/9//3//f/9/XWc6Pv9//3//f/9//3//f/9/+zX/f/9//3//f/9//3//f/9//38cYxo+/39aQv9//3//f/9//3//f/9/m1K+c/9/W0Kfb/9//3//f/9//3//f/9/2jX/f/9//3//f/9//3//f/9/XWf9Wv9//3//f/9//3//f/9/vFJ/b/9//3//f/9//3//f/9//3//f/9//3//f/9//3//f/9//3//f/9//3//f/9//3//f/9//3//f/9//3//f/9//3//f/9//3//f/9//3//f/9//3//f/9//3//f/9//3//f/9//3//f/9//3//f/9//3//f/9//3//f/9//3//f/9//3//f/9//3//f/9//3//f/9//3//f/9//3//f9tW/3//f/9//3//f/9//3//f/9//3//f/9//3//f/9/+zn/f/9//3//f/9//3//f/9//3//f/9//3//f/9/Gjrfe/9//3/6OZ5v/3//f/9//3//f/9//3//f/9//3+bUhw2/3//f/9//3//f/9//39cazs+/3//f/9//3//f/9//38aOv9//3//f/9//3//f/9//3//f/9/GT5fa/o1/3//f/9//3//f/9//3//f3tK/38eX/xa/3//f/9//3//f/9//3+bTh1f/3//f/9//3//f/9//39dax5b/3//f/9//3//f/9//3/fe7xS/3//f/9//3//f/9//3//f/9//3//f/9//3//f/9//3//f/9//3//f/9//3//f/9//3//f/9//3//f/9//3//f/9//3//f/9//3//f/9//3//f/9//3//f/9//3//f/9//3//f/9//3//f/9//3//f/9//3//f/9//3//f/9//3//f/9//3//f/9//3//f/9//3//f/9//3//f/9//F7/f/9//3//f/9//3//f/9//3//f/9//3//f/9//3/6Of9//3//f/9//3//f/9//3//f/9//3//f/9//3++c1pG/3//fx1fvE7/f/9//3//f/9//3//f/9//3//f75zvDF+a/9//3//f/9//3//f31vnEqeb/9//3//f/9//3//fxo6/3//f/9//3//f/9//3//f/9//3//e5gtXEa+d/9//3//f/9//3//f/9/+1qeb55vfEr/f/9//3//f/9//3//f15nHDr/f/9//3//f/9//3//f55vvVL/f/9//3//f/9//3//f/9/m1Lfd/9//3//f/9//3//f/9//3//f/9//3//f/9//3//f/9//3//f/9//3//f/9//3//f/9//3//f/9//3//f/9//3//f/9//3//f/9//3//f/9//3//f/9//3//f/9//3//f/9//3//f/9//3//f/9//3//f/9//3//f/9//3//f/9//3//f/9//3//f/9//3//f/9//3//f/9//39da55z/3//f/9//3//f/9//3//f/9//3//f/9//3//fztC/3v/f/9//3//f/9//3//f/9//3//f/9//3//f/9/vFJ+a/9//3+6Lf9//3//f/9//3//f/9//3//f/9//3+cTp1K/3//f/9//3//f/9//3+7Uvxa/3//f/9//3//f/9/Oz7/e/9//3//f/9//3//f/9//3//f/9/HF+7LZ9r/3//f/9//3//f/9//3//f1pG/38ZNv9//3//f/9//3//f/9/vnMcNt97/3//f/9//3//f/9/v3edTv9//3//f/9//3//f/9//3+/d/xa/3//f/9//3//f/9//3//f/9//3//f/9//3//f/9//3//f/9//3//f/9//3//f/9//3//f/9//3//f/9//3//f/9//3//f/9//3//f/9//3//f/9//3//f/9//3//f/9//3//f/9//3//f/9//3//f/9//3//f/9//3//f/9//3//f/9//3//f/9//3//f/9//3//f/9//3//f997/F7/f/9//3//f/9//3//f/9//3//f/9//3//f/9/nEqeb/9//3//f/9//3//f/9//3//f/9//3//f/9//3//f/k5/3//f3xKPmP/f/9//3//f/9//3//f/9//3//f997mSn/f/9//3//f/9//3//fzxjfEr/f/9//3//f/9//39cQt9z/3//f/9//3//f/9//3//f/9//3//f9o13lb/f/9//3//f/9//3//f/9/XWscX3tKvnP/f/9//3//f/9//3//f/s1PWP/f/9//3//f/9//3++d3xK/3//f/9//3//f/9//3//f/9/e0r/f/9//3//f/9//3//f/9//3//f/9//3//f/9//3//f/9//3//f/9//3//f/9//3//f/9//3//f/9//3//f/9//3//f/9//3//f/9//3//f/9//3//f/9//3//f/9//3//f/9//3//f/9//3//f/9//3//f/9//3//f/9//3//f/9//3//f/9//3//f/9//3//f/9//3//f/9//3/8Wv9//3//f/9//3//f/9//3//f/9//3//f/9//3/cVn5r/3//f/9//3//f/9//3//f/9//3//f/9//3//f/9/PmP9Wv9/XmdcQv9//3//f/9//3//f/9//3//f/9//386Qn9r/3//f/9//3//f/9/fW+8Tv9//3//f/9//3//f51KnnP/f/9//3//f/9//3//f/9//3//f/9/nnOZKf9//3//f/9//3//f/9//3//f5xSfms9Y/9//3//f/9//3//f/9/nE69Sv9//3//f/9//3//f/9/W0b/f/9//3//f/9//3//f/9//3/8Wr9z/3//f/9//3//f/9//3//f/9//3//f/9//3//f/9//3//f/9//3//f/9//3//f/9//3//f/9//3//f/9//3//f/9//3//f/9//3//f/9//3//f/9//3//f/9//3//f/9//3//f/9//3//f/9//3//f/9//3//f/9//3//f/9//3//f/9//3//f/9//3//f/9//3//f/9//3//f9tW/3//f/9//3//f/9//3//f/9//3//f/9//3//fx1fPWP/f/9//3//f/9//3//f/9//3//f/9//3//f/9//3//fzo+/3//fzo+33v/f/9//3//f/9//3//f/9//3//f35rO0L/f/9//3//f/9//3/fezxCv3f/f/9//3//f/9/vE5/a/9//3//f/9//3//f/9//3//f/9//3//fzpGfmv/f/9//3//f/9//3//f/9/v3e7TptK/3//f/9//3//f/9//39dZz06/3v/f/9//3//f/9//39bQv9//3//f/9//3//f/9//3//f99721b/f/9//3//f/9//3//f/9//3//f/9//3//f/9//3//f/9//3//f/9//3//f/9//3//f/9//3//f/9//3//f/9//3//f/9//3//f/9//3//f/9//3//f/9//3//f/9//3//f/9//3//f/9//3//f/9//3//f/9//3//f/9//3//f/9//3//f/9//3//f/9//3//f/9//3//f/9/3Fr/f/9//3//f/9//3//f/9//3//f/9//3//f/9/PWP9Wv9//3//f/9//3//f/9//3//f/9//3//f/9//3//f/9/XWf8Wv9//3//f/9//3//f/9//3//f/9//3//f/9//3+YLf97/3//f/9//3//f/9/nE5eZ/9//3//f/9//3/dVj5j/3//f/9//3//f/9//3//f/9//3//f/9//3/5Of9//3//f/9//3//f/9//3//f9xaPDr/f/9//3//f/9//3//f/9/G2P/f/9//3//f/9//3//fxo6/3//f/9//3//f/9//3//f/9//3+cTv9//3//f/9//3//f/9//3//f/9//3//f/9//3//f/9//3//f/9//3//f/9//3//f/9//3//f/9//3//f/9//3//f/9//3//f/9//3//f/9//3//f/9//3//f/9//3//f/9//3//f/9//3//f/9//3//f/9//3//f/9//3//f/9//3//f/9//3//f/9//3//f/9//3//f/9//389Y/97/3//f/9//3//f/9//3//f/9//3//f/9//39ea9xS/3//f/9//3//f/9//3//f/9//3//f/9//3//f/9//3//fzpC/3//f/9//3//f/9//3//f/9//3//f/9//3//fz5jW0b/f/9//3//f/9//3+/d3pK/3//f/9//3//fx5fHVv/f/9//3//f/9//3//f/9//3//f/9//3//fx1fPWP/f/9//3//f/9//3//f/9//3/6NZ9z/3//f/9//3//f/9//3//f/9//3//f/9//3//f/9/Oj7/f/9//3//f/9//3//f/9//3//f7xSv3f/f/9//3//f/9//3//f/9//3//f/9//3//f/9//3//f/9//3//f/9//3//f/9//3//f/9//3//f/9//3//f/9//3//f/9//3//f/9//3//f/9//3//f/9//3//f/9//3//f/9//3//f/9//3//f/9//3//f/9//3//f/9//3//f/9//3//f/9//3//f/9//3//f/9//3//f35vfWv/f/9//3//f/9//3//f/9//3//f/9//3//f55vvUr/f/9//3//f/9//3//f/9//3//f/9//3//f/9//3//f/9//Vqeb/9//3//f/9//3//f/9//3//f/9//3//f/9//3+6Mf97/3//f/9//3//f/9/33v/f/9//3//f/9/X2vcUv9//3//f/9//3//f/9//3//f/9//3//f/9//386Qv9//3//f/9//3//f/9//3//f55zXWv/f/9//3//f/9//3//f/9//3//f/9//3//f/9//38bPv9//3//f/9//3//f/9//3//f/9/fm89Y/9//3//f/9//3//f/9//3//f/9//3//f/9//3//f/9//3//f/9//3//f/9//3//f/9//3//f/9//3//f/9//3//f/9//3//f/9//3//f/9//3//f/9//3//f/9//3//f/9//3//f/9//3//f/9//3//f/9//3//f/9//3//f/9//3//f/9//3//f/9//3//f/9//3//f/9/vnc9Y/9//3//f/9//3//f/9//3//f/9//3//f/9/33c6Pv9//3//f/9//3//f/9//3//f/9//3//f/9//3//f/9//3+/d5xO/3//f/9//3//f/9//3//f/9//3//f/9//3//f/1a3VL/f/9//3//f/9//3//f/9//3//f/9//3+eb3xK/3//f/9//3//f/9//3//f/9//3//f/9//3//f/xaXmf/f/9//3//f/9//3//f/9//3//f/9//3//f/9//3//f/9//3//f/9//3//f/9//3//fzo+/3//f/9//3//f/9//3//f/9//3/fe9tS/3//f/9//3//f/9//3//f/9//3//f/9//3//f/9//3//f/9//3//f/9//3//f/9//3//f/9//3//f/9//3//f/9//3//f/9//3//f/9//3//f/9//3//f/9//3//f/9//3//f/9//3//f/9//3//f/9//3//f/9//3//f/9//3//f/9//3//f/9//3//f/9//3//f/9//3//f/xa/3//f/9//3//f/9//3//f/9//3//f/9//3//fzs+/3//f/9//3//f/9//3//f/9//3//f/9//3//f/9//3//f/9/e0b/f/9//3//f/9//3//f/9//3//f/9//3//f/9//3v4Of9//3//f/9//3//f/9//3//f/9//3//f/97O0L/f/9//3//f/9//3//f/9//3//f/9//3//f/9//386Qv9//3//f/9//3//f/9//3//f/9//3//f/9//3//f/9//3//f/9//3//f/9//3//f/9/Oz7/f/9//3//f/9//3//f/9//3//f/9/m0r/f/9//3//f/9//3//f/9//3//f/9//3//f/9//3//f/9//3//f/9//3//f/9//3//f/9//3//f/9//3//f/9//3//f/9//3//f/9//3//f/9//3//f/9//3//f/9//3//f/9//3//f/9//3//f/9//3//f/9//3//f/9//3//f/9//3//f/9//3//f/9//3//f/9//3//f/9/21b/f/9//3//f/9//3//f/9//3//f/9//3//f/9/+jX/f/9//3//f/9//3//f/9//3//f/9//3//f/9//3//f/9//3/9Wn5r/3//f/9//3//f/9//3//f/9//3//f/9//3//f/9//3//f/9//3//f/9//3//f/9//3//f/9//387Pv9//3//f/9//3//f/9//3//f/9//3//f/9//3//f9xanm//f/9//3//f/9//3//f/9//3//f/9//3//f/9//3//f/9//3//f/9//3//f/9//38bPv9//3//f/9//3//f/9//3//f/9//3+7Uv9//3//f/9//3//f/9//3//f/9//3//f/9//3//f/9//3//f/9//3//f/9//3//f/9//3//f/9//3//f/9//3//f/9//3//f/9//3//f/9//3//f/9//3//f/9//3//f/9//3//f/9//3//f/9//3//f/9//3//f/9//3//f/9//3//f/9//3//f/9//3//f/9//3//f/9//3/bWv9//3//f/9//3//f/9//3//f/9//3//f/9//38aPv9//3//f/9//3//f/9//3//f/9//3//f/9//3//f/9//3//f55v3Vb/f/9//3//f/9//3//f/9//3//f/9//3//f/9//3//f/9//3//f/9//3//f/9//3//f/9//3//fxo6/3//f/9//3//f/9//3//f/9//3//f/9//3//f/9/33u8Tv9//3//f/9//3//f/9//3//f/9//3//f/9//3//f/9//3//f/9//3//f/9//3//fxs6/3//f/9//3//f/9//3//f/9//3//f15nv3P/f/9//3//f/9//3//f/9//3//f/9//3//f/9//3//f/9//3//f/9//3//f/9//3//f/9//3//f/9//3//f/9//3//f/9//3//f/9//3//f/9//3//f/9//3//f/9//3//f/9//3//f/9//3//f/9//3//f/9//3//f/9//3//f/9//3//f/9//3//f/9//3//f/9//3//f/ta/3//f/9//3//f/9//3//f/9//3//f/9//3//fzpC33v/f/9//3//f/9//3//f/9//3//f/9//3//f/9//3//f/9//397Sv9//3//f/9//3//f/9//3//f/9//3//f/9//3//f/9//3//f/9//3//f/9//3//f/9//3//f/9/Gz7/f/9//3//f/9//3//f/9//3//f/9//3//f/9//3//f3pK/3//f/9//3//f/9//3//f/9//3//f/9//3//f/9//3//f/9//3//f/9//3//f/9/W0L/f/9//3//f/9//3//f/9//3//f/9/n3MdX/9//3//f/9//3//f/9//3//f/9//3//f/9//3//f/9//3//f/9//3//f/9//3//f/9//3//f/9//3//f/9//3//f/9//3//f/9//3//f/9//3//f/9//3//f/9//3//fxxfvFJ6SjlCOT45Qhk+OkL5OTlCWUKaSrtSPWN+a/97/3//f/9//3//f/9//3//f/9//3//f/9//Fr/f/9//3//f/9//3//f/9//3//f/9//3//f/9/3VZeZ/9//3//f/9//3//f/9//3//f/9//3//f/9//3//f/9//3//f1tG/3//f/9//3//f/9//3//f/9//3//f/9//3//f/9//3//f/9//3//f/9//3//f/9//3//f/9//38aPv9//3//f/9//3//f/9//3//f/9//3//f/9//3//f/9/HWN+a/9//3//f/9//3//f/9//3//f/9//3//f/9//3//f/9//3//f/9//3//f/9//38aPv9//3//f/9//3//f/9//3//f/9//3//f/xa/3//f/9//3//f/9//3//f/9//3//f/9//3//f/9//3//f/9//3//f/9//3//f/9//3//f/9//3//f/9//3//f/9//3//f/9//3//f/9//3//f/9//3//f/9/fm/5Nfg5/Fpda75333v/f/9//3//f/9//3//f753fm8cX7tSOUI5Ptc1+DVaQtxSHGO/c/9//3//f/9//3/8Wv9//3//f/9//3//f/9//3//f/9//3//f/9//38dYx5f/3//f/9//3//f/9//3//f/9//3//f/9//3//f/9//3//f/9/m07/e/9//3//f/9//3//f/9//3//f/9//3//f/9//3//f/9//3//f/9//3//f/9//3//f/9//3//f3tGv3P/f/9//3//f/9//3//f/9//3//f/9//3//f/9//3/fe7tO/3//f/9//3//f/9//3//f/9//3//f/9//3//f/9//3//f/9//3//f/9//3//fztC/3//f/9//3//f/9//3//f/9//3//f/9/m07/f/9//3//f/9//3//f/9//3//f/9//3//f/9//3//f/9//3//f/9//3//f/9//3//f/9//3//f/9//3//f/9//3//f/9//3//f/9//3//f/9//3//f/9/3FZaQt97/3//f/9//3//f/9//3//f/9//3//f/9//3//f/9//3//f/9//3//f/9/nnMdY5pSWkYZPhg6WkbcVrxS/3v/f/9//3//f/9//3//f/9//3//f/9//3//f39vvE7/f/9//3//f/9//3//f/9//3//f/9//3//f/9//3//f/9//38dX59v/3//f/9//3//f/9//3//f/9//3//f/9//3//f/9//3//f/9//3//f/9//3//f/9//3//f/9/nE6fb/9//3//f/9//3//f/9//3//f/9//3//f/9//3//f/9/m0r/f/9//3//f/9//3//f/9//3//f/9//3//f/9//3//f/9//3//f/9//3//f/9/Gj7/f/9//3//f/9//3//f/9//3//f/9//3+bTv9//3//f/9//3//f/9//3//f/9//3//f/9//3//f/9//3//f/9//3//f/9//3//f/9//3//f/9//3//f/9//3//f/9//3//f/9//3//f/9//3//f/9/v3dbRv9//3//f/9//3//f/9//3//f/9//3//f/9//3//f/9//3//f/9//3//f/9//3//f/9//3//f/9//3/fe1xrW0Z6Rhk++DkYOllC3FZdZ/97/3//f/9//3//f/9/nnN8Rv9//3//f/9//3//f/9//3//f/9//3//f/9//3//f/9//3//f11nPWP/f/9//3//f/9//3//f/9//3//f/9//3//f/9//3//f/9//3//f/9//3//f/9//3//f/9//3/9Wl5n/3//f/9//3//f/9//3//f/9//3//f/9//3//f/9//3/8Wr53/3//f/9//3//f/9//3//f/9//3//f/9//3//f/9//3//f/9//3//f/9//386Qv9//3//f/9//3//f/9//3//f/9//3//f7xS/3//f/9//3//f/9//3//f/9//3//f/9//3//f/9//3//f/9//3//f/9//3//f/9//3//f/9//3//f/9//3//f/9//3//f/9//3//f/9//3//f/9//39+b91S/3//f/9//3//f/9//3//f/9//3//f/9//3//f/9//3//f/9//3//f/9//3//f/9//3//f/9//3//f/9//38dX997/3//f/9//399b9taWUIZOvg1OT67Tl1nv3P/fzw+/3//f/9//3//f/9//3//f/9//3//f/9//3//f/9//3//f/9/n3P8Wv9//3//f/9//3//f/9//3//f/9//3//f/9//3//f/9//3//f/9//3//f/9//3//f/9//3//fx1fHl//f/9//3//f/9//3//f/9//3//f/9//3//f/9//3//f753/Vr/f/9//3//f/9//3//f/9//3//f/9//3//f/9//3//f/9//3//f/9//3//f3tG/3//f/9//3//f/9//3//f/9//3//f/9/21b/f/9//3//f/9//3//f/9//3//f/9//3//f/9//3//f/9//3//f/9//3//f/9//3//f/9//3//f/9//3//f/9//3//f/9//3//f/9//3//f/9//3//f997W0b/f/9//3//f/9//3//f/9//3//f/9//3//f/9//3//f/9//3//f/9//3//f/9//3//f/9//3//f/9//3//fz1nvnf/f/9//3//f/9//3//f/9//3//f75zHGN6Thk+eSUYPnpK/Fp+b993/3//f/9//3//f/9//3//f/9//3//f/9//3/fd91W/3//f/9//3//f/9//3//f/9//3//f/9//3//f/9//3//f/9//3//f/9//3//f/9//3//f/9/n3O8Uv9//3//f/9//3//f/9//3//f/9//3//f/9//3//f/9//3+cTv9//3//f/9//3//f/9//3//f/9//3//f/9//3//f/9//3//f/9//3//f/9/e0rfd/9//3//f/9//3//f/9//3//f/9//38cX993/3//f/9//3//f/9//3//f/9//3//f/9//3//f/9//3//f/9//3//f/9//3//f/9//3//f/9//3//f/9//3//f/9//3//f/9//3//f/9//3//f/9//3+bTr9z/3//f/9//3//f/9//3//f/9//3//f/9//3//f/9//3//f/9//3//f/9//3//f/9//3//f/9//3//f/9/Xme+d/9//3//f/9//3//f/9//3//f/9//3//f/9//387Pv9/v3ddZ7tSWkYZOjo+OUK8Uh1fnnP/e/9//3//f/9//3//f/9/m07/f/9//3//f/9//3//f/9//3//f/9//3//f/9//3//f/9//3//f/9//3//f/9//3//f/9//3/fd5xO/3//f/9//3//f/9//3//f/9//3//f/9//3//f/9//3//f5tO/3//f/9//3//f/9//3//f/9//3//f/9//3//f/9//3//f/9//3//f/9//3+cSt93/3//f/9//3//f/9//3//f/9//3//f15rfm//f/9//3//f/9//3//f/9//3//f/9//3//f/9//3//f/9//3//f/9//3//f/9//3//f/9//3//f/9//3//f/9//3//f/9//3//f/9//3//f/9//3//f997GT7/f/9//3//f/9//3//f/9//3//f/9//3//f/9//3//f/9//3//f/9//3//f/9//3//f/9//3//f/9//39ea75z/3//f/9//3//f/9//3//f/9//3//f/9//3//f/o1/3//f/9//3//f/9//3//f55vHGO7UjlC+Dn5ORk+mkr8Vn5rnm+9Tv9//3//f/9//3//f/9//3//f/9//3//f/9//3//f/9//3//f/9//3//f/9//3//f/9//3//f/9/Oj7/f/9//3//f/9//3//f/9//3//f/9//3//f/9//3//f/9/u1b/f/9//3//f/9//3//f/9//3//f/9//3//f/9//3//f/9//3//f/9//3//f71Onm//f/9//3//f/9//3//f/9//3//f/9/fmt+a/9//3//f/9//3//f/9//3//f/9//3//f/9//3//f/9//3//f/9//3//f/9//3//f/9//3//f/9//3//f/9//3//f/9//3//f/9//3//f/9//3//f/9//39+a7tO/3//f/9//3//f/9//3//f/9//3//f/9//3//f/9//3//f/9//3//f/9//3//f/9//3//f/9//3//f11n33f/f/9//3//f/9//3//f/9//3//f/9//3//f/9/GT7/e/9//3//f/9//3//f/9//3//f/9//3//f/9//3+/d11n+1q7UrktGT4YOnlGmk7bVj1jv3P/e/9//3//f/9//3//f/9//3//f/9//3//f/9//3//f/9//3//f/9//387Ov9//3//f/9//3//f/9//3//f/9//3//f/9//3//f/9//389Z35v/3//f/9//3//f/9//3//f/9//3//f/9//3//f/9//3//f/9//3//f/9/vVJ9b/9//3//f/9//3//f/9//3//f/9//3+/cz1j/3//f/9//3//f/9//3//f/9//3//f/9//3//f/9//3//f/9//3//f/9//3//f/9//3//f/9//3//f/9//3//f/9//3//f/9//3//f/9//3//f/9//3//f/9/3FYdX/9//3//f/9//3//f/9//3//f/9//3//f/9//3//f/9//3//f/9//3//f/9//3//f/9//3//f/9/PWPfe/9//3//f/9//3//f/9//3//f/9//3//f/9//3+cTp5v/3//f/9//3//f/9//3//f/9//3//f/9//3//f/9//3//f/9/nE7/f/9//3//f35vHGOaUllGGUIZPhg6WUabTvxaPWOfb79z/3//f/9//3//f/9//3//f/9//3//f9k1/3//f/9//3//f/9//3//f/9//3//f/9//3//f/9//3//f753PWP/f/9//3//f/9//3//f/9//3//f/9//3//f/9//3//f/9//3//f/9//3/9Wn1r/3//f/9//3//f/9//3//f/9//3//f993HV//f/9//3//f/9//3//f/9//3//f/9//3//f/9//3//f/9//3//f/9//3//f/9//3//f/9//3//f/9//3//f/9//3//f/9//3//f/9//3//f/9//3//f/9//3//f5tOPmf/f/9//3//f/9//3//f/9//3//f/9//3//f/9//3//f/9//3//f/9//3//f/9//3//f/9//3/8Wv9//3//f/9//3//f/9//3//f/9//3//f/9//3//f91aPmP/f/9//3//f/9//3//f/9//3//f/9//3//f/9//3//f/9//397Sv9//3//f/9//3//f/9//3//f/9//3//e79zXWscY7tSmko5QjpCGTo5PjhCe0q7Tj1jfmvfe/9/PD7/f/9//3//f/9//3//f/9//3//f/9//3//f/9//3//f/9//3/8Wv9//3//f/9//3//f/9//3//f/9//3//f/9//3//f/9//3//f/9//3//fx1fXmv/f/9//3//f/9//3//f/9//3//f/9//38cW/9//3//f/9//3//f/9//3//f/9//3//f/9//3//f/9//3//f/9//3//f/9//3//f/9//3//f/9//3//f/9//3//f/9//3//f/9//3//f/9//3//f/9//3//f/9//3+aTl5r/3//f/9//3//f/9//3//f/9//3//f/9//3//f/9//3//f/9//3//f/9//3//f/9//3//f9xa/3//f/9//3//f/9//3//f/9//3//f/9//3//f/9/PmPdVv9//3//f/9//3//f/9//3//f/9//3//f/9//3//f/9//3//f7xO/3//f/9//3//f/9//3//f/9//3//f/9//3//f/9//3//f/9//3//f/9//3++c35vHF+7VppOWka6Kfo1GDoZPjlCekqaTtxW/V5+a59z33f/e/9//3//f/9//3//f9ta/3//f/9//3//f/9//3//f/9//3//f/9//3//f/9//3//f/9//3//f/9/PWc9Y/9//3//f/9//3//f/9//3//f/9//3//fxxf/3//f/9//3//f/9//3//f/9//3//f/9//3//f/9//3//f/9//3//f/9//3//f/9//3//f/9//3//f/9//3//f/9//3//f/9//3//f/9//3//f/9//3//f/9//3//f/9/u1I9Y/9//3//f/9//3//f/9//3//f/9//3//f/9//3//f/9//3//f/9//3//f/9//3//f/9/3Fr/f/9//3//f/9//3//f/9//3//f/9//3//f/9//3+eb7xO/3//f/9//3//f/9//3//f/9//3//f/9//3//f/9//3//f/9/vFL/f/9//3//f/9//3//f/9//3//f/9//3//f/9//3//f/9//3//f/9//3//f/9//3//f/9//3//f/1aXmf/f/9//3/fd79zXmcdY9taulJ5SllGOUL5ORlCGT74ORk+ui1aRppOu1L8Wn5rf2/fe/9//3//f/9//3//f/9//3//f/9//3//f/9//39daz5j/3//f/9//3//f/9//3//f/9//3//f/9/+1r/f/9//3//f/9//3//f/9//3//f/9//3//f/9//3//f/9//3//f/9//3//f/9//3//f/9//3//f/9//3//f/9//3//f/9//3//f/9//3//f/9//3//f/9//3//f/9//3//f/teu1L/f/9//3//f/9//3//f/9//3//f/9//3//f/9//3//f/9//3//f/9//3//f/9/33s9Z/9//3//f/9//3//f/9//3//f/9//3//f/9//3//f997O0L/f/9//3//f/9//3//f/9//3//f/9//3//f/9//3//f/9//3/dVv9//3//f/9//3//f/9//3//f/9//3//f/9//3//f/9//3//f/9//3//f/9//3//f/9//3//f/9/HWMdW/9//3//f/9//3//f/9//3//f/9//3//f/9//3//f/9//3/cVt97nnN+b11n21q7VnlKOUIYPhk++TnYOfg5OT5ZQppOu1L8Wh1ffmt+az5j3Vb/f/9//3//f/9//3//f/9//3//f/9//3/8Wv9//3//f/9//3//f/9//3//f/9//3//f/9//3//f/9//3//f/9//3//f/9//3//f/9//3//f/9//3//f/9//3//f/9//3//f/9//3//f/9//3//f/9//3//f/9//3//f/9//39+b3pK/3//f/9//3//f/9//3//f/9//3//f/9//3//f/9//3//f/9//3//f/9//39dZ993/3//f/9//3//f/9//3//f/9//3//f/9//3//f/9//387Pv9//3//f/9//3//f/9//3//f/9//3//f/9//3//f/9//3//fx1f/3//f/9//3//f/9//3//f/9//3//f/9//3//f/9//3//f/9//3//f/9//3//f/9//3//f/9//39+a7xO/3//f/9//3//f/9//3//f/9//3//f/9//3//f/9//3//f9tW/3//f/9//3//f/9//3//f/9//3//f/9//3//f993n3Neaz1nHF+7UptOGT7aLRk+GD74Ofk5+Tn5Obgx+DX4Ofk5+TX5OdoxOUI5QnpGm07cVvxaHmM+Y15nfmt/a59vv3O/c/97/3v/f/9//3//f/9//3//f/9//3//f/9//3//f/9//3//f/9//3//f/9//3//f/9//3//f/9//3//f/9//3//f/9//3//f/9/33tYRr5z/3//f/9//3//f/9//3//f/9//3//f/9//3//f/9//3//f/9//3//f7tW/3//f/9//3//f/9//3//f/9//3//f/9//3//f/9//3//f/o1/3//f/9//3//f/9//3//f/9//3//f/9//3//f/9//3//f793/F7/f/9//3//f/9//3//f/9//3//f/9//3//f/9//3//f/9//3//f/9//3//f/9//3//f/9//3//f997W0L/f/9//3//f/9//3//f/9//3//f/9//3//f/9//3//f/9/HV//f/9//3//f/9//3//f/9//3//f/9//3//f/9//3//f/9//3//f/9//3/fd3tG/3//f/9//3//f/9//3//f/9//3//f/9/HV/fe793nnN+bz1nHF/bWtxWu1K7UppOmk55SnpKWEY5Qjg+GD4YPhk+GD45Phg+GT4ZPlpCWUJ5SvtWn2//f/9//3//f/9//3//f/9//3//f/9//3//f/9//3//f/9//3//f/9//3//f/9/+1qaTv9//3//f/9//3//f/9//3//f/9//3//f/9//3//f/9//3//f75zPWf/f/9//3//f/9//3//f/9//3//f/9//3//f/9//3//f/9/Gz7/f/9//3//f/9//3//f/9//3//f/9//3//f/9//3//f/9/n3NdZ/9//3//f/9//3//f/9//3//f/9//3//f/9//3//f/9//3//f/9//3//f/9//3//f/9//3//f/9//3/6Of9//3//f/9//3//f/9//3//f/9//3//f/9//3//f/9//38cX/9//3//f/9//3//f/9//3//f/9//3//f/9//3//f/9//3//f/9//3//f/97W0L/f/9//3//f/9//3//f/9//3//f/9//3/7Wv9//3//f/9//3//f/9//3//f/9//3//f/9//3//f/9//3//f/9//3//f/9//3//f/9//3//f997nm8cX7pSulL/e/9//3//f/9//3//f/9//3//f/9//3//f/9//3//f/9//3//f/9//3//f997WUYcX/9//3//f/9//3//f/9//3//f/9//3//f/9//3//f/9/u07/f/9//3//f/9//3//f/9//3//f/9//3//f/9//3//f/9//386Qt93/3//f/9//3//f/9//3//f/9//3//f/9//3//f/9//39+a59z/3//f/9//3//f/9//3//f/9//3//f/9//3//f/9//3//f/9//3//f/9//3//f/9//3//f/9//3//fxo6/3//f/9//3//f/9//3//f/9//3//f/9//3//f/9//3//fz1j/3//f/9//3//f/9//3//f/9//3//f/9//3//f/9//3//f/9//3//f/9//38ZOv9//3//f/9//3//f/9//3//f/9//3//fxxf/3//f/9//3//f/9//3//f/9//3//f/9//3//f/9//3//f/9//3//f/9//3//f/9//3//f/9//3//f/9//3//f5xz/3//f/9//3//f/9//3//f/9//3//f/9//3//f/9//3//f/9//3//f/9//3//f35veUaeb/9//3//f/9//3//f/9//3//f/9//3//f/9/u1K+c/9//3//f/9//3//f/9//3//f/9//3//f/9//3//f/9//3//f9xWXmv/f/9//3//f/9//3//f/9//3//f/9//3//f/9//3//fx1j33f/f/9//3//f/9//3//f/9//3//f/9//3//f/9//3//f/9//3//f/9//3//f/9//3//f/9//3//f/9/e0q/d/9//3//f/9//3//f/9//3//f/9//3//f/9//3//f/9/PWP/f/9//3//f/9//3//f/9//3//f/9//3//f/9//3//f/9//3//f/9//3//fxs+/3//f/9//3//f/9//3//f/9//3//f/97HV//f/9//3//f/9//3//f/9//3//f/9//3//f/9//3//f/9//3//f/9//3//f/9//3//f/9//3//f/9//3//f/9//3//f/9//3//f/9//3//f/9//3//f/9//3//f/9//3//f/9//3//f/9//3//f/9//3//f/taWUZdZ/9//3//f/9//3//f/9//3//f997m1Keb/9//3//f/9//3//f/9//3//f/9//3//f/9//3//f/9//3//f/9/HF/9Wv9//3//f/9//3//f/9//3//f/9//3//f/9//3//f/9/u1L/f/9//3//f/9//3//f/9//3//f/9//3//f/9//3//f/9//3//f/9//3//f/9//3//f/9//3//f/9//38dYx1f/3//f/9//3//f/9//3//f/9//3//f/9//3//f/9//38cY/9//3//f/9//3//f/9//3//f/9//3//f/9//3//f/9//3//f/9//3//f/9/Gjr/f/9//3//f/9//3//f/9//3//f/9/vnNeZ/9//3//f/9//3//f/9//3//f/9//3//f/9//3//f/9//3//f/9//3//f/9//3//f/9//3//f/9//3//f/9//3//f/9//3//f/9//3//f/9//3//f/9//3//f/9//3//f/9//3//f/9//3//f/9//3//f/9//3//f11rmk67Ujxn33v/f/9//3t9a7pS2lLfe/9//3//f/9//3//f/9//3//f/9//3//f/9//3//f/9//3//f/9//3+/c5tK/3//f/9//3//f/9//3//f/9//3//f/9//3//f/9//3/dUv9//3//f/9//3//f/9//3//f/9//3//f/9//3//f/9//3//f/9//3//f/9//3//f/9//3//f/9//3//f35vnU7/f/9//3//f/9//3//f/9//3//f/9//3//f/9//3//fz1j/3//f/9//3//f/9//3//f/9//3//f/9//3//f/9//3//f/9//3//f/9//386Qv9//3//f/9//3//f/9//3//f/9//3+fc35r/3//f/9//3//f/9//3//f/9//3//f/9//3//f/9//3//f/9//3//f/9//3//f/9//3//f/9//3//f/9//3//f/9//3//f/9//3//f/9//3//f/9//3//f/9//3//f/9//3//f/9//3//f/9//3//f/9//3//f/9//3//f/9/fWv7WtpW2lIbX3xr/3//f/9//3//f/9//3//f/9//3//f/9//3//f/9//3//f/9//3//f/9//3//f/9/+jX/f/9//3//f/9//3//f/9//3//f/9//3//f/9//3//f7tS/3//f/9//3//f/9//3//f/9//3//f/9//3//f/9//3//f/9//3//f/9//3//f/9//3//f/9//3//f/9//3saOv9//3//f/9//3//f/9//3//f/9//3//f/9//3//f/9/PWP/f/9//3//f/9//3//f/9//3//f/9//3//f/9//3//f/9//3//f/9//3//f7xSfm//f/9//3//f/9//3//f/9//3//fz1jv3f/f/9//3//f/9//3//f/9//3//f/9//3//f/9//3//f/9//3//f/9//3//f/9//3//f/9//3//f/9//3//f/9//3//f/9//3//f/9//3//f/9//3//f/9//3//f/9//3//f/9//3//f/9//3//f/9//3//f/9//3//f/9//3//f/9//3//f/9//3//f/9//3//f/9//3//f/9//3//f/9//3//f/9//3//f/9//3//f/9//3//f/9//3/6Of9//3//f/9//3//f/9//3//f/9//3//f/9//3//f793PWP/f/9//3//f/9//3//f/9//3//f/9//3//f/9//3//f/9//3//f/9//3//f/9//3//f/9//3//f/9//3//f/o1/3//f/9//3//f/9//3//f/9//3//f/9//3//f/9//388Y/9//3//f/9//3//f/9//3//f/9//3//f/9//3//f/9//3//f/9//3//f/9/PmcdW/9//3//f/9//3//f/9//3//f/9//F7/f/9//3//f/9//3//f/9//3//f/9//3//f/9//3//f/9//3//f/9//3//f/9//3//f/9//3//f/9//3//f/9//3//f/9//3//f/9//3//f/9//3//f/9//3//f/9//3//f/9//3//f/9//3//f/9//3//f/9//3//f/9//3//f/9//3//f/9//3//f/9//3//f/9//3//f/9//3//f/9//3//f/9//3//f/9//3//f/9//3//f/9//3//f5xOfm//f/9//3//f/9//3//f/9//3//f/9//3//f/9/PWOeb/9//3//f/9//3//f/9//3//f/9//3//f/9//3//f/9//3//f/9//3//f/9//3//f/9//3//f/9//3//f/9/nE5+b/9//3//f/9//3//f/9//3//f/9//3//f/9//3//f/xe/3//f/9//3//f/9//3//f/9//3//f/9//3//f/9//3//f/9//3//f/9//3+db3xK/3//f/9//3//f/9//3//f/9//3/bVv9//3//f/9//3//f/9//3//f/9//3//f/9//3//f/9//3//f/9//3//f/9//3//f/9//3//f/9//3//f/9//3//f/9//3//f/9//3//f/9//3//f/9//3//f/9//3//f/9//3//f/9//3//f/9//3//f/9//3//f/9//3//f/9//3//f/9//3//f/9//3//f/9//3//f/9//3//f/9//3//f/9//3//f/9//3//f/9//3//f/9//3//f/9/PWP9Vv9//3//f/9//3//f/9//3//f/9//3//f/9//3+7Tv9//3//f/9//3//f/9//3//f/9//3//f/9//3//f/9//3//f/9//3//f/9//3//f/9//3//f/9//3//f/9//39+a9xW/3//f/9//3//f/9//3//f/9//3//f/9//3//f/9//Fr/f/9//3//f/9//3//f/9//3//f/9//3//f/9//3//f/9//3//f/9//3//f/9/+jX/f/9//3//f/9//3//f/9//3//f9xW/3//f/9//3//f/9//3//f/9//3//f/9//3//f/9//3//f/9//3//f/9//3//f/9//3//f/9//3//f/9//3//f/9//3//f/9//3//f/9//3//f/9//3//f/9//3//f/9//3//f/9//3//f/9//3//f/9//3//f/9//3//f/9//3//f/9//3//f/9//3//f/9//3//f/9//3//f/9//3//f/9//3//f/9//3//f/9//3//f/9//3//f/9//3/feztC/3//f/9//3//f/9//3//f/9//3//f/9//3/fe7xS/3//f/9//3//f/9//3//f/9//3//f/9//3//f/9//3//f/9//3//f/9//3//f/9//3//f/9//3//f/9//3//f/9/Gz7/f/9//3//f/9//3//f/9//3//f/9//3//f/9//3/8Wv9//3//f/9//3//f/9//3//f/9//3//f/9//3//f/9//3//f/9//3//f/9//3/6Of9//3//f/9//3//f/9//3//f/9//Fr/f/9//3//f/9//3//f/9//3//f/9//3//f/9//3//f/9//3//f/9//3//f/9//3//f/9//3//f/9//3//f/9//3//f/9//3//f/9//3//f/9//3//f/9//3//f/9//3//f/9//3//f/9//3//f/9//3//f/9//3//f/9//3//f/9//3//f/9//3//f/9//3//f/9//3//f/9//3//f/9//3//f/9//3//f/9//3//f/9//3//f/9//3//f/9/Gj7/e/9//3//f/9//3//f/9//3//f/9//3//f91Wv3f/f/9//3//f/9//3//f/9//3//f/9//3//f/9//3//f/9//3//f/9//3//f/9//3//f/9//3//f/9//3//f/9//3/6Of97/3//f/9//3//f/9//3//f/9//3//f/9//3//f/xW/3//f/9//3//f/9//3//f/9//3//f/9//3//f/9//3//f/9//3//f/9//3//f7xSfmv/f/9//3//f/9//3//f/9/XWefc/9//3//f/9//3//f/9//3//f/9//3//f/9//3//f/9//3//f/9//3//f/9//3//f/9//3//f/9//3//f/9//3//f/9//3//f/9//3//f/9//3//f/9//3//f/9//3//f/9//3//f/9//3//f/9//3//f/9//3//f/9//3//f/9//3//f/9//3//f/9//3//f/9//3//f/9//3//f/9//3//f/9//3//f/9//3//f/9//3//f/9//3//f/9//3/8Xh5j/3//f/9//3//f/9//3//f/9//3//f993u1L/f/9//3//f/9//3//f/9//3//f/9//3//f/9//3//f/9//3//f/9//3//f/9//3//f/9//3//f/9//3//f/9//3//fx1f/Vr/f/9//3//f/9//3//f/9//3//f/9//3//f997HF//f/9//3//f/9//3//f/9//3//f/9//3//f/9//3//f/9//3//f/9//3//f/9/fm+bSv9//3//f/9//3//f/9//3/cUv9//3//f/9//3//f/9//3//f/9//3//f/9//3//f/9//3//f/9//3//f/9//3//f/9//3//f/9//3//f/9//3//f/9//3//f/9//3//f/9//3//f/9//3//f/9//3//f/9//3//f/9//3//f/9//3//f/9//3//f/9//3//f/9//3//f/9//3//f/9//3//f/9//3//f/9//3//f/9//3//f/9//3//f/9//3//f/9//3//f/9//3//f/9//3//f/9/Gjr/f/9//3//f/9//3//f/9//3//f/9/m0r/f/9//3//f/9//3//f/9//3//f/9//3//f/9//3//f/9//3//f/9//3//f/9//3//f/9//3//f/9//3//f/9//3//f/9//38bPv9//3//f/9//3//f/9//3//f/9//3//f/9/fm99a/9//3//f/9//3//f/9//3//f/9//3//f/9//3//f/9//3//f/9//3//f/9//3//fxo6/3//f/9//3//f/9//3/fdx1f/3//f/9//3//f/9//3//f/9//3//f/9//3//f/9//3//f/9//3//f/9//3//f/9//3//f/9//3//f/9//3//f/9//3//f/9//3//f/9//3//f/9//3//f/9//3//f/9//3//f/9//3//f/9//3//f/9//3//f/9//3//f/9//3//f/9//3//f/9//3//f/9//3//f/9//3//f/9//3//f/9//3//f/9//3//f/9//3//f/9//3//f/9//3//f/9//3/cWh1f/3//f/9//3//f/9//3//f/9/3Fp+a/9//3//f/9//3//f/9//3//f/9//3//f/9//3//f/9//3//f/9//3//f/9//3//f/9//3//f/9//3//f/9//3//f/9//3//f3tKf2v/f/9//3//f/9//3//f/9//3//f/9//3/8Xv9//3//f/9//3//f/9//3//f/9//3//f/9//3//f/9//3//f/9//3//f/9//3//f/9/21Y+Z/9//3//f/9//3//f5tK/3v/f/9//3//f/9//3//f/9//3//f/9//3//f/9//3//f/9//3//f/9//3//f/9//3//f/9//3//f/9//3//f/9//3//f/9//3//f/9//3//f/9//3//f/9//3//f/9//3//f/9//3//f/9//3//f/9//3//f/9//3//f/9//3//f/9//3//f/9//3//f/9//3//f/9//3//f/9//3//f/9//3//f/9//3//f/9//3//f/9//3//f/9//3//f/9//3//f/9/O0K/c/9//3//f/9//3//f/9/HWMdX/9//3//f/9//3//f/9//3//f/9//3//f/9//3//f/9//3//f/9//3//f/9//3//f/9//3//f/9//3//f/9//3//f/9//3//f/9/33c7Pv9//3//f/9//3//f/9//3//f/9//3//f9xS/3//f/9//3//f/9//3//f/9//3//f/9//3//f/9//3//f/9//3//f/9//3//f/9//3//fzo+/3//f/9//3//fz5jPV//f/9//3//f/9//3//f/9//3//f/9//3//f/9//3//f/9//3//f/9//3//f/9//3//f/9//3//f/9//3//f/9//3//f/9//3//f/9//3//f/9//3//f/9//3//f/9//3//f/9//3//f/9//3//f/9//3//f/9//3//f/9//3//f/9//3//f/9//3//f/9//3//f/9//3//f/9//3//f/9//3//f/9//3//f/9//3//f/9//3//f/9//3//f/9//3//f/9//3/fexpCfmv/f/9//3//f/9/uk78Wv9//3//f/9//3//f/9//3//f/9//3//f/9//3//f/9//3//f/9//3//f/9//3//f/9//3//f/9//3//f/9//3//f/9//3//f/9//3//f5tOPmP/f/9//3//f/9//3//f/9//3//f793HF//f/9//3//f/9//3//f/9//3//f/9//3//f/9//3//f/9//3//f/9//3//f/9//3//f/9/XWe8Tv9//3//fz1ju1L/f/9//3//f/9//3//f/9//3//f/9//3//f/9//3//f/9//3//f/9//3//f/9//3//f/9//3//f/9//3//f/9//3//f/9//3//f/9//3//f/9//3//f/9//3//f/9//3//f/9//3//f/9//3//f/9//3//f/9//3//f/9//3//f/9//3//f/9//3//f/9//3//f/9//3//f/9//3//f/9//3//f/9//3//f/9//3//f/9//3//f/9//3//f/9//3//f/9//3//f/9//3+7Tjk+21bbUrpOeUa/c/9//3//f/9//3//f/9//3//f/9//3//f/9//3//f/9//3//f/9//3//f/9//3//f/9//3//f/9//3//f/9//3//f/9//3//f/9//3//f/9//38aOt93/3//f/9//3//f/9//3//f/9/uk7/f/9//3//f/9//3//f/9//3//f/9//3//f/9//3//f/9//3//f/9//3//f/9//3//f/9//3//fz1nGT5aRlpGH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993/3//f/9//3//f/9//3//f/9//3//f/9//3//f/9//3//f/9//3//f/9//3//f/9//3//f/9//3//f/9//3//f/9//3//f/9//3//f/9//3//f/9//3//f997+Tnfd/9//3//f/9//3//f/9//Fq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k6PWP/f/9//3//f/9/21Z9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Xjg+mk66UppOeU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jAAAAFsAAAAAAAAAAAAAAI0AAABc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2021-10-19T20:23:53Z</xd:SigningTime>
          <xd:SigningCertificate>
            <xd:Cert>
              <xd:CertDigest>
                <DigestMethod Algorithm="http://www.w3.org/2001/04/xmlenc#sha256"/>
                <DigestValue>SBCaM9SMDvgmySST0KswWRFdYT2Gw8YGHRHiNfUmtwM=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989623427302811558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IIBAAC/AAAAAAAAAAAAAABONQAAdhoAACBFTUYAAAEA8N8AAMs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OkEMKQwAGIELHeC4it3OAQsdz3+3HZU56hgAAAAAP//AAAAAD92floAAICkMACY1LEHAAAAAAhdOADUozAAHfNAdgAAAAAAAENoYXJVcHBlclcAXDd231s3dhSkMABkAQAAAAAAAAAAAADiZnZ24mZ2dvD///8ACAAAAAIAAAAAAAA8pDAAdW52dgAAAAAAAAAAcqUwAAkAAABgpTAACQAAAAAAAAAAAAAAYKUwAHSkMADa7XV2AAAAAAACAAAAADAACQAAAGClMAAJAAAATBJ3dgAAAAAAAAAAYKUwAAkAAAAAAAAAoKQwAJgwdXYAAAAAAAIAAGClMAAJAAAAZHYACAAAAAAlAAAADAAAAAEAAAAYAAAADAAAAAAAAAASAAAADAAAAAEAAAAeAAAAGAAAABUBAAAGAAAAawEAABsAAAAlAAAADAAAAAEAAABUAAAAiAAAABYBAAAGAAAAaQEAABoAAAABAAAAqwoNQnIcDUIWAQAABgAAAAoAAABMAAAAAAAAAAAAAAAAAAAA//////////9gAAAAMQA5AC0AMQAwAC0AMgAwADIAMQAJAAAACQAAAAYAAAAJAAAACQAAAAYAAAAJAAAACQAAAAkAAAAJAAAASwAAAEAAAAAwAAAABQAAACAAAAABAAAAAQAAABAAAAAAAAAAAAAAAIMBAADAAAAAAAAAAAAAAACDAQAAwAAAAFIAAABwAQAAAgAAABQAAAAJAAAAAAAAAAAAAAC8AgAAAAAAAAECAiJTAHkAcwB0AGUAbQAAAAAAAAAAAAAAAAAAAAAAAAAAAAAAAAAAAAAAAAAAAAAAAAAAAAAAAAAAAAAAAAAAAAAAAAAAAL1Fp3YAAAAADgACAEgCN3bMDTd2+Bg3duToMABZAix3RukwAMsCAAAAADZ2zA03dpsCLHfpstx2ROkwAAAAAABE6TAAubLcdgzpMADc6TAAAAA2dgAANnYBAAAA6AAAAOgANnYAAAAA4mZ2duJmdnaQ6TAAAAgAAAACAAAAAAAA4OgwAHVudnYAAAAAAAAAABLqMAAHAAAABOowAAcAAAAAAAAAAAAAAATqMAAY6TAA2u11dgAAAAAAAgAAAAAwAAcAAAAE6jAABwAAAEwSd3YAAAAAAAAAAATqMAAHAAAAAAAAAETpMACYMHV2AAAAAAACAAAE6jAABw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DAA1KyRX5Pkpiq4BfFfCrCRX3D8DQO4SQAA2DImCAAAAADwijAAuAXxX1iL3AQUAAAA6DsgAxCPMAAUrpNfqIAbA2cOBHAAAAAA1IowAIABPHYNXDd231s3dtSKMABkAQAAAAAAAAAAAADiZnZ24mZ2duD///8ACAAAAAIAAAAAAAD8ijAAdW52dgAAAAAAAAAALIwwAAYAAAAgjDAABgAAAAAAAAAAAAAAIIwwADSLMADa7XV2AAAAAAACAAAAADAABgAAACCMMAAGAAAATBJ3dgAAAAAAAAAAIIwwAAYAAAAAAAAAYIswAJgwdXYAAAAAAAIAACCMMAAGAAAAZHYACAAAAAAlAAAADAAAAAMAAAAYAAAADAAAAAAAAAASAAAADAAAAAEAAAAWAAAADAAAAAgAAABUAAAAVAAAAA8AAABHAAAAIwAAAGoAAAABAAAAqwoNQnIcDUIPAAAAawAAAAEAAABMAAAABAAAAA4AAABHAAAAJQAAAGsAAABQAAAAWAAAA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D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eBLD8AAAAAAAAAACCNLD8AAGhCAAAcQiQAAAAkAAAA14EsPwAAAAAAAAAAII0sPwAAaEIAABxCBAAAAHMAAAAMAAAAAAAAAA0AAAAQAAAAOgAAACcAAABSAAAAcAEAAAQAAAAUAAAACQAAAAAAAAAAAAAAvAIAAAAAAAAHAgIiUwB5AHMAdABlAG0AAAAAAAAAAAAAAAAAAAAAAAAAAAAAAAAAAAAAAAAAAAAAAAAAAAAAAAAAAAAAAAAAAAAAAAAAAAD4dgoAAIUwAPyEMAAAAAAAHIUwAKiIuxEAhTAA8hchISIAigEBAAAAvO2RYIw13HaIhTAAZIUwAFMAZQBnAG8AZQAgAP7npF/tAAAAEIUwAN3npF/Y17sR7QAAAAEAAAAAAAAARJ9KEgIAAACIU6ARYK4iCPieOAAIAAIAAAAAAHwAAABk5Ct3ud/cdncAAAB8AjgAAAA4ABIAAAD4GjoABgBAAGUFAAAIAAAAWFugEfSFMAANcix3BwAhAAAAAAD6AAAAZOQrd7AOOgB3AAAA8AAAAAAAOAAHAAAAYK4iCPieOACAoDgAmFSgEfgaOgAR3Nx2wIUwAA0gOHZkdgAIAAAAACUAAAAMAAAABAAAAEYAAAAoAAAAHAAAAEdESUMCAAAAAAAAAAAAAACNAAAAXAAAAAAAAAAhAAAACAAAAGIAAAAMAAAAAQAAABUAAAAMAAAABAAAABUAAAAMAAAABAAAAFEAAADwwgAAOgAAACcAAACXAAAAYwAAAAAAAAAAAAAAAAAAAAAAAADDAAAAfwAAAFAAAAAoAAAAeAAAAHjCAAAAAAAAIADMAIwAAABbAAAAKAAAAM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fe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Y/9//3//f/9//3//f/9//3//f/9//3//f/9//3//f/9//3//f/9//3//f/9//3//f/9//3//f/9//3//f/9//3//f/9//3//f/9//3//f/9//3//f/9//3//fwAA/3//f/9//3//f/9//3//f/9//3//f/9//3//f/9//3//f/9//3//f/9//3//f/9//3//f/9//3//f/9//3//f/9//3//f/9//3//f/9//3//f/9//3//f/9//3//f/9//3//fztn/3//f/9//3//f/9//3//f/9//3//f/9//3//f/9//3//f/9//3//f/9//3//f/9//3//f/9//3//f/9//3//f/9//3//f/9//3//f/9//3//f/9//3//f/9//3//f/9//3//f/9//3//f/9//3//f/9//3//f/9//3//f/9//3//f/9//3//f/9//3//f/9//3//f/9//3//f/9//3//f/9//3//f/9//3//f/9//3//f/9//3//f/9//3//f/9//3//fzxj/3//f/9//3//f/9//3//f/9//3//f/9//3//f/9//3//f/9//3//f/9//3//f/9//3//f/9//3//f/9//3//f/9//3//f/9//3//f/9//3//f/9//3//f/9/AAD/f/9//3//f/9//3//f/9//3//f/9//3//f/9//3//f/9//3//f/9//3//f/9//3//f/9//3//f/9//3//f/9//3//f/9//3//f/9//3//f/9//3//f/9//3//f/9//3//f/9/nnOeb/9//3//f/9//3//f/9//3//f/9//3//f/9//3//f/9//3//f/9//3//f/9//3//f/9//3//f/9//3//f/9//3//f/9//3//f/9//3//f/9//3//f/9//3//f/9//3//f/9//3//f/9//3//f/9//3//f/9//3//f/9//3//f/9//3//f/9//3//f/9//3//f/9//3//f/9//3//f/9//3//f/9//3//f/9//3//f/9//3//f/9//3//f/9//3//f/9/PWP/f/9//3//f/9//3//f/9//3//f/9//3//f/9//3//f/9//3//f/9//3//f/9//3//f/9//3//f/9//3//f/9//3//f/9//3//f/9//3//f/9//3//f/9//38AAP9//3//f/9//3//f/9//3//f/9//3//f/9//3//f/9//3//f/9//3//f/9//3//f/9//3//f/9//3//f/9//3//f/9//3//f/9//3//f/9//3//f/9//3//f/9//3//f/9//3//fz1n/3//f/9//3//f/9//3//f/9//3//f/9//3//f/9//3//f/9//3//f/9//3//f/9//3//f/9//3//f/9//3//f/9//3//f/9//3//f/9//3//f/9//3//f/9//3//f/9/3ntdb/9//3//f/9//3//f/9//3//f/9//3//f/9//3//f/9//3//f/9//3//f/9//3//f/9//3//f/9//3//f/9//3//f/9//3//f/9//3//f/9//3//f/9//3//f/9/3ns9Z/9//3//f/9//3//f/9//3//f/9//3//f/9//3//f/9//3//f/9//3//f/9//3//f/9//3//f/9//3//f/9//3//f/9//3//f/9//3//f/9//3//f/9//3//fwAA/3//f/9//3//f/9//3//f/9//3//f/9//3//f/9//3//f/9//3//f/9//3//f/9//3//f/9//3//f/9//3//f/9//3//f/9//3//f/9//3//f/9//3//f/9//3//f/9//3//f/9/HF//f/9//3//f/9//3//f/9//3//f/9//3//f/9//3//f/9//3//f/9//3//f/9//3//f/9//3//f/9//3//f/9//3//f/9//3//f/9//3//f/9//3//f/9//3//f/9//3++d55vfWv/f/9//3//f/9//3//f/9//3//f/9//3//f/9//3//f/9//3//f/9//3//f/9//3//f/9//3//f/9//3//f/9//3//f/9//3//f/9//3//f/9//3//f/9//3/fd11n/3//f/9//3//f/9//3//f/9//3//f/9//3//f/9//3//f/9//3//f/9//3//f/9//3//f/9//3//f/9//3//f/9//3//f/9//3//f/9//3//f/9//3//f/9/AAD/f/9//3//f/9//3//f/9//3//f/9//3//f/9//3//f/9//3//f/9//3//f/9//3//f/9//3//f/9//3//f/9//3//f/9//3//f/9//3//f/9//3//f/9//3//f/9//3//f/9//3/9Wv9//3//f/9//3//f/9//3//f/9//3//f/9//3//f/9//3//f/9//3//f/9//3//f/9//3//f/9//3//f/9//3//f/9//3//f/9//3//f/9//3//f/9//3//f/9//3//f/9//3/bVv9//3//f/9//3//f/9//3//f/9//3//f/9//3//f/9//3//f/9//3//f/9//3//f/9//3//f/9//3//f/9//3//f/9//3//f/9//3//f/9//3//f/9//3//f35vnnP/f/9//3//f/9//3//f/9//3//f/9//3//f/9//3//f/9//3//f/9//3//f/9//3//f/9//3//f/9//3//f/9//3//f/9//3//f/9//3//f/9//3//f/9//38AAP9//3//f/9//3//f/9//3//f/9//3//f/9//3//f/9//3//f/9//3//f/9//3//f/9//3//f/9//3//f/9//3//f/9//3//f/9//3//f/9//3//f/9//3//f/9//3//f/9//3//f9tW/3//f/9//3//f/9//3//f/9//3//f/9//3//f/9//3//f/9//3//f/9//3//f/9//3//f/9//3//f/9//3//f/9//3//f/9//3//f/9//3//f/9//3//f/9//3//f/9//3//f/xa/3//f/9//3//f/9//3//f/9//3//f/9//3//f/9//3//f/9//3//f/9//3//f/9//3//f/9//3//f/9//3//f/9//3//f/9//3//f/9//3//f/9//3//f/9/PGP/e/9//3//f/9//3//f/9//3//f/9//3//f/9//3//f/9//3//f/9//3//f/9//3//f/9//3//f/9//3//f/9//3//f/9//3//f/9//3//f/9//3//f/9//3//fwAA/3//f/9//3//f/9//3//f/9//3//f/9//3//f/9//3//f/9//3//f/9//3//f/9//3//f/9//3//f/9//3//f/9//3//f/9//3//f/9//3//f/9//3//f/9//3//f/9//3//f/9/vFL/f/9//3//f/9//3//f/9//3//f/9//3//f/9//3//f/9//3//f/9//3//f/9//3//f/9//3//f/9//3//f/9//3//f/9//3//f/9//3//f/9//3//f/9//3//f/9//3//f/9/21b/f/9//3//f/9//3//f/9//3//f/9//3//f/9//3//f/9//3//f/9//3//f/9//3//f/9//3//f/9//3//f/9//3//f/9//3//f/9//3//f/9//3//f/9//3/bVv9//3//f/9//3//f/9//3//f/9//3//f/9//3//f/9//3//f/9//3//f/9//3//f/9//3//f/9//3//f/9//3//f/9//3//f/9//3//f/9//3//f/9//3//f/9/AAD/f/9//3//f/9//3//f/9//3//f/9//3//f/9//3//f/9//3//f/9//3//f/9//3//f/9//3//f/9//3//f/9//3//f/9//3//f/9//3//f/9//3//f/9//3//f/9//3//f/9//3+8Uv9//3//f/9//3//f/9//3//f/9//3//f/9//3//f/9//3//f/9//3//f/9//3//f/9//3//f/9//3//f/9//3//f/9//3//f/9//3//f/9//3//f/9//3//f/9//3//f/9//38dX/9//3//f/9//3//f/9//3//f/9//3//f/9//3//f/9//3//f/9//3//f/9//3//f/9//3//f/9//3//f/9//3//f/9//3//f/9//3//f/9//3//f/9//3//f7tS/3//f/9//3//f/9//3//f/9//3//f/9//3//f/9//3//f/9//3//f/9//3//f/9//3//f/9//3//f/9//3//f/9//3//f/9//3//f/9//3//f/9//3//f/9//38AAP9//3//f/9//3//f/9//3//f/9//3//f/9//3//f/9//3//f/9//3//f/9//3//f/9//3//f/9//3//f/9//3//f/9//3//f/9//3//f/9//3//f/9//3//f/9//3//f/9//3//f5tO/3//f/9//3//f/9//3//f/9//3//f/9//3//f/9//3//f/9//3//f/9//3//f/9//3//f/9//3//f/9//3//f/9//3//f/9//3//f/9//3//f/9//3//f/9//3//f/9//3//f/ta/3//f/9//3//f/9//3//f/9//3//f/9//3//f/9//3//f/9//3//f/9//3//f/9//3//f/9//3//f/9//3//f/9//3//f/9//3//f/9//3//f/9//3//f/9/u1L/f/9//3//f/9//3//f/9//3//f/9//3//f/9//3//f/9//3//f/9//3//f/9//3//f/9//3//f/9//3//f/9//3//f/9//3//f/9//3//f/9//3//f/9//3//fwAA/3//f/9//3//f/9//3//f/9//3//f/9//3//f/9//3//f/9//3//f/9//3//f/9//3//f/9//3//f/9//3//f/9//3//f/9//3//f/9//3//f/9//3//f/9//3//f/9//3//f/9/vFL/f/9//3//f/9//3//f/9//3//f/9//3//f/9//3//f/9//3//f/9//3//f/9//3//f/9//3//f/9//3//f/9//3//f/9//3//f/9//3//f/9//3//f/9//3//f/9//3//f/9//Fr/e/9//3//f/9//3//f/9//3//f/9//3//f/9//3//f/9//3//f/9//3//f/9//3//f/9//3//f/9//3//f/9//3//f/9//3//f/9//3//f/9//3//f/9/vnf9Xv9//3//f/9//3//f/9//3//f/9//3//f/9//3//f/9//3//f/9//3//f/9//3//f/9//3//f/9//3//f/9//3//f/9//3//f/9//3//f/9//3//f/9//3//f/9/AAD/f/9//3//f/9//3//f/9//3//f/9//3//f/9//3//f/9//3//f/9//3//f/9//3//f/9//3//f/9//3//f/9//3//f/9//3//f/9//3//f/9//3//f/9//3//f/9//3//f/9//3+8Uv9//3//f/9//3//f/9//3//f/9//3//f/9//3//f/9//3//f/9//3//f/9//3//f/9//3//f/9//3//f/9//3//f/9//3//f/9//3//f/9//3//f/9//3//f/9//3//f/9//3/bVv9//3//f/9//3//f/9//3//f/9//3//f/9//3//f/9//3//f/9//3//f/9//3//f/9//3//f/9//3//f/9//3//f/9//3//f/9//3//f/9//3//f/9//3+eb11r/3//f/9//3//f/9//3//f/9//3//f/9//3//f/9//3//f/9//3//f/9//3//f/9//3//f/9//3//f/9//3//f/9//3//f/9//3//f/9//3//f/9//3//f/9//38AAP9//3//f/9//3//f/9//3//f/9//3//f/9//3//f/9//3//f/9//3//f/9//3//f/9//3//f/9//3//f/9//3//f/9//3//f/9//3//f/9//3//f/9//3//f/9//3//f/9//3//f3tK/3//f/9//3//f/9//3//f/9//3//f/9//3//f/9//3//f/9//3//f/9//3//f/9//3//f/9//3//f/9//3//f/9//3//f/9//3//f/9//3//f/9//3//f/9//3//f/9//3//f9xS/3//f/9//3//f/9//3//f/9//3//f/9//3//f/9//3//f/9//3//f/9//3//f/9//3//f/9//3//f/9//3//f/9//3//f/9//3//f/9//3//f/9//3//f/xa/3v/f/9//3//f/9//3//f/9//3//f/9//3//f/9//3//f/9//3//f/9//3//f/9//3//f/9//3//f/9//3//f/9//3//f/9//3//f/9//3//f/9//3//f/9//3//fwAA/3//f/9//3//f/9//3//f/9//3//f/9//3//f/9//3//f/9//3//f/9//3//f/9//3//f/9//3//f/9//3//f/9//3//f/9//3//f/9//3//f/9//3//f/9//3//f/9//3//f/9/m0r/f/9//3//f/9//3//f/9//3//f/9//3//f/9//3//f/9//3//f/9//3//f/9//3//f/9//3//f/9//3//f/9//3//f/9//3//f/9//3//f/9//3//f/9//3//f/9//3//f/9/m07/f/9//3//f/9//3//f/9//3//f/9//3//f/9//3//f/9//3//f/9//3//f/9//3//f/9//3//f/9//3//f/9//3//f/9//3//f/9//3//f/9//3//f/9/u1L/f/9//3//f/9//3//f/9//3//f/9//3//f/9//3//f/9//3//f/9//3//f/9//3//f/9//3//f/9//3//f/9//3//f/9//3//f/9//3//f/9//3//f/9//3//f/9/AAD/f/9//3//f/9//3//f/9//3//f/9//3//f/9//3//f/9//3//f/9//3//f/9//3//f/9//3//f/9//3//f/9//3//f/9//3//f/9//3//f/9//3//f/9//3//f/9//3//f/9//397Rv9//3//f/9//3//f/9//3//f/9//3//f/9//3//f/9//3//f/9//3//f/9//3//f/9//3//f/9//3//f/9//3//f/9//3//f/9//3//f/9//3//f/9//3//f/9//3//f/9//3+bSv9//3//f/9//3//f/9//3//f/9//3//f/9//3//f/9//3//f/9//3//f/9//3//f/9//3//f/9//3//f/9//3//f/9//3//f/9//3//f/9//3//f/9//397Sv9//3//f/9//3//f/9//3//f/9//3//f/9//3//f/9//3//f/9//3//f/9//3//f/9//3//f/9//3//f/9//3//f/9//3//f/9//3//f/9//3//f/9//3//f/9//38AAP9//3//f/9//3//f/9//3//f/9//3//f/9//3//f/9//3//f/9//3//f/9//3//f/9//3//f/9//3//f/9//3//f/9//3//f/9//3//f/9//3//f/9//3//f/9//3//f/9//3//f3xK/3//f/9//3//f/9//3//f/9//3//f/9//3//f/9//3//f/9//3//f/9//3//f/9//3//f/9//3//f/9//3//f/9//3//f/9//3//f/9//3//f/9//3//f/9//3//f/9//3//f5tK/3//f/9//3//f/9//3//f/9//3//f/9//3//f/9//3//f/9//3//f/9//3//f/9//3//f/9//3//f/9//3//f/9//3//f/9//3//f/9//3//f/9//3/fe9xS/3//f/9//3//f/9//3//f/9//3//f/9//3//f/9//3//f/9//3//f/9//3//f/9//3//f/9//3//f/9//3//f/9//3//f/9//3//f/9//3//f/9//3//f/9//3//fwAA/3//f/9//3//f/9//3//f/9//3//f/9//3//f/9//3//f/9//3//f/9//3//f/9//3//f/9//3//f/9//3//f/9//3//f/9//3//f/9//3//f/9//3//f/9//3//f/9//3//f/9/e0r/f/9//3//f/9//3//f/9//3//f/9//3//f/9//3//f/9//3//f/9//3//f/9//3//f/9//3//f/9//3//f/9//3//f/9//3//f/9//3//f/9//3//f/9//3//f/9//3//f/9/nE7/f/9//3//f/9//3//f/9//3//f/9//3//f/9//3//f/9//3//f/9//3//f/9//3//f/9//3//f/9//3//f/9//3//f/9//3//f/9//3//f/9//3//f55zPWP/f/9//3//f/9//3//f/9//3//f/9//3//f/9//3//f/9//3//f/9//3//f/9//3//f/9//3//f/9//3//f/9//3//f/9//3//f/9//3//f/9//3//f/9//3//f/9/AAD/f/9//3//f/9//3//f/9//3//f/9//3//f/9//3//f/9//3//f/9//3//f/9//389Y7tOXmP/f/9//3//f/9//3//f/9//3//f/9//3//f/9//3//f/9//3//f/9//3//f/9//3+cTv9//3//f/9//3//f/9//3//f/9//3//f/9//3//f/9//3//f/9//3//f/9//3//f/9//3//f/9//3//f/9//3//f/9//3//f/9//3//f/9//3//f/9//3//f/9//3//f/9//3+bTv9//3//f/9//3//f/9//3//f/9//3//f/9//3//f/9//3//f/9//3//f/9//3//f/9//3//f/9//3//f/9//3//f/9//3//f/9//3//f/9//3//f/9//F6/c/9//3//f/9//3//f/9//3//f/9//3//f/9//3//f/9//3//f/9//3//f/9//3//f/9//3//f/9//3//f/9//3//f/9//3//f/9//3//f/9//3//f/9//3//f/9//38AAP9//3//f/9//3//f/9//3//f/9//3//f/9//3//f/9//3//f/9//3//f/9//396Rl1rv3P7Wp5z/3//f/9//3//f/9//3//f/9//3//f/9//3//f/9//3//f/9//3//f/9//3//f5xO/3//f/9//3//f/9//3//f/9//3//f/9//3//f/9//3//f/9//3//f/9//3//f/9//3//f/9//3//f/9//3//f/9//3//f/9//3//f/9//3//f/9//3//f/9//3//f/9//3//f7xS/3//f/9//3//f/9//3//f/9//3//f/9//3//f/9//3//f/9//3//f/9//3//f/9//3//f/9//3//f/9//3//f/9//3//f/9//3//f/9//3//f/9//3+8Uv9//3//f/9//3//f/9//3//f/9//3//f/9//3//f/9//3//f/9//3//f/9//3//f/9//3//f/9//3//f/9//3//f/9//3//f/9//3//f/9//3//f/9//3//f/9//3//fwAA/3//f/9//3//f/9//3//f/9//3//f/9//3//f/9//3//f/9//3//f/9//3/fe91S/3//f/9//3//f/9//3//f/9//3//f/9//3//f/9//3//f/9//3//f/9//3//f/9//3//f997nE7/f/9//3//f/9//3//f/9//3//f/9//3//f/9//3//f/9//3//f/9//3//f/9//3//f/9//3//f/9//3//f/9//3//f/9//3//f/9//3//f/9//3//f/9//3//f/9//3//f793+1b/f/9//3//f/9//3//f/9//3//f/9//3//f/9//3//f/9//3//f/9//3//f/9//3//f/9//3//f/9//3//f/9//3//f/9//3//f/9//3//f/9//3//f3tG/3//f/9//3//f/9//3//f/9//3//f/9//3//f/9//3//f/9//3//f/9//3//f/9//3//f/9//3//f/9//3//f/9//3//f/9//3//f/9//3//f/9//3//f/9//3//f/9/AAD/f/9//3//f/9//3//f/9//3//f/9//3//f/9//3//f/9//3/8WlpCu1JZRhk+min4Nfg1m078Wp9v/3v/f/9//3//f/9//3//f/9//3//f/9//3//f/9//3//f/9//3//f/9/33vcVv9//3//f/9//3//f/9//3//f/9//3//f/9//3//f/9//3//f/9//3//f/9//3//f/9//3//f/9//3//f/9//3//f/9//3//f/9//3//f/9//3//f/9//3//f/9//3//f/9/n3MdX/9//3//f/9//3//f/9//3//f/9//3//f/9//3//f/9//3//f/9//3//f/9//3//f/9//3//f/9//3//f/9//3//f/9//3//f/9//3//f/9//3//f/9/vE7/f/9//3//f/9//3//f/9//3//f/9//3//f/9//3//f/9//3//f/9//3//f/9//3//f/9//3//f/9//3//f/9//3//f/9//3//f/9//3//f/9//3//f/9//3//f/9//38AAP9//3//f/9//3//f/9//3//f/9//3//f/9//3//f/9//3//f35r21bfd/9//3+cTv9//3++cz1nmk45Qvg52TUZPptOPV+/c/9//3//f/9//3//f/9//3//f/9//3//f/9//3+ecx1b/3//f/9//3//f/9//3//f/9//3//f/9//3//f/9//3//f/9//3//f/9//3//f/9//3//f/9//3//f/9//3//f/9//3//f/9//3//f/9//3//f/9//3//f/9//3//f/9//39eZ15n/3//f/9//3//f/9//3//f/9//3//f/9//3//f/9//3//f/9//3//f/9//3//f/9//3//f/9//3//f/9//3//f/9//3//f/9//3//f/9//3//f/9/fmsdX/9//3//f/9//3//f/9//3//f/9//3//f/9//3//f/9//3//f/9//3//f/9//3//f/9//3//f/9//3//f/9//3//f/9//3//f/9//3//f/9//3//f/9//3//f/9//3//fwAA/3//f/9//3//f/9//3//f/9//3//f/9//3//f/9//3//f/9//3//fzxj2ladb3xG/3//f/9//3//f/9//3//f/9/fmv8XllG+DnYNRk+ekpeZ993/3//f/9//3//f/9//3//f15rHWP/f/9//3//f/9//3//f/9//3//f/9//3//f/9//3//f/9//3//f/9//3//f/9//3//f/9//3//f/9//3//f/9//3//f/9//3//f/9//3//f/9//3//f/9//3//f/9//3//f9xWv3P/f/9//3//f/9//3//f/9//3//f/9//3//f/9//3//f/9//3//f/9//3//f/9//3//f/9//3//f/9//3//f/9//3//f/9//3//f/9//3//f/9//3/cVr5z/3//f/9//3//f/9//3//f/9//3//f/9//3//f/9//3//f/9//3//f/9//3//f/9//3//f/9//3//f/9//3//f/9//3//f/9//3//f/9//3//f/9//3//f/9//3//f/9/AAD/f/9//3//f/9//3//f/9//3//f/9//3//f/9//3//f/9//3//f/9//3//f55zWkLcVl1r/3//f/9//3//f/9//3//f/9//3//f/9//3+eb9taeUb3Nfk1WUIcX59v/3//f/9/PmdeZ/9//3//f/9//3//f/9//3//f/9//3//f/9//3//f/9//3//f/9//3//f/9//3//f/9//3//f/9//3//f/9//3//f/9//3//f/9//3//f/9//3//f/9//3//f/9//3//f/9/vFLfd/9//3//f/9//3//f/9//3//f/9//3//f/9//3//f/9//3//f/9//3//f/9//3//f/9//3//f/9//3//f/9//3//f/9//3//f/9//3//f/9//3//f3tK/3//f/9//3//f/9//3//f/9//3//f/9//3//f/9//3//f/9//3//f/9//3//f/9//3//f/9//3//f/9//3//f/9//3//f/9//3//f/9//3//f/9//3//f/9//3//f/9//38AAP9//3//f/9//3//f/9//3//f/9//3//f/9//3//f/9//3//f/9//3//f/9//39+bx1fvncbX/paO2N8a/9//3//f/9//3//f/9//3//f/9//3//f/9//3/fexxfWkbYNRk+OUJ9Rj5j/3//f/9//3//f/9//3//f/9//3//f/9//3//f/9//3//f/9//3//f/9//3//f/9//3//f/9//3//f/9//3//f/9//3//f/9//3//f/9//3//f/9//3//f/9//3//f/9//39bRv9//3//f/9//3//f/9//3//f/9//3//f/9//3//f/9//3//f/9//3//f/9//3//f/9//3//f/9//3//f/9//3//f/9//3//f/9//3//f/9//3//f/9/W0b/f/9//3//f/9//3//f/9//3//f/9//3//f/9//3//f/9//3//f/9//3//f/9//3//f/9//3//f/9//3//f/9//3//f/9//3//f/9//3//f/9//3//f/9//3//f/9//3//fwAA/3//f/9//3//f/9//3//f/9//3//f/9//3//f/9//3//f/9//3//f/9//3//f/9/Wkb/f/9//3//f993G2MbY/paO2N9a997/3//f/9//3//f/9//3//f/9//3//f/9//3+/d3xOGjrXNfk1GT7cWp9v/3//f/9//3//f/9//3//f/9//3//f/9//3//f/9//3//f/9//3//f/9//3//f/9//3//f/9//3//f/9//3//f/9//3//f/9//3//f/9//3//f/9//3//f1tC/3//f/9//3//f/9//3//f/9//3//f/9//3//f/9//3//f/9//3//f/9//3//f/9//3//f/9//3//f/9//3//f/9//3//f/9//3//f/9//3//f/9//397Sv9//3//f/9//3//f/9//3//f/9//3//f/9//3//f/9//3//f/9//3//f/9//3//f/9//3//f/9//3//f/9//3//f/9//3//f/9//3//f/9//3//f/9//3//f/9//3//f/9/AAD/f/9//3//f/9//3//f/9//3//f/9//3//f/9//3//f/9//3//f/9//3//f/9//3/cVt93/3//f/9//3//f/9//3//f793O2f6XtpW2lYbY11rvnP/f/9//3//f/9//3//f/9//V6ea/9//3/fez1jekr4Ofk5OUL8Wp9v/3//f/9//3//f/9//3//f/9//3//f/9//3//f/9//3//f/9//3//f/9//3//f/9//3//f/9//3//f/9//3//f/9//3//f/9//3//f/9/XEb/f/9//3//f/9//3//f/9//3//f/9//3//f/9//3//f/9//3//f/9//3//f/9//3//f/9//3//f/9//3//f/9//3//f/9//3//f/9//3//f/9//3++d5xO/3//f/9//3//f/9//3//f/9//3//f/9//3//f/9//3//f/9//3//f/9//3//f/9//3//f/9//3//f/9//3//f/9//3//f/9//3//f/9//3//f/9//3//f/9//3//f/9//38AAP9//3//f/9//3//f/9//3//f/9//3//f/9//3//f/9//3//f/9//3//f/9//3//f753u1L/f/9//3//f/9//3//f/9//3//f/9//3//f/9/fW88Y/ta2VaZTrpS+lo8Z3xr33v9Wr9z/3//f/9//3//f/9//3/edx1fmk4YOtgxOkL8Wr9z/3//f/9//3//f/9//3//f/9//3//f/9//3//f/9//3//f/9//3//f/9//3//f/9//3//f/9//3//f/9//3//f/9//39cRv9//3//f/9//3//f/9//3//f/9//3//f/9//3//f/9//3//f/9//3//f/9//3//f/9//3//f/9//3//f/9//3//f/9//3//f/9//3//f/9//3//f11rHV//f/9//3//f/9//3//f/9//3//f/9//3//f/9//3//f/9//3//f/9//3//f/9//3//f/9//3//f/9//3//f/9//3//f/9//3//f/9//3//f/9//3//f/9//3//f/9//3//fwAA/3//f/9//3//f/9//3//f/9//3//f/9//3//f/9//3//f/9//3//f/9//3//f/9//39bRv9//3//f/9//3//f/9//3//f/9//3//f/9//3//f/9//3//f/9//3//f997vnedb91SPWP/f/9//3//f/9//3//f/9//3//f/9//3/fdxxjekoZOvk5WkY9Y993/3//f/9//3//f/9//3//f/9//3//f/9//3//f/9//3//f/9//3//f/9//3//f/9//3//f/9//3/fe5xK/3//f/9//3//f/9//3//f/9//3//f/9//3//f/9//3//f/9//3//f/9//3//f/9//3//f/9//3//f/9//3//f/9//3//f/9//3//f/9//3//f/9/HmOeb/9//3//f/9//3//f/9//3//f/9//3//f/9//3//f/9//3//f/9//3//f/9//3//f/9//3//f/9//3//f/9//3//f/9//3//f/9//3//f/9//3//f/9//3//f/9//3//f/9/AAD/f/9//3//f/9//3//f/9//3//f/9//3//f/9//3//f/9//3//f/9//3//f/9//3//f35v/Fr/f/9//3//f/9//3//f/9//3//f/9//3//f/9//3//f/9//3//f/9//3//f/9/3FKfc/9//3//f/9//3//f/9//3//f/9//3//f/9//3//f/9//3++d/xaWkb4Nfg1eko8Y993/3//f/9//3//f/9//3//f/9//3//f/9//3//f/9//3//f/9//3//f/9//3//f55v/Vr/f/9//3//f/9//3//f/9//3//f/9//3//f/9//3//f/9//3//f/9//3//f/9//3//f/9//3//f/9//3//f/9//3//f/9//3//f/9//3//f/9//3+bSv9//3//f/9//3//f/9//3//f/9//3//f/9//3//f/9//3//f/9//3//f/9//3//f/9//3//f/9//3//f/9//3//f/9//3//f/9//3//f/9//3//f/9//3//f/9//3//f/9//38AAP9//3//f/9//3//f/9//3//f/9//3//f/9//3//f/9//3//f/9//3//f/9//3//f/9//39aRv9//3//f/9//3//f/9//3//f/9//3//f/9//3//f/9//3//f/9//3//f/9//3/dVp5z/3//f/9//3//f/9//3//f/9//3//f/9//3//f/9//3//f/9//3//f/9//3++cxxfWkYZPvg5e0ZeZ/97/3//f/9//3//f/9//3//f/9//3//f/9//3//f/9//3//f/9/X2c9Y/9//3//f/9//3//f/9//3//f/9//3//f/9//3//f/9//3//f/9//3//f/9//3//f/9//3//f/9//3//f/9//3//f/9//3//f/9//3//f/9//3//f1xG/3//f/9//3//f/9//3//f/9//3//f/9//3//f/9//3//f/9//3//f/9//3//f/9//3//f/9//3//f/9//3//f/9//3//f/9//3//f/9//3//f/9//3//f/9//3//f/9//3//fwAA/3//f/9//3//f/9//3//f/9//3//f/9//3//f/9//3//f/9//3//f/9//3//f/9//3//fz1jfmv/f/9//3//f/9//3//f/9//3//f/9//3//f/9//3//f/9//3//f/9//3//f91Wn3P/f/9//3//f/9//3//f/9//3//f/9//3//f/9//3//f/9//3//f/9//3//f/9//3//f/9//3++c9taGT7YNfk5ekY9Y997/3//f/9//3//f/9//3//f/9//3//f/9//3/9Wl5r/3//f/9//3//f/9//3//f/9//3//f/9//3//f/9//3//f/9//3//f/9//3//f/9//3//f/9//3//f/9//3//f/9//3//f/9//3//f/9//3//f/9/Oj7/f/9//3//f/9//3//f/9//3//f/9//3//f/9//3//f/9//3//f/9//3//f/9//3//f/9//3//f/9//3//f/9//3//f/9//3//f/9//3//f/9//3//f/9//3//f/9//3//f/9/AAD/f/9//3//f/9//3//f/9//3//f/9//3//f/9//3//f/9//3//f/9//3//f/9//3//f/9//3+bTv9//3//f/9//3//f/9//3//f/9//3//f/9//3//f/9//3//f/9//3//f/9//Vqeb/9//3//f/9//3//f/9//3//f/9//3//f/9//3//f/9//3//f/9//3//f/9//3//f/9//3//f/9//3//f/9//3+ec9xWOT64Lfg5nFJ/b/9//3//f/9//3//f/9//3//f91Wn3P/f/9//3//f/9//3//f/9//3//f/9//3//f/9//3//f/9//3//f/9//3//f/9//3//f/9//3//f/9//3//f/9//3//f/9//3//f/9//3//f/9/33udTv9//3//f/9//3//f/9//3//f/9//3//f/9//3//f/9//3//f/9//3//f/9//3//f/9//3//f/9//3//f/9//3//f/9//3//f/9//3//f/9//3//f/9//3//f/9//3//f/9//38AAP9//3//f/9//3//f/9//3//f/9//3//f/9//3//f/9//3//f/9//3//f/9//3//f/9//3//f7xS/3//f/9//3//f/9//3//f/9//3//f/9//3//f/9//3//f/9//3//f/9//3+cTr5z/3//f/9//3//f/9//3//f/9//3//f/9//3//f/9//3//f/9//3//f/9//3//f/9//3//f/9//3//f/9//3//f/9//3//f/9/33s9YzlG+TXYNVpG3Faeb/9//3//f/9/nErfe/9//3//f/9//3//f/9//3//f/9//3//f/9//3//f/9//3//f/9//3//f/9//3//f/9//3//f/9//3//f/9//3//f/9//3//f/9//3//f/9//3+ec7xS/3//f/9//3//f/9//3//f/9//3//f/9//3//f/9//3//f/9//3//f/9//3//f/9//3//f/9//3//f/9//3//f/9//3//f/9//3//f/9//3//f/9//3//f/9//3//f/9//3//fwAA/3//f/9//3//f/9//3//f/9//3//f/9//3//f/9//3//f/9//3//f/9//3//f/9//3//f/9/n3P9Wv9//3//f/9//3//f/9//3//f/9//3//f/9//3//f/9//3//f/9//3//f91Wnm//f/9//3//f/9//3//f/9//3//f/9//3//f/9//3//f/9//3//f/9//3//f/9//3//f/9//3//f/9//3//f/9//3//f/9//3//f/9//3//f/9/33tdZ3pK+TnYNRg6mkr7Nd9z/3//f/9//3//f/9//3//f/9//3//f/9//3//f/9//3//f/9//3//f/9//3//f/9//3//f/9//3//f/9//3//f/9//3//f/9//3//f/9//3//f11rHl//f/9//3//f/9//3//f/9//3//f/9//3//f/9//3//f/9//3//f/9//3//f/9//3//f/9//3//f/9//3//f/9//3//f/9//3//f/9//3//f/9//3//f/9//3//f/9//3//f/9/AAD/f/9//3//f/9//3//f/9//3//f/9//3//f/9//3//f/9//3//f/9//3//f/9//3//f/9//3//f3pK/3//f/9//3//f/9//3//f/9//3//f/9//3//f/9//3//f/9//3//f/9/vE6ec/9//3//f/9//3//f/9//3//f/9//3//f/9//3//f/9//3//f/9//3//f/9//3//f/9//3//f/9//3//f/9//3//f/9//3//f/9//3//f/9//3//f/9//3//f/9//3uec7otOkL4NRo+WUbcVl5n/3v/f/9//3//f/9//3//f/9//3//f/9//3//f/9//3//f/9//3//f/9//3//f/9//3//f/9//3//f/9//3//f/9//3//f/9/HWM9Z/9//3//f/9//3//f/9//3//f/9//3//f/9//3//f/9//3//f/9//3//f/9//3//f/9//3//f/9//3//f/9//3//f/9//3//f/9//3//f/9//3//f/9//3//f/9//3//f/9//38AAP9//3//f/9//3//f/9//3//f/9//3//f/9//3//f/9//3//f/9//3//f/9//3//f/9//3//f/9/PGN+b/9//3//f/9//3//f/9//3//f/9//3//f/9//3//f/9//3//f/9//3/dVp9z/3//f/9//3//f/9//3//f/9//3//f/9//3//f/9//3//f/9//3//f/9//3//f/9//3//f/9//3//f/9//3//f/9//3//f/9//3//f/9//3//f/9//3//f/9//3//f/9/Ozr/f/9//3//f11r21Y5Qvk5+Tk5PrxOXmeec/9//3//f/9//3//f/9//3//f/9//3//f/9//3//f/9//3//f/9//3//f/9//3//f/9//3//f/9//3/9Vp5z/3//f/9//3//f/9//3//f/9//3//f/9//3//f/9//3//f/9//3//f/9//3//f/9//3//f/9//3//f/9//3//f/9//3//f/9//3//f/9//3//f/9//3//f/9//3//f/9//3//fwAA/3//f/9//3//f/9//3//f/9//3//f/9//3//f/9//3//f/9//3//f/9//3//f/9//3//f/9//3//f7tS/3//f/9//3//f/9//3//f/9//3//f/9//3//f/9//3//f/9//3//f7xSn3P/f/9//3//f/9//3//f/9//3//f/9//3//f/9//3//f/9//3//f/9//3//f/9//3//f/9//3//f/9//3//f/9//3//f/9//3//f/9//3//f/9//3//f/9//3//f/9//39bPv9//3//f/9//3//f/9//3//f997nm/bWlpG+Dn4NRk+e0r9Wr9z/3//f/9//3//f/9//3//f/9//3//f/9//3//f/9//3//f/9//3//f/9//3//f5xOv3f/f/9//3//f/9//3//f/9//3//f/9//3//f/9//3//f/9//3//f/9//3//f/9//3//f/9//3//f/9//3//f/9//3//f/9//3//f/9//3//f/9//3//f/9//3//f/9//3//f/9/AAD/f/9//3//f/9//3//f/9//3//f/9//3//f/9//3//f/9//3//f/9//3//f/9//3//f/9//3//f/9/u1b/e/9//3//f/9//3//f/9//3//f/9//3//f/9//3//f/9//3//f/9/3Vaec/9//3//f/9//38aPlpG/3//f/9//3//f/9//3//f/9//3//f/9//3//f/9//3//f/9//3//f/9//3//f/9//3//f/9//3//f/9//3//f/9//3//f/9//3//f/9//3//f1tC/3//f/9//3//f/9//3//f/9//3//f/9//3//f/9//3+eb/xeOUI6Qvk5WkbcVn9v33v/f/9//3//f/9//3//f/9//3//f/9//3//f/9//3//f/9/W0L/f/9//3//f/9//3//f/9//3//f/9//3//f/9//3//f/9//3//f/9//3//f/9//3//f/9//3//f/9//3//f/9//3//f/9//3//f/9//3//f/9//3//f/9//3//f/9//3//f/9//38AAP9//3//f/9//3//f/9//3//f/9//3//f/9//3//f/9//3//f/9//3//f/9//3//f/9//3//f/9//3+/d/xa/3//f/9//3//f/9//3//f/9//3//f/9//3//f/9//3//f/9//3/cVp5v/3//f/9//3//f7xSXWsZPt97/3//f/9//3//f/9//3//f/9//3//f/9//3//f/9//3//f/9//3//f/9//3//f/9//3//f/9//3//f/9//3//f/9//3//f/9//3//f/9/O0L/f/9//3//f/9//3//f/9//3//f/9//3//f/9//3//f/9//3//f/9//3++d11rulI5Qtg1+Dk5QptKPmOfc993/3//f/9//3//f/9//3//f/9//387Qv9//3//f/9//3//f/9//3//f/9//3//f/9//3//f/9//3//f/9//3//f/9//3//f/9//3//f/9//3//f/9//3//f/9//3//f/9//3//f/9//3//f/9//3//f/9//3//f/9//3//fwAA/3//f/9//3//f/9//3//f/9//3//f/9//3//f/9//3//f/9//3//f/9//3//f/9//3//f/9//3//f/9/u1L/f/9//3//f/9//3//f/9//3//f/9//3//f/9//3//f/9//3//f91Wnm//f/9//3//f/9/PWefb/97WUb/f/9//3//f/9//3//f/9//3//f/9//3//f/9//3//f/9//3//f/9//3//f/9//3//f/9//3//f/9//3//f/9//3//f/9//3//f/9/33t8Sv9//3//f/9//3//f/9//3//f/9//3//f/9//3//f/9//3//f/9//3//f/9//3//f/9//3//f997fmv8WnpKOUL4ORk+OUKbTh1fv3P/e/9//3//f3tG/3//f/9//3//f/9//3//f/9//3//f/9//3//f/9//3//f/9//3//f/9//3//f/9//3//f/9//3//f/9//3//f/9//3//f/9//3//f/9//3//f/9//3//f/9//3//f/9//3//f/9/AAD/f/9//3//f/9//3//f/9//3//f/9//3//f/9//3//f/9//3//f/9//3//f/9//3//f/9//3//f/9//3/7Wr93/3//f/9//3//f/9//3//f/9//3//f/9//3//f/9//3//f/9/vFKeb/9//3//f/9//3//f/ta/3+fcxo+/3//f/9//3//f/9//3//f/9/XmuaTr93/3//f/9//3//f/9//3//f/9//3//f/9//3//f/9//3//f/9//3//f/9//3//f/9//3+/c3xG/3//f/9//3//f/9//3//f/9//3//f/9//3//f/9//3//f/9//3//f/9//3//f/9//3//f/9//3//f/9//3//f/9//3/fe31r/Fp6Shg6+DXYNRk+2zE+Z993/3//f/9//3//f/9//3//f/9//3//f/9//3//f/9//3//f/9//3//f/9//3//f/9//3//f/9//3//f/9//3//f/9//3//f/9//3//f/9//3//f/9//3//f/9//3//f/9//38AAP9//3//f/9//3//f/9//3//f/9//3//f/9//3//f/9//3//f/9//3//f/9//3//f/9//3//f/9//3//f/9/u1b/f/9//3//f/9//3//f/9//3//f/9//3//f/9//3//f/9//3/dUp5r/3//f/9//3//f/9/G2O/c/9/HV/9Wv9//3//f/9//3//f/9/X2cZPl5r2DVeZ/9//3//f/9//3//f/9//3//f/9//3//f/9//3//f/9//3//f/9//3//f/9//3//f55vvU7/f59z/3//f/9//3//f/9//3//f/9//3//f/9//3//f/9//3//f/9//3//f/9//3//f/9//3//f/9//3//f/9//3//f/9//3//f/9//3//f/9/v3cbPtxaWUb5Odg1GDp6Sh1fn2//e/9//3//f/9//3//f/9//3//f/9//3//f/9//3//f/9//3//f/9//3//f/9//3//f/9//3//f/9//3//f/9//3//f/9//3//f/9//3//f/9//3//fwAA/3//f/9//3//f/9//3//f/9//3//f/9//3//f/9//3//f/9//3//f/9//3//f/9//3//f/9//3//f/9//3+bTv9//3//f993HV+7Uhk++Tm3Ldgx2DUZPllC3FZeZ/97/3//f9xSfmv/f/9//3//f/9//3//f1xn/3//f/k5/3v/f/9//3//f/9//386Pv9//3//f/k5/3v/f/9//3//f/9//3//f/xWGTrfd/9//3//f/9//3+ec/9//3//f/9//3//f/9/nm+8Ul1n+jU6Qv9//3//f/9//3//f/9//3//f/9//3//f/9//3//f/9//3//f/9//3//f/9//3//f/9//3//f/9//3//f/9//3//f/9//3//f/9//3++c71O/3//f/9//3//f59zHF+6UjlCGDrYNRk+OUYcX79z/3//f/9//3//f/9//3//f/9//3//f/9//3//f/9//3//f/9//3//f/9//3//f/9//3//f/9//3//f/9//3//f/9//3//f/9/AAD/f/9//3//f/9//3//f/9//3//f/9//3//f/9//3//f/9//3//f/9//3//f/9//3//f/9//3//f/9//3//f/1aW0K4MdgxGT7bUl1n33f/f/9//3//f/9/v3MdY7tS+DmYLdk1HDp+Z/9//3//f/9//3//f/9//3//f/9/nm9bQv9//3//f/9//3++d7xS/3//f/9//3uaSv9//3//f/9//3//f91anE6/d9cx33f/f/9//3+eb11r/3//f/9//389Y9g12DH6MV1C/3ucTn5n/Vr/f/9//3//f/9//3//f/9//3//f/9//3//f/9//3//f/9//3//f/9//3//f/9//3//f/9//3//f/9/+1qdc/9//3//f/9//3//f993fEb/f/9//3//f/9//3//f/9//3//f/9//3/fez1jmk4YPhk6OT7bVp5v/3//f/9//3//f/9//3//f/9//3//f/9//3//f/9//3//f/9//3//f/9//3//f/9//3//f/9//3//f/9//38AAP9//3//f/9//3//f/9//3//f/9//3//f/9//3//f/9//3//f/9//3//f/9//3//f/9//3//f/9/v3d7SnclOj57Rv9//3//f/9//3//f/9//3//f/9//3//f/9//3//f/9/33s7PpkpuDFeZ/9//3//f/9//3//f/9//3//fzpCnnP/f/9//3//f35r3Fb/f/9//3//f9xWn3P/f/9//3//f/9/2TH/f/9//385Qv9//3//f3pK/3//f/9//39+a1pG/3//fz5jui25LTw6/3+aTr93/3//f/9//3//f/9//3//f/9//3//f/9//3//f/9//3//f/9//3//f/9//3//f/9//3//f/9/nm8cX/9//3//f/9//3//f7tSmS16Jfk5v3P/f/9//3//f/9//3//f/9//3//f/9//3//f/9//3//f11r21Y5QjpCWUI9Z/9//3//f/9//3//f/9//3//f/9//3//f/9//3//f/9//3//f/9//3//f/9//3//f/9//3//fwAA/3//f/9//3//f/9//3//f/9//3//f/9//3//f/9//3//f/9//3//f/9//3//f/9//3//f993+Tn5OT1j/3//f7xS/3//f/9//3//f/9//3//f/9//3//f/9//3//f/9//3//f/1afmvfe1pK+Tl+a/9//3//f/9//3//f/9/vncaPv9//3//f/9/HWMeX/9//3//f/9//39bRv9//3//f/9/Xmu9Tv9//3//f11rPWP/f/9/nE7/f/9//3//f/xe33f/f/9/nm/dUr932jGcTv9/Wkb/f/9//3//f/9//3//fz1fGj78Wv9//3//f/9//3//f/9//3//f/9//3//f/9//3//f/9//397Rv9//3//f/9//3//f9xSHV/fd7xS33v4NV5n/3//f/9//3//f/9//3//f/9//3//f/9//3//f/9//3//f/9//3//fxxfWUZZRr9z/3//f/9//3//f/9//3//f/9//3//f/9//3//f/9//3//f/9//3//f/9//3//f/9/AAD/f/9//3//f/9//3//f/9//3//f/9//3//f/9//3//f/9//3//f/9//3//f/9//3//f5tOuDGeb/9//3//f/9/+1q/d/9//3//f/9//3//f/9//3//f/9//3//f/9//3//f/9//FpeZ/9//3/fezpCGT7/f/9//3//f/9//3//f3pKfmv/f/9//38eYz1j/3//f/9//3//f9tWnm//f/9//38dYx1b/3//f/9//3+bTv9//39bRv9//3//f/9/33sbX/9//3+fb7xO/3//f5ktvE7cVl5n/3//f/9//3//f11rOj6/d7tW2DX/f/9//3//f/9//3//f/9/XmvbVr93/3//f/9//3//f3tK/3//f/9//3//f/9/W0L/f55zvU7/f/9/GT6/c/9//3//f/9//3//f/9//3//f/9//3//f/9//3//f/9//3//f/9//3//f/9/2la7Vv9//3//f/9//3//f/9//3//f/9//3//f/9//3//f/9//3//f/9//3//f/9//38AAP9//3//f/9//3//f/9//3//f/9//3//f/9//3//f/9//3//f/9//3//f/9//3+/d7gx/Fr/f/9//3//f/9//3/fe/xa/3//f/9//3//f/9//3//f/9//3//f/9//3//f/9//38+Yz5j/3//f/9//3+/c9g1Xmf/f/9//3//f/9//3/ZNf9//3//fz1jPmP/f/9//3//f/9//39aQv9//3//fx1jHl//f/9//3//f11rXmf/f1tG/3//f/9//3//f793/3//f35v3FL/f/9/HV9bQt1S+jn/f/9//3//f/9/nU5+b/9//389Z5tO/3//f/9//3//f/9/nE46Pv1a+DmbTv9//3//f59vvFL/f/9//3//f/9//3+8Uv9/nm/dUv9//3//f/k1/3//f/9//3//f/9//3//f/9//3//f/9//3//f/9//3//f/9//3//f/9//3//f11nvnf/f/9//3//f/9//3//f/9//3//f/9//3//f/9//3//f/9//3//f/9//3//fwAA/3//f/9//3//f/9//3//f/9//3//f/9//3//f/9//3//f/9//3//f/9//39+a7gxv3f/f/9//3//f/9//3//f/9/u1b/f/9//3//f/9//3//f/9//3//f/9//3//f/9//3//fx1jHV//f/9//3//f/9//39ZRntG/3//f/9//3//f7xWPWP/f/9/PmcdX/9//3//f/9//3//f/xeXmf/f/9/Xmu8Uv9//3//f/9//396Sv9/+jX/f/9//3//f/9//3//f/9/fm/cUv9//3//fxtfWkbcMT5f/3//f/9//387Qt97/3//f/9/mk6/d/9//3//f/9/33v6Nf9//3//f7tWvFL/f/9/HV8eX/9//3//f/9//3//f3tK/39dax5f/3//f/9/fm97Sv9//3//f/9//3//f/9//3//f/9//3//f/9//3//f/9//3//f/9//3//f/9/fXP/f/9//3//f/9//3//f/9//3//f/9//3//f/9//3//f/9//3//f/9//3//f/9/AAD/f/9//3//f/9//3//f/9//3//f/9//3//f/9//3//f/9//3//f/9//39eZxk+/3//f/9//3//f/9//3//f/9//3/bWv9//3//f/9//3//f/9//3//f/9//3//f/9//3//f/9/X2v8Vv9//3//f/9//3//f/9/HWMaPv97/3//f/9//3/5Of9//389Zz1f/3//f/9//3//f/9//386Qv9//3+fb5xK/3//f/9//3//fx1jnm97Sr93/3//f/9//3//f/9//39+b71O/3//f/9/21b/fztC3C3/f/9//3//fztC/3v/f/9//3//f1pC/3//f/9//38+Z71S/3//f/9//3/bVl5r/38eX15n/3//f/9//3//f/9/fmv8Wn1rHV//f/9//3//f3tOn2//f/9//3//f/9//3//f/9//3//f/9//3//f/9//3//f/9//3//f/9//3//f/9//3//f/9//3//f/9//3//f/9//3//f/9//3//f/9//3//f/9//3//f/9//38AAP9//3//f/9//3//f/9//3//f/9//3//f/9//3//f/9//3//f/9//3+ecxo+/3//f/9//3//f/9//3//f/9//3//f55zPGf/f/9//3//f/9//3//f/9//3//f/9//3//f/9//39ea7xS/3//f/9//3//f/9//3//f35v2TXfd/9//3//f/xe/V7/f11rHV//f/9//3//f/9//3//f55z3Fr+f793O0L/f/9//3//f/9//3/bUj1jHV//f/9//3//f/9//3//f59zvE7/f/9//3/fe/ta/3/aNR1b/3//f/9/Oz7fe/9//3//f/9/u1JeZ/9//3//fz5j3FL/f/9//3//f/9/GD7/f/1aPmP/f/9//3//f/9//3//fxtfPWceY/9//3//f/9//386Qv9//3//f/9//3//f/9//3//f/9//3//f/9//3//f/9//3//f/9//3//f/9//3//f/9//3//f/9//3//f/9//3//f/9//3//f/9//3//f/9//3//f/9//3//fwAA/3//f/9//3//f/9//3//f/9//3//f/9//3//f/9//3//f/9//3//f1pKfWv/f/9//3//f/9//3//f/9//3//f/9//3/cWv9//3//f/9//3//f/9//3//f/9//3//f/9//3//f79zfEr/f/9//3//f/9//3//f/9//3+/d9kx33f/f/9//3/ZNf9/fm8eX/9//3//f/9//3//f/9//3+aUv9//38bOv9//3//f/9//3//f9ta33tbPv9//3//f/9//3//f/9/v3d8Rv9//3//f/9/XWv/e997mC3/f/9//398Rr53/3//f/9//3//fxo+/3//f/9/HWPdVv9//3//f/9//3//f1pGPmP9Wv9//3//f/9//3//f/9//39eZx5j/3//f/9//3//f9xWfmv/f/9//3//f/9//3//f/9//3//f/9//3//f/9//3//f/9//3//f/9//3//f/9//3//f/9//3//f/9//3//f/9//3//f/9//3//f/9//3//f/9//3//f/9/AAD/f/9//3//f/9//3//f/9//3//f/9//3//f/9//3//f/9//3//f/9//3t9b3xv/3//f/9//3//f/9//3//f/9//3//f7pS/3//f/9//3//f/9//3//f/9//3//f/9//3//f/9/33t7Rv9//3//f/9//3//f/9//3//f/9/nnPZMf9//3//f79zWka/c7xO/3//f/9//3//f/9//3//f/9/mlL/f/o1/3//f/9//3//f/9/33tcZxs6/3//f/9//3//f/9//3/fe1tC/3//f/9//3//f/9//3/cWrxS/3//f5tOfmv/f/9//3//f/9/PWP8Wv9//39+b3xK/3//f/9//3//f/9//F69Ut1W/3//f/9//3//f/9//3//fz1nPmP/f/9//3//f/9//385Qv9//3//f/9//3//f/9//3//f/9//3//f/9//3//f/9//3//f/9//3//f/9//3//f/9//3//f/9//3//f/9//3//f/9//3//f/9//3//f/9//3//f/9//38AAP9//3//f/9//3//f/9//3//f/9//3//f/9//3//f/9//3//f/9//3//f/9//3//f/9//3//f/9//3//f/9//3//f/9/HGO+c/9//3//f/9//3//f/9//3//f/9//3//f/9//3//f1tC/3//f/9//3//f/9//3//f/9//3//f79z+Tn/f/9//3+bTl5nnUr/f/9//3//f/9//3//f/9//3/8Wr93W0bfd/9//3//f/9//3//f9tanE6/c/9//3//f/9//3//f/9/XEL/f/9//3//f/9//3//f/9/tzGfb/9/PmfdVv9//3//f/9//3//f1pC/3//f957Gzr/f/9//3//f/9//3//fzxCvE7/f/9//3//f/9//3//f/9/PWM+Y/9//3//f/9//3//fx1fXmv/f/9//3//f/9//3//f/9//3//f/9//3//f/9//3//f/9//3//f/9//3//f/9//3//f/9//3//f/9//3//f/9//3//f/9//3//f/9//3//f/9//3//fwAA/3//f/9//3//f/9//3//f/9//3//f/9//3//f/9//3//f/9//3//f/9//3//f/9//3//f/9//3//f/9//3//f/9//3+/dz1n/3//f/9//3//f/9//3//f/9//3//f/9//3//f/9/Gz7/f/9//3//f/9//3//f/9//3//f/9//389Y3tK/3//f/9/OT58Rv9//3//f/9//3//f/9//3//f/9/ekr8Wh5f/3//f/9//3//f/9/PGc9X91W/3//f/9//3//f/9//38bOv9//3//f/9//3//f/9//3/fe3ct/3+/c3xK/3//f/9//3//f/9/nnPcUv9//3/6Nf9//3//f/9//3//f/9/Xmv7Nf9//3//f/9//3//f/9//38dXz5j/3//f/9//3//f/9//39bRv9//3//f/9//3//f/9//3//f/9//3//f/9//3//f/9//3//f/9//3//f/9//3//f/9//3//f/9//3//f/9//3//f/9//3//f/9//3//f/9//3//f/9/AAD/f/9//3//f/9//3//f/9//3//f/9//3//f/9//3//f/9//3//f/9//3//f/9//3//f/9//3//f/9//3//f/9//3//f/9/21b/f/9//3//f/9//3//f/9//3//f/9//3//f/9//3/6Of9//3//f/9//3//f/9//3//f/9//3//f/9/e0peY/9//38dY90x/3//f/9//3//f/9//3//f/9//39dZ/1aO0L/f/9//3//f/9//3//f11nOz7/f/9//3//f/9//3//fxs6/3//f/9//3//f/9//3//f/9/PWMaPv9/OkL/f/9//3//f/9//3//f5tOv3f/f1tGnm//f/9//3//f/9//3//f9kx/3//f/9//3//f/9//3//f35r3Vr/f/9//3//f/9//3//f7xSn3P/f/9//3//f/9//3//f/9//3//f/9//3//f/9//3//f/9//3//f/9//3//f/9//3//f/9//3//f/9//3//f/9//3//f/9//3//f/9//3//f/9//38AAP9//3//f/9//3//f/9//3//f/9//3//f/9//3//f/9//3//f/9//3//f/9//3//f/9//3//f/9//3//f/9//3//f/9//3/bWv9//3//f/9//3//f/9//3//f/9//3//f/9//3//f/s5/3//f/9//3//f/9//3//f/9//3//f/9//3//f/k5/3v/f/9/2TWfb/9//3//f/9//3//f/9//3//f/9/mk4cNv9//3//f/9//3//f/9/XWsaOv9//3//f/9//3//f/9/+jX/f/9//3//f/9//3//f/9//3//fxlCXmf6Nf9//3//f/9//3//f/9//396Rv9//Vr9Wv9//3//f/9//3//f/9/m04dX/9//3//f/9//3//f/9/PWceW/9//3//f/9//3//f/9//3ubTv9//3//f/9//3//f/9//3//f/9//3//f/9//3//f/9//3//f/9//3//f/9//3//f/9//3//f/9//3//f/9//3//f/9//3//f/9//3//f/9//3//fwAA/3//f/9//3//f/9//3//f/9//3//f/9//3//f/9//3//f/9//3//f/9//3//f/9//3//f/9//3//f/9//3//f/9//3//f/xa/3//f/9//3//f/9//3//f/9//3//f/9//3//f/9/+jn/f/9//3//f/9//3//f/9//3//f/9//3//f/9/v3c6Qv9//389Y7xO/3//f/9//3//f/9//3//f/9//3+/d7stn2//f/9//3//f/9//399b71Onm//f/9//3//f/9//387Pv9//3//f/9//3//f/9//3//f/9/33u5MVxC33f/f/9//3//f/9//3//fxxffm++c3xG/3//f/9//3//f/9//39dYxw+/3//f/9//3//f/9//3+ec71S/3//f/9//3//f/9//3//f7xS33f/f/9//3//f/9//3//f/9//3//f/9//3//f/9//3//f/9//3//f/9//3//f/9//3//f/9//3//f/9//3//f/9//3//f/9//3//f/9//3//f/9/AAD/f/9//3//f/9//3//f/9//3//f/9//3//f/9//3//f/9//3//f/9//3//f/9//3//f/9//3//f/9//3//f/9//3//f/9/fW+eb/9//3//f/9//3//f/9//3//f/9//3//f/9//387Qt93/3//f/9//3//f/9//3//f/9//3//f/9//3//f7xSXmf/f997ujH/f/9//3//f/9//3//f/9//3//f/9/nE58Sv9//3//f/9//3//f/9/uk79Wv9//3//f/9//3//fxo6/3//f/9//3//f/9//3//f/9//3//f/xauy1+a/9//3//f/9//3//f/9//39bRv9/Gjr/f/9//3//f/9//3//f75zHDbfe/9//3//f/9//3//f75znU7/f/9//3//f/9//3//f/9/n3P8Wv9//3//f/9//3//f/9//3//f/9//3//f/9//3//f/9//3//f/9//3//f/9//3//f/9//3//f/9//3//f/9//3//f/9//3//f/9//3//f/9//38AAP9//3//f/9//3//f/9//3//f/9//3//f/9//3//f/9//3//f/9//3//f/9//3//f/9//3//f/9//3//f/9//3//f/9//3/fex1f/3//f/9//3//f/9//3//f/9//3//f/9//3//f3xKn3P/f/9//3//f/9//3//f/9//3//f/9//3//f/9//38aPv9//398Rj5n/3//f/9//3//f/9//3//f/9//3/fe7op/3//f/9//3//f/9//39dZ3xK/3//f/9//3//f/9/fEa/c/9//3//f/9//3//f/9//3//f/9//3/aMf9W/3//f/9//3//f/9//3//f11nPWN6Sr93/3//f/9//3//f/9//38cOj1f/3//f/9//3//f/9/33t8Sv9//3//f/9//3//f/9//3//f3tK/3//f/9//3//f/9//3//f/9//3//f/9//3//f/9//3//f/9//3//f/9//3//f/9//3//f/9//3//f/9//3//f/9//3//f/9//3//f/9//3//fwAA/3//f/9//3//f/9//3//f/9//3//f/9//3//f/9//3//f/9//3//f/9//3//f/9//3//f/9//3//f/9//3//f/9//3//f/9/21b/f/9//3//f/9//3//f/9//3//f/9//3//f/9/3VZ+Z/9//3//f/9//3//f/9//3//f/9//3//f/9//3//fx1f/Vr/f35rOz7/f/9//3//f/9//3//f/9//3//f/9/GT5/a/9//3//f/9//3//f11rvU7/f/9//3//f/9//398Sr9z/3//f/9//3//f/9//3//f/9//3//f55zeCX/f/9//3//f/9//3//f/9//3+bTn9rHV//f/9//3//f/9//3//f5xOvU7/f/9//3//f/9//3/fe3tG/3//f/9//3//f/9//3//f/9//Fqec/9//3//f/9//3//f/9//3//f/9//3//f/9//3//f/9//3//f/9//3//f/9//3//f/9//3//f/9//3//f/9//3//f/9//3//f/9//3//f/9/AAD/f/9//3//f/9//3//f/9//3//f/9//3//f/9//3//f/9//3//f/9//3//f/9//3//f/9//3//f/9//3//f/9//3//f/9//3/cWv9//3//f/9//3//f/9//3//f/9//3//f/9//38dX15n/3//f/9//3//f/9//3//f/9//3//f/9//3//f/9//385Pv9//39aQt97/3//f/9//3//f/9//3//f/9//3+fbzpC/3//f/9//3//f/9//388Pt93/3//f/9//3//f91Sfmv/f/9//3//f/9//3//f/9//3//f/9//39aRl5n/3//f/9//3//f/9//3//f997u068Tv9//3//f/9//3//f/9/fmscOv9//3//f/9//3//f/9/W0L/f/9//3//f/9//3//f/9//3/fd9xa/3//f/9//3//f/9//3//f/9//3//f/9//3//f/9//3//f/9//3//f/9//3//f/9//3//f/9//3//f/9//3//f/9//3//f/9//3//f/9//38AAP9//3//f/9//3//f/9//3//f/9//3//f/9//3//f/9//3//f/9//3//f/9//3//f/9//3//f/9//3//f/9//3//f/9//3//f7tW/3//f/9//3//f/9//3//f/9//3//f/9//3//fz5j3Fb/f/9//3//f/9//3//f/9//3//f/9//3//f/9//3//f11r3Fb/f/9//3//f/9//3//f/9//3//f/9//3//f/9/uTHfd/9//3//f/9//3//f5xOPWP/f/9//3//f/9/vFI+Z/9//3//f/9//3//f/9//3//f/9//3//f997GT7/f/9//3//f/9//3//f/9//3/8Whs2/3//f/9//3//f/9//3//fxxj/3//f/9//3//f/9//38aOv9//3//f/9//3//f/9//3//f/9/e0r/f/9//3//f/9//3//f/9//3//f/9//3//f/9//3//f/9//3//f/9//3//f/9//3//f/9//3//f/9//3//f/9//3//f/9//3//f/9//3//fwAA/3//f/9//3//f/9//3//f/9//3//f/9//3//f/9//3//f/9//3//f/9//3//f/9//3//f/9//3//f/9//3//f/9//3//f/9/PWffe/9//3//f/9//3//f/9//3//f/9//3//f/9/XmvcUv9//3//f/9//3//f/9//3//f/9//3//f/9//3//f/9//39bRv9//3//f/9//3//f/9//3//f/9//3//f/9//389Y3xK/3//f/9//3//f/9/vnebTv9//3//f/9//38eX/xa/3//f/9//3//f/9//3//f/9//3//f/9//3/8Xl1n/3//f/9//3//f/9//3//f/9/Gzqfb/9//3//f/9//3//f/9//3//f/9//3//f/9//3//fzo+/3//f/9//3//f/9//3//f/9//3/cVr93/3//f/9//3//f/9//3//f/9//3//f/9//3//f/9//3//f/9//3//f/9//3//f/9//3//f/9//3//f/9//3//f/9//3//f/9//3//f/9/AAD/f/9//3//f/9//3//f/9//3//f/9//3//f/9//3//f/9//3//f/9//3//f/9//3//f/9//3//f/9//3//f/9//3//f/9//399a31r/3//f/9//3//f/9//3//f/9//3//f/9//3+fc5xK/3//f/9//3//f/9//3//f/9//3//f/9//3//f/9//3//f9xWnm//f/9//3//f/9//3//f/9//3//f/9//3//f/9/uS3/e/9//3//f/9//3//f953/3//f/9//3//fz5n3FL/f/9//3//f/9//3//f/9//3//f/9//3//f/9/GT7/f/9//3//f/9//3//f/9//39+b31v/3//f/9//3//f/9//3//f/9//3//f/9//3//f/9/Oz7/f/9//3//f/9//3//f/9//3//f15rPWP/f/9//3//f/9//3//f/9//3//f/9//3//f/9//3//f/9//3//f/9//3//f/9//3//f/9//3//f/9//3//f/9//3//f/9//3//f/9//38AAP9//3//f/9//3//f/9//3//f/9//3//f/9//3//f/9//3//f/9//3//f/9//3//f/9//3//f/9//3//f/9//3//f/9//3//f997PWP/f/9//3//f/9//3//f/9//3//f/9//3//f993W0L/f/9//3//f/9//3//f/9//3//f/9//3//f/9//3//f/9/33ucTv9//3//f/9//3//f/9//3//f/9//3//f/9//38eX71O/3//f/9//3//f/9//3//f/9//3//f/9/v3N8Sv9//3//f/9//3//f/9//3//f/9//3//f/9//38dX15n/3//f/9//3//f/9//3//f/9//3//f/9//3//f/9//3//f/9//3//f/9//3//f/9//38aPv9//3//f/9//3//f/9//3//f/9//3+7Uv9//3//f/9//3//f/9//3//f/9//3//f/9//3//f/9//3//f/9//3//f/9//3//f/9//3//f/9//3//f/9//3//f/9//3//f/9//3//fwAA/3//f/9//3//f/9//3//f/9//3//f/9//3//f/9//3//f/9//3//f/9//3//f/9//3//f/9//3//f/9//3//f/9//3//f/9//3/8Wv9//3//f/9//3//f/9//3//f/9//3//f/9//38bOv9//3//f/9//3//f/9//3//f/9//3//f/9//3//f/9//3//f3tG/3//f/9//3//f/9//3//f/9//3//f/9//3//f953+Dn/f/9//3//f/9//3//f/9//3//f/9//3/fdztC/3//f/9//3//f/9//3//f/9//3//f/9//3//f/9/Wkb/f/9//3//f/9//3//f/9//3//f/9//3//f/9//3//f/9//3//f/9//3//f/9//3//fzs+/3//f/9//3//f/9//3//f/9//3//f5tK/3//f/9//3//f/9//3//f/9//3//f/9//3//f/9//3//f/9//3//f/9//3//f/9//3//f/9//3//f/9//3//f/9//3//f/9//3//f/9/AAD/f/9//3//f/9//3//f/9//3//f/9//3//f/9//3//f/9//3//f/9//3//f/9//3//f/9//3//f/9//3//f/9//3//f/9//3//f7tS/3//f/9//3//f/9//3//f/9//3//f/9//3//f/o1/3//f/9//3//f/9//3//f/9//3//f/9//3//f/9//3//f/9//Fqfb/9//3//f/9//3//f/9//3//f/9//3//f/9//3//f/9//3//f/9//3//f/9//3//f/9//3//f/9/Gj7/f/9//3//f/9//3//f/9//3//f/9//3//f/9//3/cWr9z/3//f/9//3//f/9//3//f/9//3//f/9//3//f/9//3//f/9//3//f/9//3//f/9/Gzr/f/9//3//f/9//3//f/9//3//f/9/m1L/f/9//3//f/9//3//f/9//3//f/9//3//f/9//3//f/9//3//f/9//3//f/9//3//f/9//3//f/9//3//f/9//3//f/9//3//f/9//38AAP9//3//f/9//3//f/9//3//f/9//3//f/9//3//f/9//3//f/9//3//f/9//3//f/9//3//f/9//3//f/9//3//f/9//3//f/9//Fr/f/9//3//f/9//3//f/9//3//f/9//3//f/9/GTr/f/9//3//f/9//3//f/9//3//f/9//3//f/9//3//f/9//3+fb9xS/3//f/9//3//f/9//3//f/9//3//f/9//3//f/9//3//f/9//3//f/9//3//f/9//3//f/9//38aPv9//3//f/9//3//f/9//3//f/9//3//f/9//3//f99/m0r/f/9//3//f/9//3//f/9//3//f/9//3//f/9//3//f/9//3//f/9//3//f/9//38bPv9//3//f/9//3//f/9//3//f/9//39ea55v/3//f/9//3//f/9//3//f/9//3//f/9//3//f/9//3//f/9//3//f/9//3//f/9//3//f/9//3//f/9//3//f/9//3//f/9//3//fwAA/3//f/9//3//f/9//3//f/9//3//f/9//3//f/9//3//f/9//3//f/9//3//f/9//3//f/9//3//f/9//3//f/9//3//f/9//3/bWv9//3//f/9//3//f/9//3//f/9//3//f/9//39bRt97/3//f/9//3//f/9//3//f/9//3//f/9//3//f/9//3//f/9/nE7/f/9//3//f/9//3//f/9//3//f/9//3//f/9//3//f/9//3//f/9//3//f/9//3//f/9//3//fxs+/3//f/9//3//f/9//3//f/9//3//f/9//3//f/9//3+bTv9//3//f/9//3//f/9//3//f/9//3//f/9//3//f/9//3//f/9//3//f/9//3//fzs+/3//f/9//3//f/9//3//f/9//3//f55vPmP/f/9//3//f/9//3//f/9//3//f/9//3//f/9//3//f/9//3//f/9//3//f/9//3//f/9//3//f/9//3//f/9//3//f/9//3//f/9/AAD/f/9//3//f/9//3//f/9//3s9Y5tOekoZPjlCOD4ZPhk+GTo5PllCekrbUhxfnm/fd/9//3//f/9//3//f/9//3//f/9//3//f/xa/3//f/9//3//f/9//3//f/9//3//f/9//3//f7xWXmv/f/9//3//f/9//3//f/9//3//f/9//3//f/9//3//f/9//386Rv9//3//f/9//3//f/9//3//f/9//3//f/9//3//f/9//3//f/9//3//f/9//3//f/9//3//f/9/Gj7/f/9//3//f/9//3//f/9//3//f/9//3//f/9//3//fxxffmv/f/9//3//f/9//3//f/9//3//f/9//3//f/9//3//f/9//3//f/9//3//f/9/Gj7/f/9//3//f/9//3//f/9//3//f/9//3/bVv9//3//f/9//3//f/9//3//f/9//3//f/9//3//f/9//3//f/9//3//f/9//3//f/9//3//f/9//3//f/9//3//f/9//3//f/9//38AAP9//3//f/9//3//f59z+TUZPtxafm++d/97/3//f/9//3//f/9//3/fd11rPWO7UlpGGT74Ofg1W0a7Uj1jv3P/f/9//3//f/9/3Fb/f/9//3//f/9//3//f/9//3//f/9//3//f/9/PmMdX/9//3//f/9//3//f/9//3//f/9//3//f/9//3//f/9//3//f7tS33v/f/9//3//f/9//3//f/9//3//f/9//3//f/9//3//f/9//3//f/9//3//f/9//3//f/9//39bRt93/3//f/9//3//f/9//3//f/9//3//f/9//3//f/9//3+bTv9//3//f/9//3//f/9//3//f/9//3//f/9//3//f/9//3//f/9//3//f/9//387Qv9//3//f/9//3//f/9//3//f/9//3//f7xS/3//f/9//3//f/9//3//f/9//3//f/9//3//f/9//3//f/9//3//f/9//3//f/9//3//f/9//3//f/9//3//f/9//3//f/9//3//fwAA/3//f/9//3//f9xWOUL/f/9//3//f/9//3//f/9//3//f/9//3//f/9//3//f/9//3//f/9//3/fe55z/F6bUjlGGT73NVpGu1LcUt93/3//f/9//3//f/9//3//f/9//3//f/9//39ea7xS/3//f/9//3//f/9//3//f/9//3//f/9//3//f/9//3//f/9//Vqfb/9//3//f/9//3//f/9//3//f/9//3//f/9//3//f/9//3//f/9//3//f/9//3//f/9//3//f7xOfmv/f/9//3//f/9//3//f/9//3//f/9//3//f/9//3//f5tK/3//f/9//3//f/9//3//f/9//3//f/9//3//f/9//3//f/9//3//f/9//3//fzo+/3//f/9//3//f/9//3//f/9//3//f/9/mk7/f/9//3//f/9//3//f/9//3//f/9//3//f/9//3//f/9//3//f/9//3//f/9//3//f/9//3//f/9//3//f/9//3//f/9//3//f/9/AAD/f/9//3//f997W0b/f/9//3//f/9//3//f/9//3//f/9//3//f/9//3//f/9//3//f/9//3//f/9//3//f/9//3//f/9/33t9a1tGe0oYPhk+GDp6RrtSfmv/e/9//3//f/9//3//f793e0b/f/9//3//f/9//3//f/9//3//f/9//3//f/9//3//f/9//39eaz1j/3//f/9//3//f/9//3//f/9//3//f/9//3//f/9//3//f/9//3//f/9//3//f/9//3//f/9//VpeZ/9//3//f/9//3//f/9//3//f/9//3//f/9//3//f/9/3Frfd/9//3//f/9//3//f/9//3//f/9//3//f/9//3//f/9//3//f/9//3//f/9/OkL/f/9//3//f/9//3//f/9//3//f/9//3/cVv9//3//f/9//3//f/9//3//f/9//3//f/9//3//f/9//3//f/9//3//f/9//3//f/9//3//f/9//3//f/9//3//f/9//3//f/9//38AAP9//3//f/9/XWvdUv9//3//f/9//3//f/9//3//f/9//3//f/9//3//f/9//3//f/9//3//f/9//3//f/9//3//f/9//3//f/9/HWPfd/9//3//f997fm/bVllG+TkYOhg6u048Y79z/3s8Qv9//3//f/9//3//f/9//3//f/9//3//f/9//3//f/9//3//f55v/Fr/f/9//3//f/9//3//f/9//3//f/9//3//f/9//3//f/9//3//f/9//3//f/9//3//f/9//38dXx1b/3//f/9//3//f/9//3//f/9//3//f/9//3//f/9//3++d9xW/3//f/9//3//f/9//3//f/9//3//f/9//3//f/9//3//f/9//3//f/9//397Rv9//3//f/9//3//f/9//3//f/9//3//f7pS/3//f/9//3//f/9//3//f/9//3//f/9//3//f/9//3//f/9//3//f/9//3//f/9//3//f/9//3//f/9//3//f/9//3//f/9//3//fwAA/3//f/9//3//f1pG/3//f/9//3//f/9//3//f/9//3//f/9//3//f/9//3//f/9//3//f/9//3//f/9//3//f/9//3//f/9//389Y997/3//f/9//3//f/9//3//f/9//3+ecz1neko6QnkhOT56Sv1efmv/e/9//3//f/9//3//f/9//3//f/9//3//f/9/33vcVv9//3//f/9//3//f/9//3//f/9//3//f/9//3//f/9//3//f/9//3//f/9//3//f/9//3//f35v3Vb/f/9//3//f/9//3//f/9//3//f/9//3//f/9//3//f/9/vE7/f/9//3//f/9//3//f/9//3//f/9//3//f/9//3//f/9//3//f/9//3//f3tG33v/f/9//3//f/9//3//f/9//3//f/9/HF+/d/9//3//f/9//3//f/9//3//f/9//3//f/9//3//f/9//3//f/9//3//f/9//3//f/9//3//f/9//3//f/9//3//f/9//3//f/9/AAD/f/9//3//f/9/m06/b/9//3//f/9//3//f/9//3//f/9//3//f/9//3//f/9//3//f/9//3//f/9//3//f/9//3//f/9//3//f15rnnP/f/9//3//f/9//3//f/9//3//f/9//3//f/9/Oz7/f793PGO7UllCGToZPjpCm04dX35v/3v/f/9//3//f/9//3/ee5xO/3//f/9//3//f/9//3//f/9//3//f/9//3//f/9//3//f/9//3//f/9//3//f/9//3//f/9/33t8Sv9//3//f/9//3//f/9//3//f/9//3//f/9//3//f/9//396Tv9//3//f/9//3//f/9//3//f/9//3//f/9//3//f/9//3//f/9//3//f/9/nE6/d/9//3//f/9//3//f/9//3//f/9//39dZ55v/3//f/9//3//f/9//3//f/9//3//f/9//3//f/9//3//f/9//3//f/9//3//f/9//3//f/9//3//f/9//3//f/9//3//f/9//38AAP9//3//f/9//3/fezpC/3//f/9//3//f/9//3//f/9//3//f/9//3//f/9//3//f/9//3//f/9//3//f/9//3//f/9//3//f/9/XWvfd/9//3//f/9//3//f/9//3//f/9//3//f/9//3/6Nf9//3//f/9//3//f/9//3+ecxxf3FY5Qhk6+Tk5QppK/VpeZ79znEr/f/9//3//f/9//3//f/9//3//f/9//3//f/9//3//f/9//3//f/9//3//f/9//3//f/9//3//fzs+/3//f/9//3//f/9//3//f/9//3//f/9//3//f/9//3//f9xa/3//f/9//3//f/9//3//f/9//3//f/9//3//f/9//3//f/9//3//f/9//3+cTr5z/3//f/9//3//f/9//3//f/9//3//f59vXmv/f/9//3//f/9//3//f/9//3//f/9//3//f/9//3//f/9//3//f/9//3//f/9//3//f/9//3//f/9//3//f/9//3//f/9//3//fwAA/3//f/9//3//f/9/XWu8Tv9//3//f/9//3//f/9//3//f/9//3//f/9//3//f/9//3//f/9//3//f/9//3//f/9//3//f/9//39dZ753/3//f/9//3//f/9//3//f/9//3//f/9//3//fxo+33v/f/9//3//f/9//3//f/9//3//f/9//3//f/9/33c8Z/tamk7aLRg6GD5YQppOu1I9Y55z/3//f/9//3//f/9//3//f/9//3//f/9//3//f/9//3//f/9//3//f/9/Gjr/f/9//3//f/9//3//f/9//3//f/9//3//f/9//3//f/9/PGOeb/9//3//f/9//3//f/9//3//f/9//3//f/9//3//f/9//3//f/9//3//f71SfWv/f/9//3//f/9//3//f/9//3//f/9/nnM+Y/9//3//f/9//3//f/9//3//f/9//3//f/9//3//f/9//3//f/9//3//f/9//3//f/9//3//f/9//3//f/9//3//f/9//3//f/9/AAD/f/9//3//f/9//3//f9tWPV//f/9//3//f/9//3//f/9//3//f/9//3//f/9//3//f/9//3//f/9//3//f/9//3//f/9//3//fz1j/3//f/9//3//f/9//3//f/9//3//f/9//3//f/9/m06/c/9//3//f/9//3//f/9//3//f/9//3//f/9//3//f/9//3//f5xO/3//f/9/33ufcxxjulI5QjlCGToZPjlCu1L8Wl5nfm/fd/97/3//f/9//3//f/9//3//f/9//3/6Of9//3//f/9//3//f/9//3//f/9//3//f/9//3//f/9//3++dz1j/3//f/9//3//f/9//3//f/9//3//f/9//3//f/9//3//f/9//3//f/9/3Vp+a/9//3//f/9//3//f/9//3//f/9//3/fexxf/3//f/9//3//f/9//3//f/9//3//f/9//3//f/9//3//f/9//3//f/9//3//f/9//3//f/9//3//f/9//3//f/9//3//f/9//38AAP9//3//f/9//3//f/9//396Tl5n/3//f/9//3//f/9//3//f/9//3//f/9//3//f/9//3//f/9//3//f/9//3//f/9//3//f/9//Fr/f/9//3//f/9//3//f/9//3//f/9//3//f/9//3/9Wj5f/3//f/9//3//f/9//3//f/9//3//f/9//3//f/9//3//f/9/fEr/f/9//3//f/9//3//f/9//3//f/9//3+ec35rHF+7VnpKOUIZPhk+GDpZQnpGu1IcX35vv3f/fzs+/3//f/9//3//f/9//3//f/9//3//f/9//3//f/9//3//f/9//Fr/f/9//3//f/9//3//f/9//3//f/9//3//f/9//3//f/9//3//f/9//389X11n/3//f/9//3//f/9//3//f/9//3//f997HF//f/9//3//f/9//3//f/9//3//f/9//3//f/9//3//f/9//3//f/9//3//f/9//3//f/9//3//f/9//3//f/9//3//f/9//3//fwAA/3//f/9//3//f/9//3//f/9/mk5+a/9//3//f/9//3//f/9//3//f/9//3//f/9//3//f/9//3//f/9//3//f/9//3//f/9//3/cVv9//3//f/9//3//f/9//3//f/9//3//f/9//3//fz1j/lr/f/9//3//f/9//3//f/9//3//f/9//3//f/9//3//f/9//3+bTv9//3//f/9//3//f/9//3//f/9//3//f/9//3//f/9//3//f/9//3//f/9/33d+bzxjula7UlpCui36NRk+GT46QnpKm1LcVh1fXmu/c993/3//f/9//3//f/9//3/bWv9//3//f/9//3//f/9//3//f/9//3//f/9//3//f/9//3//f/9//3//fz1jXmf/f/9//3//f/9//3//f/9//3//f/9//38cW/9//3//f/9//3//f/9//3//f/9//3//f/9//3//f/9//3//f/9//3//f/9//3//f/9//3//f/9//3//f/9//3//f/9//3//f/9/AAD/f/9//3//f/9//3//f/9//3//f5pOXWf/f/9//3//f/9//3//f/9//3//f/9//3//f/9//3//f/9//3//f/9//3//f/9//3//f/xa/3//f/9//3//f/9//3//f/9//3//f/9//3//f/9/nm+bTv9//3//f/9//3//f/9//3//f/9//3//f/9//3//f/9//3//f7xS/3//f/9//3//f/9//3//f/9//3//f/9//3//f/9//3//f/9//3//f/9//3//f/9//3//f/9//3/cVn9r/3//f/9/33uec15rHF/bWplOeUo5RllG+DkaQvg5GT74ObotOUKbTptO/Fpda59vv3f/f/9//3//f/9//3//f/9//3//f/9//3//f/9/fmsdY/9//3//f/9//3//f/9//3//f/9//3//f/xa/3//f/9//3//f/9//3//f/9//3//f/9//3//f/9//3//f/9//3//f/9//3//f/9//3//f/9//3//f/9//3//f/9//3//f/9//38AAP9//3//f/9//3//f/9//3//f/9//3/7XtxW/3//f/9//3//f/9//3//f/9//3//f/9//3//f/9//3//f/9//3//f/9//3//f/97PWP/f/9//3//f/9//3//f/9//3//f/9//3//f/9//3+/d1xG/3//f/9//3//f/9//3//f/9//3//f/9//3//f/9//3//f/9/3Fb/f/9//3//f/9//3//f/9//3//f/9//3//f/9//3//f/9//3//f/9//3//f/9//3//f/9//3//fz5n/Vr/f/9//3//f/9//3//f/9//3//f/9//3//f/9//3//f/9/3Fb/f55znnM9Z/xeulZ6ShlCOUIZPvk52DUZPjk+WkaaStxW/Fo+Y15nn28+Y/5a/3//f/9//3//f/9//3//f/9//3//f/9/+1r/f/9//3//f/9//3//f/9//3//f/9//3//f/9//3//f/9//3//f/9//3//f/9//3//f/9//3//f/9//3//f/9//3//f/9//3//fwAA/3//f/9//3//f/9//3//f/9//3//f/9/XWt6Sv9//3//f/9//3//f/9//3//f/9//3//f/9//3//f/9//3//f/9//3//f/9/PGPfd/9//3//f/9//3//f/9//3//f/9//3//f/9//3//f/9/Gjr/f/9//3//f/9//3//f/9//3//f/9//3//f/9//3//f/9//3sdX/9//3//f/9//3//f/9//3//f/9//3//f/9//3//f/9//3//f/9//3//f/9//3//f/9//3//f/9/Xme8Tv9//3//f/9//3//f/9//3//f/9//3//f/9//3//f/9//3/bVv9//3//f/9//3//f/9//3//f/9//3//f/9//3++d59zPWc9Z/xau1Z6TjlCuS05Pvg5+DnYNfk52DXYMdcx+Tn4Nfk1+DXaMRk+OkJZRrtO3FL9Xh1fXmdeZ35rXmefb59vv3Pfd/9733v/f/9//3//f/9//3//f/9//3//f/9//3//f/9//3//f/9//3//f/9/AAD/f/9//3//f/9//3//f/9//3//f/9//3//f997WUaeb/9//3//f/9//3//f/9//3//f/9//3//f/9//3//f/9//3//f/9//3/cWv9//3//f/9//3//f/9//3//f/9//3//f/9//3//f/9//38aOv9//3//f/9//3//f/9//3//f/9//3//f/9//3//f/9//3/fe/xa/3//f/9//3//f/9//3//f/9//3//f/9//3//f/9//3//f/9//3//f/9//3//f/9//3//f/9//3//ezs+/3//f/9//3//f/9//3//f/9//3//f/9//3//f/9//3//fx1f/3//f/9//3//f/9//3//f/9//3//f/9//3//f/9//3//f/9//3//f/9/vnecSv9//3//f/9//3//f/9//3//f/9//3//fx1b/3u/d793fm9dZ/xe/F7bVttWulK7UppOmk55SllKOUI5Qhg+OUIZPjlCGD45Qhk+OkI5QnpGeUr8Wp5v/3//f/9//3//f/9//38AAP9//3//f/9//3//f/9//3//f/9//3//f/9//3//f/tamUr/f/9//3//f/9//3//f/9//3//f/9//3//f/9//3//f/9//3+/dzxj/3//f/9//3//f/9//3//f/9//3//f/9//3//f/9//3//fxo6/3//f/9//3//f/9//3//f/9//3//f/9//3//f/9//3//f35vXWf/f/9//3//f/9//3//f/9//3//f/9//3//f/9//3//f/9//3//f/9//3//f/9//3//f/9//3//f/9/+jn/f/9//3//f/9//3//f/9//3//f/9//3//f/9//3//f/9/HV//f/9//3//f/9//3//f/9//3//f/9//3//f/9//3//f/9//3//f/9//3//fzo+/3//f/9//3//f/9//3//f/9//3//f/9/HF//f/9//3//f/9//3//f/9//3//f/9//3//f/9//3//f/9//3//f/9//3//f/9//3//f/9//3//e31vHGOZTtpS33v/f/9//3//fwAA/3//f/9//3//f/9//3//f/9//3//f/9//3//f/9//3/fe1lCPWP/f/9//3//f/9//3//f/9//3//f/9//3//f/9//3//f7tO/3//f/9//3//f/9//3//f/9//3//f/9//3//f/9//3//f/9/W0bfd/9//3//f/9//3//f/9//3//f/9//3//f/9//3//f/9/n2+eb/9//3//f/9//3//f/9//3//f/9//3//f/9//3//f/9//3//f/9//3//f/9//3//f/9//3//f/9//3/6Of9//3//f/9//3//f/9//3//f/9//3//f/9//3//f/9//38cX/9//3//f/9//3//f/9//3//f/9//3//f/9//3//f/9//3//f/9//3//f/9/Gj7/f/9//3//f/9//3//f/9//3//f/9//38cX/9//3//f/9//3//f/9//3//f/9//3//f/9//3//f/9//3//f/9//3//f/9//3//f/9//3//f/9//3//f/9//3+9d/9//3//f/9/AAD/f/9//3//f/9//3//f/9//3//f/9//3//f/9//3//f/9//39da3lKfWv/f/9//3//f/9//3//f/9//3//f/9//3//f5tSv3f/f/9//3//f/9//3//f/9//3//f/9//3//f/9//3//f/9//3+8Un5r/3//f/9//3//f/9//3//f/9//3//f/9//3//f/9//38dX993/3//f/9//3//f/9//3//f/9//3//f/9//3//f/9//3//f/9//3//f/9//3//f/9//3//f/9//3//f3tOn3P/f/9//3//f/9//3//f/9//3//f/9//3//f/9//3//fz1j/3//f/9//3//f/9//3//f/9//3//f/9//3//f/9//3//f/9//3//f/9//3/6Of9//3//f/9//3//f/9//3//f/9//3/fex1f/3//f/9//3//f/9//3//f/9//3//f/9//3//f/9//3//f/9//3//f/9//3//f/9//3//f/9//3//f/9//3//f/9//3//f/9//38AAP9//3//f/9//3//f/9//3//f/9//3//f/9//3//f/9//3//f/9//38cX1lGXWv/f/9//3//f/9//3//f/9//3//f5tOv3P/f/9//3//f/9//3//f/9//3//f/9//3//f/9//3//f/9//3//fz1j/Vr/f/9//3//f/9//3//f/9//3//f/9//3//f/9//3//f9xW/3//f/9//3//f/9//3//f/9//3//f/9//3//f/9//3//f/9//3//f/9//3//f/9//3//f/9//3//f/9/HV8+Y/9//3//f/9//3//f/9//3//f/9//3//f/9//3//f/9/HF//f/9//3//f/9//3//f/9//3//f/9//3//f/9//3//f/9//3//f/9//3//fzs+/3//f/9//3//f/9//3//f/9//3//f993XWf/f/9//3//f/9//3//f/9//3//f/9//3//f/9//3//f/9//3//f/9//3//f/9//3//f/9//3//f/9//3//f/9//3//f/9//3//fwAA/3//f/9//3//f/9//3//f/9//3//f/9//3//f/9//3//f/9//3//f/9//39cZ5pOmk48Z793/3//f/9/XWe7VrpO33v/f/9//3//f/9//3//f/9//3//f/9//3//f/9//3//f/9//3//f/9/nm+cTv9//3//f/9//3//f/9//3//f/9//3//f/9//3//f/9/vFL/f/9//3//f/9//3//f/9//3//f/9//3//f/9//3//f/9//3//f/9//3//f/9//3//f/9//3//f/9//39/b3xO/3//f/9//3//f/9//3//f/9//3//f/9//3//f/9//389Y/9//3//f/9//3//f/9//3//f/9//3//f/9//3//f/9//3//f/9//3//f/9/OT7/f/9//3//f/9//3//f/9//3//f/9/nm9+b/9//3//f/9//3//f/9//3//f/9//3//f/9//3//f/9//3//f/9//3//f/9//3//f/9//3//f/9//3//f/9//3//f/9//3//f/9/AAD/f/9//3//f/9//3//f/9//3//f/9//3//f/9//3//f/9//3//f/9//3//f/9//3//f31rHF/aVttW+1p9a/9//3//f/9//3//f/9//3//f/9//3//f/9//3//f/9//3//f/9//3//f/9//3//f/o1/3//f/9//3//f/9//3//f/9//3//f/9//3//f/9//3+8Uv9//3//f/9//3//f/9//3//f/9//3//f/9//3//f/9//3//f/9//3//f/9//3//f/9//3//f/9//3//f/97Gz7/f/9//3//f/9//3//f/9//3//f/9//3//f/9//3//fxxj/3//f/9//3//f/9//3//f/9//3//f/9//3//f/9//3//f/9//3//f/9//3/dVn1r/3//f/9//3//f/9//3//f/9//39eZ79z/3//f/9//3//f/9//3//f/9//3//f/9//3//f/9//3//f/9//3//f/9//3//f/9//3//f/9//3//f/9//3//f/9//3//f/9//38AAP9//3//f/9//3//f/9//3//f/9//3//f/9//3//f/9//3//f/9//3//f/9//3//f/9//3//f/9//3//f/9//3//f/9//3//f/9//3//f/9//3//f/9//3//f/9//3//f/9//3//f/9//3//f/9/+jn/f/9//3//f/9//3//f/9//3//f/9//3//f/9//3+/dxxf/3//f/9//3//f/9//3//f/9//3//f/9//3//f/9//3//f/9//3//f/9//3//f/9//3//f/9//3//f/9//3/ZMf9//3//f/9//3//f/9//3//f/9//3//f/9//3//f/9/PWP/f/9//3//f/9//3//f/9//3//f/9//3//f/9//3//f/9//3//f/9//3//fz1jHV//f/9//3//f/9//3//f/9//3//f/ta/3//f/9//3//f/9//3//f/9//3//f/9//3//f/9//3//f/9//3//f/9//3//f/9//3//f/9//3//f/9//3//f/9//3//f/9//3//fwAA/3//f/9//3//f/9//3//f/9//3//f/9//3//f/9//3//f/9//3//f/9//3//f/9//3//f/9//3//f/9//3//f/9//3//f/9//3//f/9//3//f/9//3//f/9//3//f/9//3//f/9//3//f/9//3+bSp9v/3//f/9//3//f/9//3//f/9//3//f/9//3//fx1fv3P/f/9//3//f/9//3//f/9//3//f/9//3//f/9//3//f/9//3//f/9//3//f/9//3//f/9//3//f/9//3//f7xOfmv/f/9//3//f/9//3//f/9//3//f/9//3//f/9//3/8Wv9//3//f/9//3//f/9//3//f/9//3//f/9//3//f/9//3//f/9//3//f/9/nnN8Sv9//3//f/9//3//f/9//3//f/9/3Fr/f/9//3//f/9//3//f/9//3//f/9//3//f/9//3//f/9//3//f/9//3//f/9//3//f/9//3//f/9//3//f/9//3//f/9//3//f/9/AAD/f/9//3//f/9//3//f/9//3//f/9//3//f/9//3//f/9//3//f/9//3//f/9//3//f/9//3//f/9//3//f/9//3//f/9//3//f/9//3//f/9//3//f/9//3//f/9//3//f/9//3//f/9//3//fz1j3Fb/f/9//3//f/9//3//f/9//3//f/9//3//f/9/u07/f/9//3//f/9//3//f/9//3//f/9//3//f/9//3//f/9//3//f/9//3//f/9//3//f/9//3//f/9//3//f/9/Xmv8Vv9//3//f/9//3//f/9//3//f/9//3//f/9//3//f/xa/3//f/9//3//f/9//3//f/9//3//f/9//3//f/9//3//f/9//3//f/9//3//f/o5/3//f/9//3//f/9//3//f/9//3+7Uv9//3//f/9//3//f/9//3//f/9//3//f/9//3//f/9//3//f/9//3//f/9//3//f/9//3//f/9//3//f/9//3//f/9//3//f/9//38AAP9//3//f/9//3//f/9//3//f/9//3//f/9//3//f/9//3//f/9//3//f/9//3//f/9//3//f/9//3//f/9//3//f/9//3//f/9//3//f/9//3//f/9//3//f/9//3//f/9//3//f/9//3//f/9/33tcRv9//3//f/9//3//f/9//3//f/9//3//f/9//3+8Uv9//3//f/9//3//f/9//3//f/9//3//f/9//3//f/9//3//f/9//3//f/9//3//f/9//3//f/9//3//f/9//3//fxo6/3//f/9//3//f/9//3//f/9//3//f/9//3//f/9//Fr/f/9//3//f/9//3//f/9//3//f/9//3//f/9//3//f/9//3//f/9//3//f/9/+jn/f/9//3//f/9//3//f/9//3//fx1f/3//f/9//3//f/9//3//f/9//3//f/9//3//f/9//3//f/9//3//f/9//3//f/9//3//f/9//3//f/9//3//f/9//3//f/9//3//fwAA/3//f/9//3//f/9//3//f/9//3//f/9//3//f/9//3//f/9//3//f/9//3//f/9//3//f/9//3//f/9//3//f/9//3//f/9//3//f/9//3//f/9//3//f/9//3//f/9//3//f/9//3//f/9//3//f/o5/3v/f/9//3//f/9//3//f/9//3//f/9//3+8Ur93/3//f/9//3//f/9//3//f/9//3//f/9//3//f/9//3//f/9//3//f/9//3//f/9//3//f/9//3//f/9//3//f/9/Gj7fe/9//3//f/9//3//f/9//3//f/9//3//f/9//3/8Wv9//3//f/9//3//f/9//3//f/9//3//f/9//3//f/9//3//f/9//3//f/9//3+9Vn5r/3//f/9//3//f/9//3//f15nnm//f/9//3//f/9//3//f/9//3//f/9//3//f/9//3//f/9//3//f/9//3//f/9//3//f/9//3//f/9//3//f/9//3//f/9//3//f/9/AAD/f/9//3//f/9//3//f/9//3//f/9//3//f/9//3//f/9//3//f/9//3//f/9//3//f/9//3//f/9//3//f/9//3//f/9//3//f/9//3//f/9//3//f/9//3//f/9//3//f/9//3//f/9//3//f/9/HWMdX/9//3//f/9//3//f/9//3//f/9//3/fd9xS/3//f/9//3//f/9//3//f/9//3//f/9//3//f/9//3//f/9//3//f/9//3//f/9//3//f/9//3//f/9//3//f/9//3/9Xh1b/3//f/9//3//f/9//3//f/9//3//f/9//3//f/xe/3//f/9//3//f/9//3//f/9//3//f/9//3//f/9//3//f/9//3//f/9//3//f35vvE7/f/9//3//f/9//3//f/9/u1L/f/9//3//f/9//3//f/9//3//f/9//3//f/9//3//f/9//3//f/9//3//f/9//3//f/9//3//f/9//3//f/9//3//f/9//3//f/9//38AAP9//3//f/9//3//f/9//3//f/9//3//f/9//3//f/9//3//f/9//3//f/9//3//f/9//3//f/9//3//f/9//3//f/9//3//f/9//3//f/9//3//f/9//3//f/9//3//f/9//3//f/9//3//f/9//3//exo6/3//f/9//3//f/9//3//f/9//3//f5tK/3v/f/9//3//f/9//3//f/9//3//f/9//3//f/9//3//f/9//3//f/9//3//f/9//3//f/9//3//f/9//3//f/9//3//f/9/+jn/f/9//3//f/9//3//f/9//3//f/9//3//f31rfWv/f/9//3//f/9//3//f/9//3//f/9//3//f/9//3//f/9//3//f/9//3//f/9//3/5Of9//3//f/9//3//f/9/vnMdX/9//3//f/9//3//f/9//3//f/9//3//f/9//3//f/9//3//f/9//3//f/9//3//f/9//3//f/9//3//f/9//3//f/9//3//f/9//3//fwAA/3//f/9//3//f/9//3//f/9//3//f/9//3//f/9//3//f/9//3//f/9//3//f/9//3//f/9//3//f/9//3//f/9//3//f/9//3//f/9//3//f/9//3//f/9//3//f/9//3//f/9//3//f/9//3//f/9/21Y+Y/9//3//f/9//3//f/9//3//f/xafmv/f/9//3//f/9//3//f/9//3//f/9//3//f/9//3//f/9//3//f/9//3//f/9//3//f/9//3//f/9//3//f/9//3//f/9//3+cTn9r/3//f/9//3//f/9//3//f/9//3//f/9/HV//e/9//3//f/9//3//f/9//3//f/9//3//f/9//3//f/9//3//f/9//3//f/9//3//f/xWPmP/f/9//3//f/9//3+8Tv97/3//f/9//3//f/9//3//f/9//3//f/9//3//f/9//3//f/9//3//f/9//3//f/9//3//f/9//3//f/9//3//f/9//3//f/9//3//f/9/AAD/f/9//3//f/9//3//f/9//3//f/9//3//f/9//3//f/9//3//f/9//3//f/9//3//f/9//3//f/9//3//f/9//3//f/9//3//f/9//3//f/9//3//f/9//3//f/9//3//f/9//3//f/9//3//f/9//3//fzo+v3P/f/9//3//f/9//3//fx1j/Fr/f/9//3//f/9//3//f/9//3//f/9//3//f/9//3//f/9//3//f/9//3//f/9//3//f/9//3//f/9//3//f/9//3//f/9//3//f793O0L/f/9//3//f/9//3//f/9//3//f/9//3+7Uv9//3//f/9//3//f/9//3//f/9//3//f/9//3//f/9//3//f/9//3//f/9//3//f/9//387Qv9//3//f/9//38+Zxxb/3//f/9//3//f/9//3//f/9//3//f/9//3//f/9//3//f/9//3//f/9//3//f/9//3//f/9//3//f/9//3//f/9//3//f/9//3//f/9//38AAP9//3//f/9//3//f/9//3//f/9//3//f/9//3//f/9//3//f/9//3//f/9//3//f/9//3//f/9//3//f/9//3//f/9//3//f/9//3//f/9//3//f/9//3//f/9//3//f/9//3//f/9//3//f/9//3//f/9//38ZPp5r/3//f/9//3//f7tS/Fr/f/9//3//f/9//3//f/9//3//f/9//3//f/9//3//f/9//3//f/9//3//f/9//3//f/9//3//f/9//3//f/9//3//f/9//3//f/9//3+bSl9n/3//f/9//3//f/9//3//f/9//3++dz1j/3//f/9//3//f/9//3//f/9//3//f/9//3//f/9//3//f/9//3//f/9//3//f/9//3//fz1nvFL/f/9//39eZ7tS/3//f/9//3//f/9//3//f/9//3//f/9//3//f/9//3//f/9//3//f/9//3//f/9//3//f/9//3//f/9//3//f/9//3//f/9//3//f/9//3//fwAA/3//f/9//3//f/9//3//f/9//3//f/9//3//f/9//3//f/9//3//f/9//3//f/9//3//f/9//3//f/9//3//f/9//3//f/9//3//f/9//3//f/9//3//f/9//3//f/9//3//f/9//3//f/9//3//f/9//3//f/9/mk46PrpS21KZSnpGnm//f/9//3//f/9//3//f/9//3//f/9//3//f/9//3//f/9//3//f/9//3//f/9//3//f/9//3//f/9//3//f/9//3//f/9//3//f/9//3//f/9/+Tnfd/9//3//f/9//3//f/9//3//f7tO/3//f/9//3//f/9//3//f/9//3//f/9//3//f/9//3//f/9//3//f/9//3//f/9//3//f/9//38cYxk+WUJ6Rhxf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fe/g1/3v/f/9//3//f/9//3//fxxfvnP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YOj5j/3//f/9//3//f9tWXWf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Fo5QppO2lKZTppO33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yAAAAggEAALoAAAAAAAAAcgAAAIMBAABJAAAAIQDwAAAAAAAAAAAAAACAPwAAAAAAAAAAAACAPwAAAAAAAAAAAAAAAAAAAAAAAAAAAAAAAAAAAAAAAAAAJQAAAAwAAAAAAACAKAAAAAwAAAAEAAAAJwAAABgAAAAEAAAAAAAAAP///wAAAAAAJQAAAAwAAAAEAAAATAAAAGQAAAAVAAAAcgAAAG0BAACGAAAAFQAAAHIAAABZAQAAFQAAACEA8AAAAAAAAAAAAAAAgD8AAAAAAAAAAAAAgD8AAAAAAAAAAAAAAAAAAAAAAAAAAAAAAAAAAAAAAAAAACUAAAAMAAAAAAAAgCgAAAAMAAAABAAAACUAAAAMAAAAAQAAABgAAAAMAAAAAAAAABIAAAAMAAAAAQAAAB4AAAAYAAAAFQAAAHIAAABuAQAAhwAAACUAAAAMAAAAAQAAAFQAAADEAAAAFgAAAHIAAACsAAAAhgAAAAEAAACrCg1CchwNQhYAAAByAAAAFAAAAEwAAAAAAAAAAAAAAAAAAAD//////////3QAAABMAGUAbwBuAGEAcgBkAG8AIABTAGEAYQB2AGUAZAByAGEAIABSAC4ACAAAAAgAAAAJAAAACQAAAAgAAAAGAAAACQAAAAkAAAAEAAAACQAAAAgAAAAIAAAACAAAAAgAAAAJAAAABgAAAAgAAAAEAAAACgAAAAMAAABLAAAAQAAAADAAAAAFAAAAIAAAAAEAAAABAAAAEAAAAAAAAAAAAAAAgwEAAMAAAAAAAAAAAAAAAIMBAADAAAAAJQAAAAwAAAACAAAAJwAAABgAAAAEAAAAAAAAAP///wAAAAAAJQAAAAwAAAAEAAAATAAAAGQAAAAVAAAAjAAAAG0BAACgAAAAFQAAAIwAAABZAQAAFQAAACEA8AAAAAAAAAAAAAAAgD8AAAAAAAAAAAAAgD8AAAAAAAAAAAAAAAAAAAAAAAAAAAAAAAAAAAAAAAAAACUAAAAMAAAAAAAAgCgAAAAMAAAABAAAACUAAAAMAAAAAQAAABgAAAAMAAAAAAAAABIAAAAMAAAAAQAAAB4AAAAYAAAAFQAAAIwAAABuAQAAoQAAACUAAAAMAAAAAQAAAFQAAACsAAAAFgAAAIwAAACGAAAAoAAAAAEAAACrCg1CchwNQhYAAACMAAAAEAAAAEwAAAAAAAAAAAAAAAAAAAD//////////2wAAABGAGkAcwBjAGEAbABpAHoAYQBkAG8AcgAgAEQARgBaAAgAAAAEAAAABwAAAAcAAAAIAAAABAAAAAQAAAAHAAAACAAAAAkAAAAJAAAABgAAAAQAAAALAAAACAAAAAkAAABLAAAAQAAAADAAAAAFAAAAIAAAAAEAAAABAAAAEAAAAAAAAAAAAAAAgwEAAMAAAAAAAAAAAAAAAIMBAADAAAAAJQAAAAwAAAACAAAAJwAAABgAAAAEAAAAAAAAAP///wAAAAAAJQAAAAwAAAAEAAAATAAAAGQAAAAVAAAApgAAAG0BAAC6AAAAFQAAAKYAAABZAQAAFQAAACEA8AAAAAAAAAAAAAAAgD8AAAAAAAAAAAAAgD8AAAAAAAAAAAAAAAAAAAAAAAAAAAAAAAAAAAAAAAAAACUAAAAMAAAAAAAAgCgAAAAMAAAABAAAACUAAAAMAAAAAQAAABgAAAAMAAAAAAAAABIAAAAMAAAAAQAAABYAAAAMAAAAAAAAAFQAAABgAQAAFgAAAKYAAABsAQAAugAAAAEAAACrCg1CchwNQhYAAACmAAAALgAAAEwAAAAEAAAAFQAAAKYAAABuAQAAuwAAAKgAAABGAGkAcgBtAGEAZABvACAAcABvAHIAOgAgAEwAZQBvAG4AYQByAGQAbwAgAEYAYQB2AGkAbwAgAFMAYQBhAHYAZQBkAHIAYQAgAFIAbwBkAHIA7QBnAHUAZQB6AAgAAAAEAAAABgAAAA4AAAAIAAAACQAAAAkAAAAEAAAACQAAAAkAAAAGAAAAAwAAAAQAAAAIAAAACAAAAAkAAAAJAAAACAAAAAYAAAAJAAAACQAAAAQAAAAIAAAACAAAAAgAAAAEAAAACQAAAAQAAAAJAAAACAAAAAgAAAAIAAAACAAAAAkAAAAGAAAACAAAAAQAAAAKAAAACQAAAAkAAAAGAAAABAAAAAkAAAAJAAAACAAAAAcAAAAWAAAADAAAAAAAAAAlAAAADAAAAAIAAAAOAAAAFAAAAAAAAAAQAAAAFAAAAA==</Object>
  <Object Id="idInvalidSigLnImg">AQAAAGwAAAAAAAAAAAAAAIIBAAC/AAAAAAAAAAAAAABONQAAdhoAACBFTUYAAAEA1OUAANE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OkEMKQwAGIELHeC4it3OAQsdz3+3HZU56hgAAAAAP//AAAAAD92floAAICkMACY1LEHAAAAAAhdOADUozAAHfNAdgAAAAAAAENoYXJVcHBlclcAXDd231s3dhSkMABkAQAAAAAAAAAAAADiZnZ24mZ2dvD///8ACAAAAAIAAAAAAAA8pDAAdW52dgAAAAAAAAAAcqUwAAkAAABgpTAACQAAAAAAAAAAAAAAYKUwAHSkMADa7XV2AAAAAAACAAAAADAACQAAAGClMAAJAAAATBJ3dgAAAAAAAAAAYKUwAAkAAAAAAAAAoKQwAJgwdXYAAAAAAAIAAGClMAAJAAAAZHYACAAAAAAlAAAADAAAAAEAAAAYAAAADAAAAP8AAAASAAAADAAAAAEAAAAeAAAAGAAAAEIAAAAGAAAArwAAABsAAAAlAAAADAAAAAEAAABUAAAAqAAAAEMAAAAGAAAArQAAABoAAAABAAAAqwoNQnIcDUJDAAAABgAAAA8AAABMAAAAAAAAAAAAAAAAAAAA//////////9sAAAARgBpAHIAbQBhACAAbgBvACAAdgDhAGwAaQBkAGEAcgAIAAAABAAAAAYAAAAOAAAACAAAAAQAAAAJAAAACQAAAAQAAAAIAAAACAAAAAQAAAAEAAAACQAAAAgAAABLAAAAQAAAADAAAAAFAAAAIAAAAAEAAAABAAAAEAAAAAAAAAAAAAAAgwEAAMAAAAAAAAAAAAAAAIMBAADAAAAAUgAAAHABAAACAAAAFAAAAAkAAAAAAAAAAAAAALwCAAAAAAAAAQICIlMAeQBzAHQAZQBtAAAAAAAAAAAAAAAAAAAAAAAAAAAAAAAAAAAAAAAAAAAAAAAAAAAAAAAAAAAAAAAAAAAAAAAAAAAAvUWndgAAAAAOAAIASAI3dswNN3b4GDd25OgwAFkCLHdG6TAAywIAAAAANnbMDTd2mwIsd+my3HZE6TAAAAAAAETpMAC5stx2DOkwANzpMAAAADZ2AAA2dgEAAADoAAAA6AA2dgAAAADiZnZ24mZ2dpDpMAAACAAAAAIAAAAAAADg6DAAdW52dgAAAAAAAAAAEuowAAcAAAAE6jAABwAAAAAAAAAAAAAABOowABjpMADa7XV2AAAAAAACAAAAADAABwAAAATqMAAHAAAATBJ3dgAAAAAAAAAABOowAAcAAAAAAAAAROkwAJgwdXYAAAAAAAIAAATqMAAH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MADUrJFfk+SmKrgF8V8KsJFfcPwNA7hJAADYMiYIAAAAAPCKMAC4BfFfWIvcBBQAAADoOyADEI8wABSuk1+ogBsDZw4EcAAAAADUijAAgAE8dg1cN3bfWzd21IowAGQBAAAAAAAAAAAAAOJmdnbiZnZ24P///wAIAAAAAgAAAAAAAPyKMAB1bnZ2AAAAAAAAAAAsjDAABgAAACCMMAAGAAAAAAAAAAAAAAAgjDAANIswANrtdXYAAAAAAAIAAAAAMAAGAAAAIIwwAAYAAABMEnd2AAAAAAAAAAAgjDAABgAAAAAAAABgizAAmDB1dgAAAAAAAgAAIIwwAAYAAABkdgAIAAAAACUAAAAMAAAAAwAAABgAAAAMAAAAAAAAABIAAAAMAAAAAQAAABYAAAAMAAAACAAAAFQAAABUAAAADwAAAEcAAAAjAAAAagAAAAEAAACrCg1CchwNQg8AAABrAAAAAQAAAEwAAAAEAAAADgAAAEcAAAAlAAAAawAAAFAAAABYAAA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M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14EsPwAAAAAAAAAAII0sPwAAaEIAABxCJAAAACQAAADXgSw/AAAAAAAAAAAgjSw/AABoQgAAHEIEAAAAcwAAAAwAAAAAAAAADQAAABAAAAA6AAAAJwAAAFIAAABwAQAABAAAABQAAAAJAAAAAAAAAAAAAAC8AgAAAAAAAAcCAiJTAHkAcwB0AGUAbQAAAAAAAAAAAAAAAAAAAAAAAAAAAAAAAAAAAAAAAAAAAAAAAAAAAAAAAAAAAAAAAAAAAAAAAAAAAAAAAAAAAAAAAAAAAMhqnBEEAAAAqIi7EQgX5xFlFSEKIgCKAaDrrQcAAAAADwAAAFMAZQBnAG8AZQAgAP7npF/hAAAACIUwAN3npF/Y17sR4QAAAAEAAAAAAAAAJhfnESiFMACf66RfAgAAAIhToBFgriII+J44AAgAAgAAAAAAfAAAAGTkK3e539x2dwAAAHwCOAAAADgAEgAAAPgaOgAGAEAAdAUAAAgAAABYW6AR9IUwAA1yLHcHACEAAAAAAPoAAABk5Ct3sA46AHcAAADwAAAAAAA4AAcAAABgriII+J44AICgOACYVKAR+Bo6ABHc3HbAhTAADSA4dmR2AAgAAAAAJQAAAAwAAAAEAAAARgAAACgAAAAcAAAAR0RJQwIAAAAAAAAAAAAAAI0AAABcAAAAAAAAACEAAAAIAAAAYgAAAAwAAAABAAAAFQAAAAwAAAAEAAAAFQAAAAwAAAAEAAAAUQAAAPDCAAA6AAAAJwAAAJcAAABjAAAAAAAAAAAAAAAAAAAAAAAAAMMAAAB/AAAAUAAAACgAAAB4AAAAeMIAAAAAAAAgAMwAjAAAAFsAAAAoAAAAww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997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j/3//f/9//3//f/9//3//f/9//3//f/9//3//f/9//3//f/9//3//f/9//3//f/9//3//f/9//3//f/9//3//f/9//3//f/9//3//f/9//3//f/9//3//f/9/AAD/f/9//3//f/9//3//f/9//3//f/9//3//f/9//3//f/9//3//f/9//3//f/9//3//f/9//3//f/9//3//f/9//3//f/9//3//f/9//3//f/9//3//f/9//3//f/9//3//f/9/O2f/f/9//3//f/9//3//f/9//3//f/9//3//f/9//3//f/9//3//f/9//3//f/9//3//f/9//3//f/9//3//f/9//3//f/9//3//f/9//3//f/9//3//f/9//3//f/9//3//f/9//3//f/9//3//f/9//3//f/9//3//f/9//3//f/9//3//f/9//3//f/9//3//f/9//3//f/9//3//f/9//3//f/9//3//f/9//3//f/9//3//f/9//3//f/9//3//f/9/PGP/f/9//3//f/9//3//f/9//3//f/9//3//f/9//3//f/9//3//f/9//3//f/9//3//f/9//3//f/9//3//f/9//3//f/9//3//f/9//3//f/9//3//f/9//38AAP9//3//f/9//3//f/9//3//f/9//3//f/9//3//f/9//3//f/9//3//f/9//3//f/9//3//f/9//3//f/9//3//f/9//3//f/9//3//f/9//3//f/9//3//f/9//3//f/9//3+ec55v/3//f/9//3//f/9//3//f/9//3//f/9//3//f/9//3//f/9//3//f/9//3//f/9//3//f/9//3//f/9//3//f/9//3//f/9//3//f/9//3//f/9//3//f/9//3//f/9//3//f/9//3//f/9//3//f/9//3//f/9//3//f/9//3//f/9//3//f/9//3//f/9//3//f/9//3//f/9//3//f/9//3//f/9//3//f/9//3//f/9//3//f/9//3//f/9//389Y/9//3//f/9//3//f/9//3//f/9//3//f/9//3//f/9//3//f/9//3//f/9//3//f/9//3//f/9//3//f/9//3//f/9//3//f/9//3//f/9//3//f/9//3//fwAA/3//f/9//3//f/9//3//f/9//3//f/9//3//f/9//3//f/9//3//f/9//3//f/9//3//f/9//3//f/9//3//f/9//3//f/9//3//f/9//3//f/9//3//f/9//3//f/9//3//f/9/PWf/f/9//3//f/9//3//f/9//3//f/9//3//f/9//3//f/9//3//f/9//3//f/9//3//f/9//3//f/9//3//f/9//3//f/9//3//f/9//3//f/9//3//f/9//3//f/9//3/ee11v/3//f/9//3//f/9//3//f/9//3//f/9//3//f/9//3//f/9//3//f/9//3//f/9//3//f/9//3//f/9//3//f/9//3//f/9//3//f/9//3//f/9//3//f/9//3/eez1n/3//f/9//3//f/9//3//f/9//3//f/9//3//f/9//3//f/9//3//f/9//3//f/9//3//f/9//3//f/9//3//f/9//3//f/9//3//f/9//3//f/9//3//f/9/AAD/f/9//3//f/9//3//f/9//3//f/9//3//f/9//3//f/9//3//f/9//3//f/9//3//f/9//3//f/9//3//f/9//3//f/9//3//f/9//3//f/9//3//f/9//3//f/9//3//f/9//38cX/9//3//f/9//3//f/9//3//f/9//3//f/9//3//f/9//3//f/9//3//f/9//3//f/9//3//f/9//3//f/9//3//f/9//3//f/9//3//f/9//3//f/9//3//f/9//3//f753nm99a/9//3//f/9//3//f/9//3//f/9//3//f/9//3//f/9//3//f/9//3//f/9//3//f/9//3//f/9//3//f/9//3//f/9//3//f/9//3//f/9//3//f/9//3//f993XWf/f/9//3//f/9//3//f/9//3//f/9//3//f/9//3//f/9//3//f/9//3//f/9//3//f/9//3//f/9//3//f/9//3//f/9//3//f/9//3//f/9//3//f/9//38AAP9//3//f/9//3//f/9//3//f/9//3//f/9//3//f/9//3//f/9//3//f/9//3//f/9//3//f/9//3//f/9//3//f/9//3//f/9//3//f/9//3//f/9//3//f/9//3//f/9//3//f/1a/3//f/9//3//f/9//3//f/9//3//f/9//3//f/9//3//f/9//3//f/9//3//f/9//3//f/9//3//f/9//3//f/9//3//f/9//3//f/9//3//f/9//3//f/9//3//f/9//3//f9tW/3//f/9//3//f/9//3//f/9//3//f/9//3//f/9//3//f/9//3//f/9//3//f/9//3//f/9//3//f/9//3//f/9//3//f/9//3//f/9//3//f/9//3//f/9/fm+ec/9//3//f/9//3//f/9//3//f/9//3//f/9//3//f/9//3//f/9//3//f/9//3//f/9//3//f/9//3//f/9//3//f/9//3//f/9//3//f/9//3//f/9//3//fwAA/3//f/9//3//f/9//3//f/9//3//f/9//3//f/9//3//f/9//3//f/9//3//f/9//3//f/9//3//f/9//3//f/9//3//f/9//3//f/9//3//f/9//3//f/9//3//f/9//3//f/9/21b/f/9//3//f/9//3//f/9//3//f/9//3//f/9//3//f/9//3//f/9//3//f/9//3//f/9//3//f/9//3//f/9//3//f/9//3//f/9//3//f/9//3//f/9//3//f/9//3//f/9//Fr/f/9//3//f/9//3//f/9//3//f/9//3//f/9//3//f/9//3//f/9//3//f/9//3//f/9//3//f/9//3//f/9//3//f/9//3//f/9//3//f/9//3//f/9//388Y/97/3//f/9//3//f/9//3//f/9//3//f/9//3//f/9//3//f/9//3//f/9//3//f/9//3//f/9//3//f/9//3//f/9//3//f/9//3//f/9//3//f/9//3//f/9/AAD/f/9//3//f/9//3//f/9//3//f/9//3//f/9//3//f/9//3//f/9//3//f/9//3//f/9//3//f/9//3//f/9//3//f/9//3//f/9//3//f/9//3//f/9//3//f/9//3//f/9//3+8Uv9//3//f/9//3//f/9//3//f/9//3//f/9//3//f/9//3//f/9//3//f/9//3//f/9//3//f/9//3//f/9//3//f/9//3//f/9//3//f/9//3//f/9//3//f/9//3//f/9//3/bVv9//3//f/9//3//f/9//3//f/9//3//f/9//3//f/9//3//f/9//3//f/9//3//f/9//3//f/9//3//f/9//3//f/9//3//f/9//3//f/9//3//f/9//3//f9tW/3//f/9//3//f/9//3//f/9//3//f/9//3//f/9//3//f/9//3//f/9//3//f/9//3//f/9//3//f/9//3//f/9//3//f/9//3//f/9//3//f/9//3//f/9//38AAP9//3//f/9//3//f/9//3//f/9//3//f/9//3//f/9//3//f/9//3//f/9//3//f/9//3//f/9//3//f/9//3//f/9//3//f/9//3//f/9//3//f/9//3//f/9//3//f/9//3//f7xS/3//f/9//3//f/9//3//f/9//3//f/9//3//f/9//3//f/9//3//f/9//3//f/9//3//f/9//3//f/9//3//f/9//3//f/9//3//f/9//3//f/9//3//f/9//3//f/9//3//fx1f/3//f/9//3//f/9//3//f/9//3//f/9//3//f/9//3//f/9//3//f/9//3//f/9//3//f/9//3//f/9//3//f/9//3//f/9//3//f/9//3//f/9//3//f/9/u1L/f/9//3//f/9//3//f/9//3//f/9//3//f/9//3//f/9//3//f/9//3//f/9//3//f/9//3//f/9//3//f/9//3//f/9//3//f/9//3//f/9//3//f/9//3//fwAA/3//f/9//3//f/9//3//f/9//3//f/9//3//f/9//3//f/9//3//f/9//3//f/9//3//f/9//3//f/9//3//f/9//3//f/9//3//f/9//3//f/9//3//f/9//3//f/9//3//f/9/m07/f/9//3//f/9//3//f/9//3//f/9//3//f/9//3//f/9//3//f/9//3//f/9//3//f/9//3//f/9//3//f/9//3//f/9//3//f/9//3//f/9//3//f/9//3//f/9//3//f/9/+1r/f/9//3//f/9//3//f/9//3//f/9//3//f/9//3//f/9//3//f/9//3//f/9//3//f/9//3//f/9//3//f/9//3//f/9//3//f/9//3//f/9//3//f/9//3+7Uv9//3//f/9//3//f/9//3//f/9//3//f/9//3//f/9//3//f/9//3//f/9//3//f/9//3//f/9//3//f/9//3//f/9//3//f/9//3//f/9//3//f/9//3//f/9/AAD/f/9//3//f/9//3//f/9//3//f/9//3//f/9//3//f/9//3//f/9//3//f/9//3//f/9//3//f/9//3//f/9//3//f/9//3//f/9//3//f/9//3//f/9//3//f/9//3//f/9//3+8Uv9//3//f/9//3//f/9//3//f/9//3//f/9//3//f/9//3//f/9//3//f/9//3//f/9//3//f/9//3//f/9//3//f/9//3//f/9//3//f/9//3//f/9//3//f/9//3//f/9//3/8Wv97/3//f/9//3//f/9//3//f/9//3//f/9//3//f/9//3//f/9//3//f/9//3//f/9//3//f/9//3//f/9//3//f/9//3//f/9//3//f/9//3//f/9//3++d/1e/3//f/9//3//f/9//3//f/9//3//f/9//3//f/9//3//f/9//3//f/9//3//f/9//3//f/9//3//f/9//3//f/9//3//f/9//3//f/9//3//f/9//3//f/9//38AAP9//3//f/9//3//f/9//3//f/9//3//f/9//3//f/9//3//f/9//3//f/9//3//f/9//3//f/9//3//f/9//3//f/9//3//f/9//3//f/9//3//f/9//3//f/9//3//f/9//3//f7xS/3//f/9//3//f/9//3//f/9//3//f/9//3//f/9//3//f/9//3//f/9//3//f/9//3//f/9//3//f/9//3//f/9//3//f/9//3//f/9//3//f/9//3//f/9//3//f/9//3//f9tW/3//f/9//3//f/9//3//f/9//3//f/9//3//f/9//3//f/9//3//f/9//3//f/9//3//f/9//3//f/9//3//f/9//3//f/9//3//f/9//3//f/9//3//f55vXWv/f/9//3//f/9//3//f/9//3//f/9//3//f/9//3//f/9//3//f/9//3//f/9//3//f/9//3//f/9//3//f/9//3//f/9//3//f/9//3//f/9//3//f/9//3//fwAA/3//f/9//3//f/9//3//f/9//3//f/9//3//f/9//3//f/9//3//f/9//3//f/9//3//f/9//3//f/9//3//f/9//3//f/9//3//f/9//3//f/9//3//f/9//3//f/9//3//f/9/e0r/f/9//3//f/9//3//f/9//3//f/9//3//f/9//3//f/9//3//f/9//3//f/9//3//f/9//3//f/9//3//f/9//3//f/9//3//f/9//3//f/9//3//f/9//3//f/9//3//f/9/3FL/f/9//3//f/9//3//f/9//3//f/9//3//f/9//3//f/9//3//f/9//3//f/9//3//f/9//3//f/9//3//f/9//3//f/9//3//f/9//3//f/9//3//f/9//Fr/e/9//3//f/9//3//f/9//3//f/9//3//f/9//3//f/9//3//f/9//3//f/9//3//f/9//3//f/9//3//f/9//3//f/9//3//f/9//3//f/9//3//f/9//3//f/9/AAD/f/9//3//f/9//3//f/9//3//f/9//3//f/9//3//f/9//3//f/9//3//f/9//3//f/9//3//f/9//3//f/9//3//f/9//3//f/9//3//f/9//3//f/9//3//f/9//3//f/9//3+bSv9//3//f/9//3//f/9//3//f/9//3//f/9//3//f/9//3//f/9//3//f/9//3//f/9//3//f/9//3//f/9//3//f/9//3//f/9//3//f/9//3//f/9//3//f/9//3//f/9//3+bTv9//3//f/9//3//f/9//3//f/9//3//f/9//3//f/9//3//f/9//3//f/9//3//f/9//3//f/9//3//f/9//3//f/9//3//f/9//3//f/9//3//f/9//3+7Uv9//3//f/9//3//f/9//3//f/9//3//f/9//3//f/9//3//f/9//3//f/9//3//f/9//3//f/9//3//f/9//3//f/9//3//f/9//3//f/9//3//f/9//3//f/9//38AAP9//3//f/9//3//f/9//3//f/9//3//f/9//3//f/9//3//f/9//3//f/9//3//f/9//3//f/9//3//f/9//3//f/9//3//f/9//3//f/9//3//f/9//3//f/9//3//f/9//3//f3tG/3//f/9//3//f/9//3//f/9//3//f/9//3//f/9//3//f/9//3//f/9//3//f/9//3//f/9//3//f/9//3//f/9//3//f/9//3//f/9//3//f/9//3//f/9//3//f/9//3//f5tK/3//f/9//3//f/9//3//f/9//3//f/9//3//f/9//3//f/9//3//f/9//3//f/9//3//f/9//3//f/9//3//f/9//3//f/9//3//f/9//3//f/9//3//f3tK/3//f/9//3//f/9//3//f/9//3//f/9//3//f/9//3//f/9//3//f/9//3//f/9//3//f/9//3//f/9//3//f/9//3//f/9//3//f/9//3//f/9//3//f/9//3//fwAA/3//f/9//3//f/9//3//f/9//3//f/9//3//f/9//3//f/9//3//f/9//3//f/9//3//f/9//3//f/9//3//f/9//3//f/9//3//f/9//3//f/9//3//f/9//3//f/9//3//f/9/fEr/f/9//3//f/9//3//f/9//3//f/9//3//f/9//3//f/9//3//f/9//3//f/9//3//f/9//3//f/9//3//f/9//3//f/9//3//f/9//3//f/9//3//f/9//3//f/9//3//f/9/m0r/f/9//3//f/9//3//f/9//3//f/9//3//f/9//3//f/9//3//f/9//3//f/9//3//f/9//3//f/9//3//f/9//3//f/9//3//f/9//3//f/9//3//f9973FL/f/9//3//f/9//3//f/9//3//f/9//3//f/9//3//f/9//3//f/9//3//f/9//3//f/9//3//f/9//3//f/9//3//f/9//3//f/9//3//f/9//3//f/9//3//f/9/AAD/f/9//3//f/9//3//f/9//3//f/9//3//f/9//3//f/9//3//f/9//3//f/9//3//f/9//3//f/9//3//f/9//3//f/9//3//f/9//3//f/9//3//f/9//3//f/9//3//f/9//397Sv9//3//f/9//3//f/9//3//f/9//3//f/9//3//f/9//3//f/9//3//f/9//3//f/9//3//f/9//3//f/9//3//f/9//3//f/9//3//f/9//3//f/9//3//f/9//3//f/9//3+cTv9//3//f/9//3//f/9//3//f/9//3//f/9//3//f/9//3//f/9//3//f/9//3//f/9//3//f/9//3//f/9//3//f/9//3//f/9//3//f/9//3//f/9/nnM9Y/9//3//f/9//3//f/9//3//f/9//3//f/9//3//f/9//3//f/9//3//f/9//3//f/9//3//f/9//3//f/9//3//f/9//3//f/9//3//f/9//3//f/9//3//f/9//38AAP9//3//f/9//3//f/9//3//f/9//3//f/9//3//f/9//3//f/9//3//f/9//3//fz1ju05eY/9//3//f/9//3//f/9//3//f/9//3//f/9//3//f/9//3//f/9//3//f/9//3//f5xO/3//f/9//3//f/9//3//f/9//3//f/9//3//f/9//3//f/9//3//f/9//3//f/9//3//f/9//3//f/9//3//f/9//3//f/9//3//f/9//3//f/9//3//f/9//3//f/9//3//f5tO/3//f/9//3//f/9//3//f/9//3//f/9//3//f/9//3//f/9//3//f/9//3//f/9//3//f/9//3//f/9//3//f/9//3//f/9//3//f/9//3//f/9//3/8Xr9z/3//f/9//3//f/9//3//f/9//3//f/9//3//f/9//3//f/9//3//f/9//3//f/9//3//f/9//3//f/9//3//f/9//3//f/9//3//f/9//3//f/9//3//f/9//3//fwAA/3//f/9//3//f/9//3//f/9//3//f/9//3//f/9//3//f/9//3//f/9//3//f3pGXWu/c/tannP/f/9//3//f/9//3//f/9//3//f/9//3//f/9//3//f/9//3//f/9//3//f/9/nE7/f/9//3//f/9//3//f/9//3//f/9//3//f/9//3//f/9//3//f/9//3//f/9//3//f/9//3//f/9//3//f/9//3//f/9//3//f/9//3//f/9//3//f/9//3//f/9//3//f/9/vFL/f/9//3//f/9//3//f/9//3//f/9//3//f/9//3//f/9//3//f/9//3//f/9//3//f/9//3//f/9//3//f/9//3//f/9//3//f/9//3//f/9//3//f7xS/3//f/9//3//f/9//3//f/9//3//f/9//3//f/9//3//f/9//3//f/9//3//f/9//3//f/9//3//f/9//3//f/9//3//f/9//3//f/9//3//f/9//3//f/9//3//f/9/AAD/f/9//3//f/9//3//f/9//3//f/9//3//f/9//3//f/9//3//f/9//3//f9973VL/f/9//3//f/9//3//f/9//3//f/9//3//f/9//3//f/9//3//f/9//3//f/9//3//f/9/33ucTv9//3//f/9//3//f/9//3//f/9//3//f/9//3//f/9//3//f/9//3//f/9//3//f/9//3//f/9//3//f/9//3//f/9//3//f/9//3//f/9//3//f/9//3//f/9//3//f/9/v3f7Vv9//3//f/9//3//f/9//3//f/9//3//f/9//3//f/9//3//f/9//3//f/9//3//f/9//3//f/9//3//f/9//3//f/9//3//f/9//3//f/9//3//f/9/e0b/f/9//3//f/9//3//f/9//3//f/9//3//f/9//3//f/9//3//f/9//3//f/9//3//f/9//3//f/9//3//f/9//3//f/9//3//f/9//3//f/9//3//f/9//3//f/9//38AAP9//3//f/9//3//f/9//3//f/9//3//f/9//3//f/9//3//f/xaWkK7UllGGT6aKfg1+DWbTvxan2//e/9//3//f/9//3//f/9//3//f/9//3//f/9//3//f/9//3//f/9//3/fe9xW/3//f/9//3//f/9//3//f/9//3//f/9//3//f/9//3//f/9//3//f/9//3//f/9//3//f/9//3//f/9//3//f/9//3//f/9//3//f/9//3//f/9//3//f/9//3//f/9//3+fcx1f/3//f/9//3//f/9//3//f/9//3//f/9//3//f/9//3//f/9//3//f/9//3//f/9//3//f/9//3//f/9//3//f/9//3//f/9//3//f/9//3//f/9//3+8Tv9//3//f/9//3//f/9//3//f/9//3//f/9//3//f/9//3//f/9//3//f/9//3//f/9//3//f/9//3//f/9//3//f/9//3//f/9//3//f/9//3//f/9//3//f/9//3//fwAA/3//f/9//3//f/9//3//f/9//3//f/9//3//f/9//3//f/9/fmvbVt93/3//f5xO/3//f75zPWeaTjlC+DnZNRk+m049X79z/3//f/9//3//f/9//3//f/9//3//f/9//3//f55zHVv/f/9//3//f/9//3//f/9//3//f/9//3//f/9//3//f/9//3//f/9//3//f/9//3//f/9//3//f/9//3//f/9//3//f/9//3//f/9//3//f/9//3//f/9//3//f/9//3//f15nXmf/f/9//3//f/9//3//f/9//3//f/9//3//f/9//3//f/9//3//f/9//3//f/9//3//f/9//3//f/9//3//f/9//3//f/9//3//f/9//3//f/9//39+ax1f/3//f/9//3//f/9//3//f/9//3//f/9//3//f/9//3//f/9//3//f/9//3//f/9//3//f/9//3//f/9//3//f/9//3//f/9//3//f/9//3//f/9//3//f/9//3//f/9/AAD/f/9//3//f/9//3//f/9//3//f/9//3//f/9//3//f/9//3//f/9/PGPaVp1vfEb/f/9//3//f/9//3//f/9//39+a/xeWUb4Odg1GT56Sl5n33f/f/9//3//f/9//3//f/9/XmsdY/9//3//f/9//3//f/9//3//f/9//3//f/9//3//f/9//3//f/9//3//f/9//3//f/9//3//f/9//3//f/9//3//f/9//3//f/9//3//f/9//3//f/9//3//f/9//3//f/9/3Fa/c/9//3//f/9//3//f/9//3//f/9//3//f/9//3//f/9//3//f/9//3//f/9//3//f/9//3//f/9//3//f/9//3//f/9//3//f/9//3//f/9//3//f9xWvnP/f/9//3//f/9//3//f/9//3//f/9//3//f/9//3//f/9//3//f/9//3//f/9//3//f/9//3//f/9//3//f/9//3//f/9//3//f/9//3//f/9//3//f/9//3//f/9//38AAP9//3//f/9//3//f/9//3//f/9//3//f/9//3//f/9//3//f/9//3//f/9/nnNaQtxWXWv/f/9//3//f/9//3//f/9//3//f/9//3//f55v21p5Rvc1+TVZQhxfn2//f/9//38+Z15n/3//f/9//3//f/9//3//f/9//3//f/9//3//f/9//3//f/9//3//f/9//3//f/9//3//f/9//3//f/9//3//f/9//3//f/9//3//f/9//3//f/9//3//f/9//3//f/9//3+8Ut93/3//f/9//3//f/9//3//f/9//3//f/9//3//f/9//3//f/9//3//f/9//3//f/9//3//f/9//3//f/9//3//f/9//3//f/9//3//f/9//3//f/9/e0r/f/9//3//f/9//3//f/9//3//f/9//3//f/9//3//f/9//3//f/9//3//f/9//3//f/9//3//f/9//3//f/9//3//f/9//3//f/9//3//f/9//3//f/9//3//f/9//3//fwAA/3//f/9//3//f/9//3//f/9//3//f/9//3//f/9//3//f/9//3//f/9//3//f35vHV++dxtf+lo7Y3xr/3//f/9//3//f/9//3//f/9//3//f/9//3//f997HF9aRtg1GT45Qn1GPmP/f/9//3//f/9//3//f/9//3//f/9//3//f/9//3//f/9//3//f/9//3//f/9//3//f/9//3//f/9//3//f/9//3//f/9//3//f/9//3//f/9//3//f/9//3//f/9//3//f1tG/3//f/9//3//f/9//3//f/9//3//f/9//3//f/9//3//f/9//3//f/9//3//f/9//3//f/9//3//f/9//3//f/9//3//f/9//3//f/9//3//f/9//39bRv9//3//f/9//3//f/9//3//f/9//3//f/9//3//f/9//3//f/9//3//f/9//3//f/9//3//f/9//3//f/9//3//f/9//3//f/9//3//f/9//3//f/9//3//f/9//3//f/9/AAD/f/9//3//f/9//3//f/9//3//f/9//3//f/9//3//f/9//3//f/9//3//f/9//39aRv9//3//f/9/33cbYxtj+lo7Y31r33v/f/9//3//f/9//3//f/9//3//f/9//3//f793fE4aOtc1+TUZPtxan2//f/9//3//f/9//3//f/9//3//f/9//3//f/9//3//f/9//3//f/9//3//f/9//3//f/9//3//f/9//3//f/9//3//f/9//3//f/9//3//f/9//3//f/9/W0L/f/9//3//f/9//3//f/9//3//f/9//3//f/9//3//f/9//3//f/9//3//f/9//3//f/9//3//f/9//3//f/9//3//f/9//3//f/9//3//f/9//3//f3tK/3//f/9//3//f/9//3//f/9//3//f/9//3//f/9//3//f/9//3//f/9//3//f/9//3//f/9//3//f/9//3//f/9//3//f/9//3//f/9//3//f/9//3//f/9//3//f/9//38AAP9//3//f/9//3//f/9//3//f/9//3//f/9//3//f/9//3//f/9//3//f/9//3//f9xW33f/f/9//3//f/9//3//f/9/v3c7Z/pe2lbaVhtjXWu+c/9//3//f/9//3//f/9//3/9Xp5r/3//f997PWN6Svg5+Tk5Qvxan2//f/9//3//f/9//3//f/9//3//f/9//3//f/9//3//f/9//3//f/9//3//f/9//3//f/9//3//f/9//3//f/9//3//f/9//3//f/9//39cRv9//3//f/9//3//f/9//3//f/9//3//f/9//3//f/9//3//f/9//3//f/9//3//f/9//3//f/9//3//f/9//3//f/9//3//f/9//3//f/9//3//f753nE7/f/9//3//f/9//3//f/9//3//f/9//3//f/9//3//f/9//3//f/9//3//f/9//3//f/9//3//f/9//3//f/9//3//f/9//3//f/9//3//f/9//3//f/9//3//f/9//3//fwAA/3//f/9//3//f/9//3//f/9//3//f/9//3//f/9//3//f/9//3//f/9//3//f/9/vne7Uv9//3//f/9//3//f/9//3//f/9//3//f/9//399bzxj+1rZVplOulL6WjxnfGvfe/1av3P/f/9//3//f/9//3//f953HV+aThg62DE6Qvxav3P/f/9//3//f/9//3//f/9//3//f/9//3//f/9//3//f/9//3//f/9//3//f/9//3//f/9//3//f/9//3//f/9//3//f1xG/3//f/9//3//f/9//3//f/9//3//f/9//3//f/9//3//f/9//3//f/9//3//f/9//3//f/9//3//f/9//3//f/9//3//f/9//3//f/9//3//f/9/XWsdX/9//3//f/9//3//f/9//3//f/9//3//f/9//3//f/9//3//f/9//3//f/9//3//f/9//3//f/9//3//f/9//3//f/9//3//f/9//3//f/9//3//f/9//3//f/9//3//f/9/AAD/f/9//3//f/9//3//f/9//3//f/9//3//f/9//3//f/9//3//f/9//3//f/9//3//f1tG/3//f/9//3//f/9//3//f/9//3//f/9//3//f/9//3//f/9//3//f/9/33u+d51v3VI9Y/9//3//f/9//3//f/9//3//f/9//3//f993HGN6Shk6+TlaRj1j33f/f/9//3//f/9//3//f/9//3//f/9//3//f/9//3//f/9//3//f/9//3//f/9//3//f/9//3//f997nEr/f/9//3//f/9//3//f/9//3//f/9//3//f/9//3//f/9//3//f/9//3//f/9//3//f/9//3//f/9//3//f/9//3//f/9//3//f/9//3//f/9//38eY55v/3//f/9//3//f/9//3//f/9//3//f/9//3//f/9//3//f/9//3//f/9//3//f/9//3//f/9//3//f/9//3//f/9//3//f/9//3//f/9//3//f/9//3//f/9//3//f/9//38AAP9//3//f/9//3//f/9//3//f/9//3//f/9//3//f/9//3//f/9//3//f/9//3//f/9/fm/8Wv9//3//f/9//3//f/9//3//f/9//3//f/9//3//f/9//3//f/9//3//f/9//3/cUp9z/3//f/9//3//f/9//3//f/9//3//f/9//3//f/9//3//f753/FpaRvg1+DV6Sjxj33f/f/9//3//f/9//3//f/9//3//f/9//3//f/9//3//f/9//3//f/9//3//f/9/nm/9Wv9//3//f/9//3//f/9//3//f/9//3//f/9//3//f/9//3//f/9//3//f/9//3//f/9//3//f/9//3//f/9//3//f/9//3//f/9//3//f/9//3//f5tK/3//f/9//3//f/9//3//f/9//3//f/9//3//f/9//3//f/9//3//f/9//3//f/9//3//f/9//3//f/9//3//f/9//3//f/9//3//f/9//3//f/9//3//f/9//3//f/9//3//fwAA/3//f/9//3//f/9//3//f/9//3//f/9//3//f/9//3//f/9//3//f/9//3//f/9//3//f1pG/3//f/9//3//f/9//3//f/9//3//f/9//3//f/9//3//f/9//3//f/9//3//f91WnnP/f/9//3//f/9//3//f/9//3//f/9//3//f/9//3//f/9//3//f/9//3//f75zHF9aRhk++Dl7Rl5n/3v/f/9//3//f/9//3//f/9//3//f/9//3//f/9//3//f/9//39fZz1j/3//f/9//3//f/9//3//f/9//3//f/9//3//f/9//3//f/9//3//f/9//3//f/9//3//f/9//3//f/9//3//f/9//3//f/9//3//f/9//3//f/9/XEb/f/9//3//f/9//3//f/9//3//f/9//3//f/9//3//f/9//3//f/9//3//f/9//3//f/9//3//f/9//3//f/9//3//f/9//3//f/9//3//f/9//3//f/9//3//f/9//3//f/9/AAD/f/9//3//f/9//3//f/9//3//f/9//3//f/9//3//f/9//3//f/9//3//f/9//3//f/9/PWN+a/9//3//f/9//3//f/9//3//f/9//3//f/9//3//f/9//3//f/9//3//f/9/3Vafc/9//3//f/9//3//f/9//3//f/9//3//f/9//3//f/9//3//f/9//3//f/9//3//f/9//3//f75z21oZPtg1+Tl6Rj1j33v/f/9//3//f/9//3//f/9//3//f/9//3//f/1aXmv/f/9//3//f/9//3//f/9//3//f/9//3//f/9//3//f/9//3//f/9//3//f/9//3//f/9//3//f/9//3//f/9//3//f/9//3//f/9//3//f/9//386Pv9//3//f/9//3//f/9//3//f/9//3//f/9//3//f/9//3//f/9//3//f/9//3//f/9//3//f/9//3//f/9//3//f/9//3//f/9//3//f/9//3//f/9//3//f/9//3//f/9//38AAP9//3//f/9//3//f/9//3//f/9//3//f/9//3//f/9//3//f/9//3//f/9//3//f/9//3//f5tO/3//f/9//3//f/9//3//f/9//3//f/9//3//f/9//3//f/9//3//f/9//3/9Wp5v/3//f/9//3//f/9//3//f/9//3//f/9//3//f/9//3//f/9//3//f/9//3//f/9//3//f/9//3//f/9//3//f55z3FY5Prgt+DmcUn9v/3//f/9//3//f/9//3//f/9/3Vafc/9//3//f/9//3//f/9//3//f/9//3//f/9//3//f/9//3//f/9//3//f/9//3//f/9//3//f/9//3//f/9//3//f/9//3//f/9//3//f/9//3/fe51O/3//f/9//3//f/9//3//f/9//3//f/9//3//f/9//3//f/9//3//f/9//3//f/9//3//f/9//3//f/9//3//f/9//3//f/9//3//f/9//3//f/9//3//f/9//3//f/9//3//fwAA/3//f/9//3//f/9//3//f/9//3//f/9//3//f/9//3//f/9//3//f/9//3//f/9//3//f/9/vFL/f/9//3//f/9//3//f/9//3//f/9//3//f/9//3//f/9//3//f/9//3//f5xOvnP/f/9//3//f/9//3//f/9//3//f/9//3//f/9//3//f/9//3//f/9//3//f/9//3//f/9//3//f/9//3//f/9//3//f/9//3/fez1jOUb5Ndg1WkbcVp5v/3//f/9//3+cSt97/3//f/9//3//f/9//3//f/9//3//f/9//3//f/9//3//f/9//3//f/9//3//f/9//3//f/9//3//f/9//3//f/9//3//f/9//3//f/9//3//f55zvFL/f/9//3//f/9//3//f/9//3//f/9//3//f/9//3//f/9//3//f/9//3//f/9//3//f/9//3//f/9//3//f/9//3//f/9//3//f/9//3//f/9//3//f/9//3//f/9//3//f/9/AAD/f/9//3//f/9//3//f/9//3//f/9//3//f/9//3//f/9//3//f/9//3//f/9//3//f/9//3+fc/1a/3//f/9//3//f/9//3//f/9//3//f/9//3//f/9//3//f/9//3//f/9/3Vaeb/9//3//f/9//3//f/9//3//f/9//3//f/9//3//f/9//3//f/9//3//f/9//3//f/9//3//f/9//3//f/9//3//f/9//3//f/9//3//f/9//3/fe11nekr5Odg1GDqaSvs133P/f/9//3//f/9//3//f/9//3//f/9//3//f/9//3//f/9//3//f/9//3//f/9//3//f/9//3//f/9//3//f/9//3//f/9//3//f/9//3//f/9/XWseX/9//3//f/9//3//f/9//3//f/9//3//f/9//3//f/9//3//f/9//3//f/9//3//f/9//3//f/9//3//f/9//3//f/9//3//f/9//3//f/9//3//f/9//3//f/9//3//f/9//38AAP9//3//f/9//3//f/9//3//f/9//3//f/9//3//f/9//3//f/9//3//f/9//3//f/9//3//f/9/ekr/f/9//3//f/9//3//f/9//3//f/9//3//f/9//3//f/9//3//f/9//3+8Tp5z/3//f/9//3//f/9//3//f/9//3//f/9//3//f/9//3//f/9//3//f/9//3//f/9//3//f/9//3//f/9//3//f/9//3//f/9//3//f/9//3//f/9//3//f/9//3//e55zui06Qvg1Gj5ZRtxWXmf/e/9//3//f/9//3//f/9//3//f/9//3//f/9//3//f/9//3//f/9//3//f/9//3//f/9//3//f/9//3//f/9//3//f/9//38dYz1n/3//f/9//3//f/9//3//f/9//3//f/9//3//f/9//3//f/9//3//f/9//3//f/9//3//f/9//3//f/9//3//f/9//3//f/9//3//f/9//3//f/9//3//f/9//3//f/9//3//fwAA/3//f/9//3//f/9//3//f/9//3//f/9//3//f/9//3//f/9//3//f/9//3//f/9//3//f/9//388Y35v/3//f/9//3//f/9//3//f/9//3//f/9//3//f/9//3//f/9//3//f91Wn3P/f/9//3//f/9//3//f/9//3//f/9//3//f/9//3//f/9//3//f/9//3//f/9//3//f/9//3//f/9//3//f/9//3//f/9//3//f/9//3//f/9//3//f/9//3//f/9//387Ov9//3//f/9/XWvbVjlC+Tn5OTk+vE5eZ55z/3//f/9//3//f/9//3//f/9//3//f/9//3//f/9//3//f/9//3//f/9//3//f/9//3//f/9//3//f/1WnnP/f/9//3//f/9//3//f/9//3//f/9//3//f/9//3//f/9//3//f/9//3//f/9//3//f/9//3//f/9//3//f/9//3//f/9//3//f/9//3//f/9//3//f/9//3//f/9//3//f/9/AAD/f/9//3//f/9//3//f/9//3//f/9//3//f/9//3//f/9//3//f/9//3//f/9//3//f/9//3//f/9/u1L/f/9//3//f/9//3//f/9//3//f/9//3//f/9//3//f/9//3//f/9/vFKfc/9//3//f/9//3//f/9//3//f/9//3//f/9//3//f/9//3//f/9//3//f/9//3//f/9//3//f/9//3//f/9//3//f/9//3//f/9//3//f/9//3//f/9//3//f/9//3//f1s+/3//f/9//3//f/9//3//f/9/33ueb9taWkb4Ofg1GT57Sv1av3P/f/9//3//f/9//3//f/9//3//f/9//3//f/9//3//f/9//3//f/9//3//f/9/nE6/d/9//3//f/9//3//f/9//3//f/9//3//f/9//3//f/9//3//f/9//3//f/9//3//f/9//3//f/9//3//f/9//3//f/9//3//f/9//3//f/9//3//f/9//3//f/9//3//f/9//38AAP9//3//f/9//3//f/9//3//f/9//3//f/9//3//f/9//3//f/9//3//f/9//3//f/9//3//f/9//3+7Vv97/3//f/9//3//f/9//3//f/9//3//f/9//3//f/9//3//f/9//3/dVp5z/3//f/9//3//fxo+Wkb/f/9//3//f/9//3//f/9//3//f/9//3//f/9//3//f/9//3//f/9//3//f/9//3//f/9//3//f/9//3//f/9//3//f/9//3//f/9//3//f/9/W0L/f/9//3//f/9//3//f/9//3//f/9//3//f/9//3//f55v/F45QjpC+TlaRtxWf2/fe/9//3//f/9//3//f/9//3//f/9//3//f/9//3//f/9//39bQv9//3//f/9//3//f/9//3//f/9//3//f/9//3//f/9//3//f/9//3//f/9//3//f/9//3//f/9//3//f/9//3//f/9//3//f/9//3//f/9//3//f/9//3//f/9//3//f/9//3//fwAA/3//f/9//3//f/9//3//f/9//3//f/9//3//f/9//3//f/9//3//f/9//3//f/9//3//f/9//3//f793/Fr/f/9//3//f/9//3//f/9//3//f/9//3//f/9//3//f/9//3//f9xWnm//f/9//3//f/9/vFJdaxk+33v/f/9//3//f/9//3//f/9//3//f/9//3//f/9//3//f/9//3//f/9//3//f/9//3//f/9//3//f/9//3//f/9//3//f/9//3//f/9//387Qv9//3//f/9//3//f/9//3//f/9//3//f/9//3//f/9//3//f/9//3//f753XWu6UjlC2DX4OTlCm0o+Y59z33f/f/9//3//f/9//3//f/9//3//fztC/3//f/9//3//f/9//3//f/9//3//f/9//3//f/9//3//f/9//3//f/9//3//f/9//3//f/9//3//f/9//3//f/9//3//f/9//3//f/9//3//f/9//3//f/9//3//f/9//3//f/9/AAD/f/9//3//f/9//3//f/9//3//f/9//3//f/9//3//f/9//3//f/9//3//f/9//3//f/9//3//f/9//3+7Uv9//3//f/9//3//f/9//3//f/9//3//f/9//3//f/9//3//f/9/3Vaeb/9//3//f/9//389Z59v/3tZRv9//3//f/9//3//f/9//3//f/9//3//f/9//3//f/9//3//f/9//3//f/9//3//f/9//3//f/9//3//f/9//3//f/9//3//f/9//3/fe3xK/3//f/9//3//f/9//3//f/9//3//f/9//3//f/9//3//f/9//3//f/9//3//f/9//3//f/9/33t+a/xaeko5Qvg5GT45QptOHV+/c/97/3//f/9/e0b/f/9//3//f/9//3//f/9//3//f/9//3//f/9//3//f/9//3//f/9//3//f/9//3//f/9//3//f/9//3//f/9//3//f/9//3//f/9//3//f/9//3//f/9//3//f/9//3//f/9//38AAP9//3//f/9//3//f/9//3//f/9//3//f/9//3//f/9//3//f/9//3//f/9//3//f/9//3//f/9//3//f/tav3f/f/9//3//f/9//3//f/9//3//f/9//3//f/9//3//f/9//3+8Up5v/3//f/9//3//f/9/+1r/f59zGj7/f/9//3//f/9//3//f/9//39ea5pOv3f/f/9//3//f/9//3//f/9//3//f/9//3//f/9//3//f/9//3//f/9//3//f/9//3//f79zfEb/f/9//3//f/9//3//f/9//3//f/9//3//f/9//3//f/9//3//f/9//3//f/9//3//f/9//3//f/9//3//f/9//3//f997fWv8WnpKGDr4Ndg1GT7bMT5n33f/f/9//3//f/9//3//f/9//3//f/9//3//f/9//3//f/9//3//f/9//3//f/9//3//f/9//3//f/9//3//f/9//3//f/9//3//f/9//3//f/9//3//f/9//3//f/9//3//fwAA/3//f/9//3//f/9//3//f/9//3//f/9//3//f/9//3//f/9//3//f/9//3//f/9//3//f/9//3//f/9//3+7Vv9//3//f/9//3//f/9//3//f/9//3//f/9//3//f/9//3//f91Snmv/f/9//3//f/9//38bY79z/38dX/1a/3//f/9//3//f/9//39fZxk+XmvYNV5n/3//f/9//3//f/9//3//f/9//3//f/9//3//f/9//3//f/9//3//f/9//3//f/9/nm+9Tv9/n3P/f/9//3//f/9//3//f/9//3//f/9//3//f/9//3//f/9//3//f/9//3//f/9//3//f/9//3//f/9//3//f/9//3//f/9//3//f/9//3+/dxs+3FpZRvk52DUYOnpKHV+fb/97/3//f/9//3//f/9//3//f/9//3//f/9//3//f/9//3//f/9//3//f/9//3//f/9//3//f/9//3//f/9//3//f/9//3//f/9//3//f/9//3//f/9/AAD/f/9//3//f/9//3//f/9//3//f/9//3//f/9//3//f/9//3//f/9//3//f/9//3//f/9//3//f/9//3//f5tO/3//f/9/33cdX7tSGT75Obct2DHYNRk+WULcVl5n/3v/f/9/3FJ+a/9//3//f/9//3//f/9/XGf/f/9/+Tn/e/9//3//f/9//3//fzo+/3//f/9/+Tn/e/9//3//f/9//3//f/9//FYZOt93/3//f/9//3//f55z/3//f/9//3//f/9//3+eb7xSXWf6NTpC/3//f/9//3//f/9//3//f/9//3//f/9//3//f/9//3//f/9//3//f/9//3//f/9//3//f/9//3//f/9//3//f/9//3//f/9//3//f75zvU7/f/9//3//f/9/n3McX7pSOUIYOtg1GT45Rhxfv3P/f/9//3//f/9//3//f/9//3//f/9//3//f/9//3//f/9//3//f/9//3//f/9//3//f/9//3//f/9//3//f/9//3//f/9//38AAP9//3//f/9//3//f/9//3//f/9//3//f/9//3//f/9//3//f/9//3//f/9//3//f/9//3//f/9//3//f/9//VpbQrgx2DEZPttSXWffd/9//3//f/9//3+/cx1ju1L4OZgt2TUcOn5n/3//f/9//3//f/9//3//f/9//3+eb1tC/3//f/9//3//f753vFL/f/9//3//e5pK/3//f/9//3//f/9/3VqcTr931zHfd/9//3//f55vXWv/f/9//3//fz1j2DXYMfoxXUL/e5xOfmf9Wv9//3//f/9//3//f/9//3//f/9//3//f/9//3//f/9//3//f/9//3//f/9//3//f/9//3//f/9//3/7Wp1z/3//f/9//3//f/9/33d8Rv9//3//f/9//3//f/9//3//f/9//3//f997PWOaThg+GTo5PttWnm//f/9//3//f/9//3//f/9//3//f/9//3//f/9//3//f/9//3//f/9//3//f/9//3//f/9//3//f/9//3//fwAA/3//f/9//3//f/9//3//f/9//3//f/9//3//f/9//3//f/9//3//f/9//3//f/9//3//f/9//3+/d3tKdyU6PntG/3//f/9//3//f/9//3//f/9//3//f/9//3//f/9//3/fezs+mSm4MV5n/3//f/9//3//f/9//3//f/9/OkKec/9//3//f/9/fmvcVv9//3//f/9/3Fafc/9//3//f/9//3/ZMf9//3//fzlC/3//f/9/ekr/f/9//3//f35rWkb/f/9/PmO6LbktPDr/f5pOv3f/f/9//3//f/9//3//f/9//3//f/9//3//f/9//3//f/9//3//f/9//3//f/9//3//f/9//3+ebxxf/3//f/9//3//f/9/u1KZLXol+Tm/c/9//3//f/9//3//f/9//3//f/9//3//f/9//3//f/9/XWvbVjlCOkJZQj1n/3//f/9//3//f/9//3//f/9//3//f/9//3//f/9//3//f/9//3//f/9//3//f/9//3//f/9/AAD/f/9//3//f/9//3//f/9//3//f/9//3//f/9//3//f/9//3//f/9//3//f/9//3//f/9/33f5Ofk5PWP/f/9/vFL/f/9//3//f/9//3//f/9//3//f/9//3//f/9//3//f/9//Vp+a997Wkr5OX5r/3//f/9//3//f/9//3++dxo+/3//f/9//38dYx5f/3//f/9//3//f1tG/3//f/9//39ea71O/3//f/9/XWs9Y/9//3+cTv9//3//f/9//F7fd/9//3+eb91Sv3faMZxO/39aRv9//3//f/9//3//f/9/PV8aPvxa/3//f/9//3//f/9//3//f/9//3//f/9//3//f/9//3//f3tG/3//f/9//3//f/9/3FIdX993vFLfe/g1Xmf/f/9//3//f/9//3//f/9//3//f/9//3//f/9//3//f/9//3//f/9/HF9ZRllGv3P/f/9//3//f/9//3//f/9//3//f/9//3//f/9//3//f/9//3//f/9//3//f/9//38AAP9//3//f/9//3//f/9//3//f/9//3//f/9//3//f/9//3//f/9//3//f/9//3//f/9/m064MZ5v/3//f/9//3/7Wr93/3//f/9//3//f/9//3//f/9//3//f/9//3//f/9//3/8Wl5n/3//f997OkIZPv9//3//f/9//3//f/9/ekp+a/9//3//fx5jPWP/f/9//3//f/9/21aeb/9//3//fx1jHVv/f/9//3//f5tO/3//f1tG/3//f/9//3/fextf/3//f59vvE7/f/9/mS28TtxWXmf/f/9//3//f/9/XWs6Pr93u1bYNf9//3//f/9//3//f/9//39ea9tWv3f/f/9//3//f/9/e0r/f/9//3//f/9//39bQv9/nnO9Tv9//38ZPr9z/3//f/9//3//f/9//3//f/9//3//f/9//3//f/9//3//f/9//3//f/9//3/aVrtW/3//f/9//3//f/9//3//f/9//3//f/9//3//f/9//3//f/9//3//f/9//3//fwAA/3//f/9//3//f/9//3//f/9//3//f/9//3//f/9//3//f/9//3//f/9//3//f793uDH8Wv9//3//f/9//3//f997/Fr/f/9//3//f/9//3//f/9//3//f/9//3//f/9//3//fz5jPmP/f/9//3//f79z2DVeZ/9//3//f/9//3//f9k1/3//f/9/PWM+Y/9//3//f/9//3//f1pC/3//f/9/HWMeX/9//3//f/9/XWteZ/9/W0b/f/9//3//f/9/v3f/f/9/fm/cUv9//38dX1tC3VL6Of9//3//f/9//3+dTn5v/3//fz1nm07/f/9//3//f/9//3+cTjo+/Vr4OZtO/3//f/9/n2+8Uv9//3//f/9//3//f7xS/3+eb91S/3//f/9/+TX/f/9//3//f/9//3//f/9//3//f/9//3//f/9//3//f/9//3//f/9//3//f/9/XWe+d/9//3//f/9//3//f/9//3//f/9//3//f/9//3//f/9//3//f/9//3//f/9/AAD/f/9//3//f/9//3//f/9//3//f/9//3//f/9//3//f/9//3//f/9//3//f35ruDG/d/9//3//f/9//3//f/9//3+7Vv9//3//f/9//3//f/9//3//f/9//3//f/9//3//f/9/HWMdX/9//3//f/9//3//f1lGe0b/f/9//3//f/9/vFY9Y/9//38+Zx1f/3//f/9//3//f/9//F5eZ/9//39ea7xS/3//f/9//3//f3pK/3/6Nf9//3//f/9//3//f/9//39+b9xS/3//f/9/G19aRtwxPl//f/9//3//fztC33v/f/9//3+aTr93/3//f/9//3/fe/o1/3//f/9/u1a8Uv9//38dXx5f/3//f/9//3//f/9/e0r/f11rHl//f/9//39+b3tK/3//f/9//3//f/9//3//f/9//3//f/9//3//f/9//3//f/9//3//f/9//399c/9//3//f/9//3//f/9//3//f/9//3//f/9//3//f/9//3//f/9//3//f/9//38AAP9//3//f/9//3//f/9//3//f/9//3//f/9//3//f/9//3//f/9//3//f15nGT7/f/9//3//f/9//3//f/9//3//f9ta/3//f/9//3//f/9//3//f/9//3//f/9//3//f/9//39fa/xW/3//f/9//3//f/9//38dYxo+/3v/f/9//3//f/k5/3//fz1nPV//f/9//3//f/9//3//fzpC/3//f59vnEr/f/9//3//f/9/HWOeb3tKv3f/f/9//3//f/9//3//f35vvU7/f/9//3/bVv9/O0LcLf9//3//f/9/O0L/e/9//3//f/9/WkL/f/9//3//fz5nvVL/f/9//3//f9tWXmv/fx5fXmf/f/9//3//f/9//39+a/xafWsdX/9//3//f/9/e06fb/9//3//f/9//3//f/9//3//f/9//3//f/9//3//f/9//3//f/9//3//f/9//3//f/9//3//f/9//3//f/9//3//f/9//3//f/9//3//f/9//3//f/9//3//fwAA/3//f/9//3//f/9//3//f/9//3//f/9//3//f/9//3//f/9//3//f55zGj7/f/9//3//f/9//3//f/9//3//f/9/nnM8Z/9//3//f/9//3//f/9//3//f/9//3//f/9//3//f15rvFL/f/9//3//f/9//3//f/9/fm/ZNd93/3//f/9//F79Xv9/XWsdX/9//3//f/9//3//f/9/nnPcWv5/v3c7Qv9//3//f/9//3//f9tSPWMdX/9//3//f/9//3//f/9/n3O8Tv9//3//f997+1r/f9o1HVv/f/9//387Pt97/3//f/9//3+7Ul5n/3//f/9/PmPcUv9//3//f/9//38YPv9//Vo+Y/9//3//f/9//3//f/9/G189Zx5j/3//f/9//3//fzpC/3//f/9//3//f/9//3//f/9//3//f/9//3//f/9//3//f/9//3//f/9//3//f/9//3//f/9//3//f/9//3//f/9//3//f/9//3//f/9//3//f/9//3//f/9/AAD/f/9//3//f/9//3//f/9//3//f/9//3//f/9//3//f/9//3//f/9/Wkp9a/9//3//f/9//3//f/9//3//f/9//3//f9xa/3//f/9//3//f/9//3//f/9//3//f/9//3//f/9/v3N8Sv9//3//f/9//3//f/9//3//f7932THfd/9//3//f9k1/39+bx5f/3//f/9//3//f/9//3//f5pS/3//fxs6/3//f/9//3//f/9/21rfe1s+/3//f/9//3//f/9//3+/d3xG/3//f/9//39da/9733uYLf9//3//f3xGvnf/f/9//3//f/9/Gj7/f/9//38dY91W/3//f/9//3//f/9/WkY+Y/1a/3//f/9//3//f/9//3//f15nHmP/f/9//3//f/9/3FZ+a/9//3//f/9//3//f/9//3//f/9//3//f/9//3//f/9//3//f/9//3//f/9//3//f/9//3//f/9//3//f/9//3//f/9//3//f/9//3//f/9//3//f/9//38AAP9//3//f/9//3//f/9//3//f/9//3//f/9//3//f/9//3//f/9//3//e31vfG//f/9//3//f/9//3//f/9//3//f/9/ulL/f/9//3//f/9//3//f/9//3//f/9//3//f/9//3/fe3tG/3//f/9//3//f/9//3//f/9//3+ec9kx/3//f/9/v3NaRr9zvE7/f/9//3//f/9//3//f/9//3+aUv9/+jX/f/9//3//f/9//3/fe1xnGzr/f/9//3//f/9//3//f997W0L/f/9//3//f/9//3//f9xavFL/f/9/m05+a/9//3//f/9//389Y/xa/3//f35vfEr/f/9//3//f/9//3/8Xr1S3Vb/f/9//3//f/9//3//f/9/PWc+Y/9//3//f/9//3//fzlC/3//f/9//3//f/9//3//f/9//3//f/9//3//f/9//3//f/9//3//f/9//3//f/9//3//f/9//3//f/9//3//f/9//3//f/9//3//f/9//3//f/9//3//fwAA/3//f/9//3//f/9//3//f/9//3//f/9//3//f/9//3//f/9//3//f/9//3//f/9//3//f/9//3//f/9//3//f/9//38cY75z/3//f/9//3//f/9//3//f/9//3//f/9//3//f/9/W0L/f/9//3//f/9//3//f/9//3//f/9/v3P5Of9//3//f5tOXmedSv9//3//f/9//3//f/9//3//f/xav3dbRt93/3//f/9//3//f/9/21qcTr9z/3//f/9//3//f/9//39cQv9//3//f/9//3//f/9//3+3MZ9v/38+Z91W/3//f/9//3//f/9/WkL/f/9/3nsbOv9//3//f/9//3//f/9/PEK8Tv9//3//f/9//3//f/9//389Yz5j/3//f/9//3//f/9/HV9ea/9//3//f/9//3//f/9//3//f/9//3//f/9//3//f/9//3//f/9//3//f/9//3//f/9//3//f/9//3//f/9//3//f/9//3//f/9//3//f/9//3//f/9/AAD/f/9//3//f/9//3//f/9//3//f/9//3//f/9//3//f/9//3//f/9//3//f/9//3//f/9//3//f/9//3//f/9//3//f793PWf/f/9//3//f/9//3//f/9//3//f/9//3//f/9//38bPv9//3//f/9//3//f/9//3//f/9//3//fz1je0r/f/9//385PnxG/3//f/9//3//f/9//3//f/9//396SvxaHl//f/9//3//f/9//388Zz1f3Vb/f/9//3//f/9//3//fxs6/3//f/9//3//f/9//3//f997dy3/f79zfEr/f/9//3//f/9//3+ec9xS/3//f/o1/3//f/9//3//f/9//39ea/s1/3//f/9//3//f/9//3//fx1fPmP/f/9//3//f/9//3//f1tG/3//f/9//3//f/9//3//f/9//3//f/9//3//f/9//3//f/9//3//f/9//3//f/9//3//f/9//3//f/9//3//f/9//3//f/9//3//f/9//3//f/9//38AAP9//3//f/9//3//f/9//3//f/9//3//f/9//3//f/9//3//f/9//3//f/9//3//f/9//3//f/9//3//f/9//3//f/9//3/bVv9//3//f/9//3//f/9//3//f/9//3//f/9//3//f/o5/3//f/9//3//f/9//3//f/9//3//f/9//397Sl5j/3//fx1j3TH/f/9//3//f/9//3//f/9//3//f11n/Vo7Qv9//3//f/9//3//f/9/XWc7Pv9//3//f/9//3//f/9/Gzr/f/9//3//f/9//3//f/9//389Yxo+/386Qv9//3//f/9//3//f/9/m06/d/9/W0aeb/9//3//f/9//3//f/9/2TH/f/9//3//f/9//3//f/9/fmvdWv9//3//f/9//3//f/9/vFKfc/9//3//f/9//3//f/9//3//f/9//3//f/9//3//f/9//3//f/9//3//f/9//3//f/9//3//f/9//3//f/9//3//f/9//3//f/9//3//f/9//3//fwAA/3//f/9//3//f/9//3//f/9//3//f/9//3//f/9//3//f/9//3//f/9//3//f/9//3//f/9//3//f/9//3//f/9//3//f9ta/3//f/9//3//f/9//3//f/9//3//f/9//3//f/9/+zn/f/9//3//f/9//3//f/9//3//f/9//3//f/9/+Tn/e/9//3/ZNZ9v/3//f/9//3//f/9//3//f/9//3+aThw2/3//f/9//3//f/9//39daxo6/3//f/9//3//f/9//3/6Nf9//3//f/9//3//f/9//3//f/9/GUJeZ/o1/3//f/9//3//f/9//3//f3pG/3/9Wv1a/3//f/9//3//f/9//3+bTh1f/3//f/9//3//f/9//389Zx5b/3//f/9//3//f/9//3//e5tO/3//f/9//3//f/9//3//f/9//3//f/9//3//f/9//3//f/9//3//f/9//3//f/9//3//f/9//3//f/9//3//f/9//3//f/9//3//f/9//3//f/9/AAD/f/9//3//f/9//3//f/9//3//f/9//3//f/9//3//f/9//3//f/9//3//f/9//3//f/9//3//f/9//3//f/9//3//f/9//Fr/f/9//3//f/9//3//f/9//3//f/9//3//f/9//3/6Of9//3//f/9//3//f/9//3//f/9//3//f/9//3+/dzpC/3//fz1jvE7/f/9//3//f/9//3//f/9//3//f793uy2fb/9//3//f/9//3//f31vvU6eb/9//3//f/9//3//fzs+/3//f/9//3//f/9//3//f/9//3/fe7kxXELfd/9//3//f/9//3//f/9/HF9+b75zfEb/f/9//3//f/9//3//f11jHD7/f/9//3//f/9//3//f55zvVL/f/9//3//f/9//3//f/9/vFLfd/9//3//f/9//3//f/9//3//f/9//3//f/9//3//f/9//3//f/9//3//f/9//3//f/9//3//f/9//3//f/9//3//f/9//3//f/9//3//f/9//38AAP9//3//f/9//3//f/9//3//f/9//3//f/9//3//f/9//3//f/9//3//f/9//3//f/9//3//f/9//3//f/9//3//f/9//399b55v/3//f/9//3//f/9//3//f/9//3//f/9//3//fztC33f/f/9//3//f/9//3//f/9//3//f/9//3//f/9/vFJeZ/9/33u6Mf9//3//f/9//3//f/9//3//f/9//3+cTnxK/3//f/9//3//f/9//3+6Tv1a/3//f/9//3//f/9/Gjr/f/9//3//f/9//3//f/9//3//f/9//Fq7LX5r/3//f/9//3//f/9//3//f1tG/38aOv9//3//f/9//3//f/9/vnMcNt97/3//f/9//3//f/9/vnOdTv9//3//f/9//3//f/9//3+fc/xa/3//f/9//3//f/9//3//f/9//3//f/9//3//f/9//3//f/9//3//f/9//3//f/9//3//f/9//3//f/9//3//f/9//3//f/9//3//f/9//3//fwAA/3//f/9//3//f/9//3//f/9//3//f/9//3//f/9//3//f/9//3//f/9//3//f/9//3//f/9//3//f/9//3//f/9//3//f997HV//f/9//3//f/9//3//f/9//3//f/9//3//f/9/fEqfc/9//3//f/9//3//f/9//3//f/9//3//f/9//3//fxo+/3//f3xGPmf/f/9//3//f/9//3//f/9//3//f997uin/f/9//3//f/9//3//f11nfEr/f/9//3//f/9//398Rr9z/3//f/9//3//f/9//3//f/9//3//f9ox/1b/f/9//3//f/9//3//f/9/XWc9Y3pKv3f/f/9//3//f/9//3//fxw6PV//f/9//3//f/9//3/fe3xK/3//f/9//3//f/9//3//f/9/e0r/f/9//3//f/9//3//f/9//3//f/9//3//f/9//3//f/9//3//f/9//3//f/9//3//f/9//3//f/9//3//f/9//3//f/9//3//f/9//3//f/9/AAD/f/9//3//f/9//3//f/9//3//f/9//3//f/9//3//f/9//3//f/9//3//f/9//3//f/9//3//f/9//3//f/9//3//f/9//3/bVv9//3//f/9//3//f/9//3//f/9//3//f/9//3/dVn5n/3//f/9//3//f/9//3//f/9//3//f/9//3//f/9/HV/9Wv9/fms7Pv9//3//f/9//3//f/9//3//f/9//38ZPn9r/3//f/9//3//f/9/XWu9Tv9//3//f/9//3//f3xKv3P/f/9//3//f/9//3//f/9//3//f/9/nnN4Jf9//3//f/9//3//f/9//3//f5tOf2sdX/9//3//f/9//3//f/9/nE69Tv9//3//f/9//3//f997e0b/f/9//3//f/9//3//f/9//3/8Wp5z/3//f/9//3//f/9//3//f/9//3//f/9//3//f/9//3//f/9//3//f/9//3//f/9//3//f/9//3//f/9//3//f/9//3//f/9//3//f/9//38AAP9//3//f/9//3//f/9//3//f/9//3//f/9//3//f/9//3//f/9//3//f/9//3//f/9//3//f/9//3//f/9//3//f/9//3//f9xa/3//f/9//3//f/9//3//f/9//3//f/9//3//fx1fXmf/f/9//3//f/9//3//f/9//3//f/9//3//f/9//3//fzk+/3//f1pC33v/f/9//3//f/9//3//f/9//3//f59vOkL/f/9//3//f/9//3//fzw+33f/f/9//3//f/9/3VJ+a/9//3//f/9//3//f/9//3//f/9//3//f1pGXmf/f/9//3//f/9//3//f/9/33u7TrxO/3//f/9//3//f/9//39+axw6/3//f/9//3//f/9//39bQv9//3//f/9//3//f/9//3//f9933Fr/f/9//3//f/9//3//f/9//3//f/9//3//f/9//3//f/9//3//f/9//3//f/9//3//f/9//3//f/9//3//f/9//3//f/9//3//f/9//3//fwAA/3//f/9//3//f/9//3//f/9//3//f/9//3//f/9//3//f/9//3//f/9//3//f/9//3//f/9//3//f/9//3//f/9//3//f/9/u1b/f/9//3//f/9//3//f/9//3//f/9//3//f/9/PmPcVv9//3//f/9//3//f/9//3//f/9//3//f/9//3//f/9/XWvcVv9//3//f/9//3//f/9//3//f/9//3//f/9//3+5Md93/3//f/9//3//f/9/nE49Y/9//3//f/9//3+8Uj5n/3//f/9//3//f/9//3//f/9//3//f/9/33sZPv9//3//f/9//3//f/9//3//f/xaGzb/f/9//3//f/9//3//f/9/HGP/f/9//3//f/9//3//fxo6/3//f/9//3//f/9//3//f/9//397Sv9//3//f/9//3//f/9//3//f/9//3//f/9//3//f/9//3//f/9//3//f/9//3//f/9//3//f/9//3//f/9//3//f/9//3//f/9//3//f/9/AAD/f/9//3//f/9//3//f/9//3//f/9//3//f/9//3//f/9//3//f/9//3//f/9//3//f/9//3//f/9//3//f/9//3//f/9//389Z997/3//f/9//3//f/9//3//f/9//3//f/9//39ea9xS/3//f/9//3//f/9//3//f/9//3//f/9//3//f/9//3//f1tG/3//f/9//3//f/9//3//f/9//3//f/9//3//fz1jfEr/f/9//3//f/9//3++d5tO/3//f/9//3//fx5f/Fr/f/9//3//f/9//3//f/9//3//f/9//3//f/xeXWf/f/9//3//f/9//3//f/9//38bOp9v/3//f/9//3//f/9//3//f/9//3//f/9//3//f/9/Oj7/f/9//3//f/9//3//f/9//3//f9xWv3f/f/9//3//f/9//3//f/9//3//f/9//3//f/9//3//f/9//3//f/9//3//f/9//3//f/9//3//f/9//3//f/9//3//f/9//3//f/9//38AAP9//3//f/9//3//f/9//3//f/9//3//f/9//3//f/9//3//f/9//3//f/9//3//f/9//3//f/9//3//f/9//3//f/9//3//f31rfWv/f/9//3//f/9//3//f/9//3//f/9//3//f59znEr/f/9//3//f/9//3//f/9//3//f/9//3//f/9//3//f/9/3Faeb/9//3//f/9//3//f/9//3//f/9//3//f/9//3+5Lf97/3//f/9//3//f/9/3nf/f/9//3//f/9/PmfcUv9//3//f/9//3//f/9//3//f/9//3//f/9//38ZPv9//3//f/9//3//f/9//3//f35vfW//f/9//3//f/9//3//f/9//3//f/9//3//f/9//387Pv9//3//f/9//3//f/9//3//f/9/Xms9Y/9//3//f/9//3//f/9//3//f/9//3//f/9//3//f/9//3//f/9//3//f/9//3//f/9//3//f/9//3//f/9//3//f/9//3//f/9//3//fwAA/3//f/9//3//f/9//3//f/9//3//f/9//3//f/9//3//f/9//3//f/9//3//f/9//3//f/9//3//f/9//3//f/9//3//f/9/33s9Y/9//3//f/9//3//f/9//3//f/9//3//f/9/33dbQv9//3//f/9//3//f/9//3//f/9//3//f/9//3//f/9//3/fe5xO/3//f/9//3//f/9//3//f/9//3//f/9//3//fx5fvU7/f/9//3//f/9//3//f/9//3//f/9//3+/c3xK/3//f/9//3//f/9//3//f/9//3//f/9//3//fx1fXmf/f/9//3//f/9//3//f/9//3//f/9//3//f/9//3//f/9//3//f/9//3//f/9//3//fxo+/3//f/9//3//f/9//3//f/9//3//f7tS/3//f/9//3//f/9//3//f/9//3//f/9//3//f/9//3//f/9//3//f/9//3//f/9//3//f/9//3//f/9//3//f/9//3//f/9//3//f/9/AAD/f/9//3//f/9//3//f/9//3//f/9//3//f/9//3//f/9//3//f/9//3//f/9//3//f/9//3//f/9//3//f/9//3//f/9//3//f/xa/3//f/9//3//f/9//3//f/9//3//f/9//3//fxs6/3//f/9//3//f/9//3//f/9//3//f/9//3//f/9//3//f/9/e0b/f/9//3//f/9//3//f/9//3//f/9//3//f/9/3nf4Of9//3//f/9//3//f/9//3//f/9//3//f993O0L/f/9//3//f/9//3//f/9//3//f/9//3//f/9//39aRv9//3//f/9//3//f/9//3//f/9//3//f/9//3//f/9//3//f/9//3//f/9//3//f/9/Oz7/f/9//3//f/9//3//f/9//3//f/9/m0r/f/9//3//f/9//3//f/9//3//f/9//3//f/9//3//f/9//3//f/9//3//f/9//3//f/9//3//f/9//3//f/9//3//f/9//3//f/9//38AAP9//3//f/9//3//f/9//3//f/9//3//f/9//3//f/9//3//f/9//3//f/9//3//f/9//3//f/9//3//f/9//3//f/9//3//f/9/u1L/f/9//3//f/9//3//f/9//3//f/9//3//f/9/+jX/f/9//3//f/9//3//f/9//3//f/9//3//f/9//3//f/9//3/8Wp9v/3//f/9//3//f/9//3//f/9//3//f/9//3//f/9//3//f/9//3//f/9//3//f/9//3//f/9//38aPv9//3//f/9//3//f/9//3//f/9//3//f/9//3//f9xav3P/f/9//3//f/9//3//f/9//3//f/9//3//f/9//3//f/9//3//f/9//3//f/9//38bOv9//3//f/9//3//f/9//3//f/9//3+bUv9//3//f/9//3//f/9//3//f/9//3//f/9//3//f/9//3//f/9//3//f/9//3//f/9//3//f/9//3//f/9//3//f/9//3//f/9//3//fwAA/3//f/9//3//f/9//3//f/9//3//f/9//3//f/9//3//f/9//3//f/9//3//f/9//3//f/9//3//f/9//3//f/9//3//f/9//3/8Wv9//3//f/9//3//f/9//3//f/9//3//f/9//38ZOv9//3//f/9//3//f/9//3//f/9//3//f/9//3//f/9//3//f59v3FL/f/9//3//f/9//3//f/9//3//f/9//3//f/9//3//f/9//3//f/9//3//f/9//3//f/9//3//fxo+/3//f/9//3//f/9//3//f/9//3//f/9//3//f/9/33+bSv9//3//f/9//3//f/9//3//f/9//3//f/9//3//f/9//3//f/9//3//f/9//3//fxs+/3//f/9//3//f/9//3//f/9//3//f15rnm//f/9//3//f/9//3//f/9//3//f/9//3//f/9//3//f/9//3//f/9//3//f/9//3//f/9//3//f/9//3//f/9//3//f/9//3//f/9/AAD/f/9//3//f/9//3//f/9//3//f/9//3//f/9//3//f/9//3//f/9//3//f/9//3//f/9//3//f/9//3//f/9//3//f/9//3//f9ta/3//f/9//3//f/9//3//f/9//3//f/9//3//f1tG33v/f/9//3//f/9//3//f/9//3//f/9//3//f/9//3//f/9//3+cTv9//3//f/9//3//f/9//3//f/9//3//f/9//3//f/9//3//f/9//3//f/9//3//f/9//3//f/9/Gz7/f/9//3//f/9//3//f/9//3//f/9//3//f/9//3//f5tO/3//f/9//3//f/9//3//f/9//3//f/9//3//f/9//3//f/9//3//f/9//3//f/9/Oz7/f/9//3//f/9//3//f/9//3//f/9/nm8+Y/9//3//f/9//3//f/9//3//f/9//3//f/9//3//f/9//3//f/9//3//f/9//3//f/9//3//f/9//3//f/9//3//f/9//3//f/9//38AAP9//3//f/9//3//f/9//3//ez1jm056Shk+OUI4Phk+GT4ZOjk+WUJ6SttSHF+eb993/3//f/9//3//f/9//3//f/9//3//f/9//Fr/f/9//3//f/9//3//f/9//3//f/9//3//f/9/vFZea/9//3//f/9//3//f/9//3//f/9//3//f/9//3//f/9//3//fzpG/3//f/9//3//f/9//3//f/9//3//f/9//3//f/9//3//f/9//3//f/9//3//f/9//3//f/9//38aPv9//3//f/9//3//f/9//3//f/9//3//f/9//3//f/9/HF9+a/9//3//f/9//3//f/9//3//f/9//3//f/9//3//f/9//3//f/9//3//f/9//38aPv9//3//f/9//3//f/9//3//f/9//3//f9tW/3//f/9//3//f/9//3//f/9//3//f/9//3//f/9//3//f/9//3//f/9//3//f/9//3//f/9//3//f/9//3//f/9//3//f/9//3//fwAA/3//f/9//3//f/9/n3P5NRk+3Fp+b753/3v/f/9//3//f/9//3//f993XWs9Y7tSWkYZPvg5+DVbRrtSPWO/c/9//3//f/9//3/cVv9//3//f/9//3//f/9//3//f/9//3//f/9//38+Yx1f/3//f/9//3//f/9//3//f/9//3//f/9//3//f/9//3//f/9/u1Lfe/9//3//f/9//3//f/9//3//f/9//3//f/9//3//f/9//3//f/9//3//f/9//3//f/9//3//f1tG33f/f/9//3//f/9//3//f/9//3//f/9//3//f/9//3//f5tO/3//f/9//3//f/9//3//f/9//3//f/9//3//f/9//3//f/9//3//f/9//3//fztC/3//f/9//3//f/9//3//f/9//3//f/9/vFL/f/9//3//f/9//3//f/9//3//f/9//3//f/9//3//f/9//3//f/9//3//f/9//3//f/9//3//f/9//3//f/9//3//f/9//3//f/9/AAD/f/9//3//f/9/3FY5Qv9//3//f/9//3//f/9//3//f/9//3//f/9//3//f/9//3//f/9//3//f997nnP8XptSOUYZPvc1Wka7UtxS33f/f/9//3//f/9//3//f/9//3//f/9//3//f15rvFL/f/9//3//f/9//3//f/9//3//f/9//3//f/9//3//f/9//3/9Wp9v/3//f/9//3//f/9//3//f/9//3//f/9//3//f/9//3//f/9//3//f/9//3//f/9//3//f/9/vE5+a/9//3//f/9//3//f/9//3//f/9//3//f/9//3//f/9/m0r/f/9//3//f/9//3//f/9//3//f/9//3//f/9//3//f/9//3//f/9//3//f/9/Oj7/f/9//3//f/9//3//f/9//3//f/9//3+aTv9//3//f/9//3//f/9//3//f/9//3//f/9//3//f/9//3//f/9//3//f/9//3//f/9//3//f/9//3//f/9//3//f/9//3//f/9//38AAP9//3//f/9/33tbRv9//3//f/9//3//f/9//3//f/9//3//f/9//3//f/9//3//f/9//3//f/9//3//f/9//3//f/9//3/fe31rW0Z7Shg+GT4YOnpGu1J+a/97/3//f/9//3//f/9/v3d7Rv9//3//f/9//3//f/9//3//f/9//3//f/9//3//f/9//3//f15rPWP/f/9//3//f/9//3//f/9//3//f/9//3//f/9//3//f/9//3//f/9//3//f/9//3//f/9//3/9Wl5n/3//f/9//3//f/9//3//f/9//3//f/9//3//f/9//3/cWt93/3//f/9//3//f/9//3//f/9//3//f/9//3//f/9//3//f/9//3//f/9//386Qv9//3//f/9//3//f/9//3//f/9//3//f9xW/3//f/9//3//f/9//3//f/9//3//f/9//3//f/9//3//f/9//3//f/9//3//f/9//3//f/9//3//f/9//3//f/9//3//f/9//3//fwAA/3//f/9//39da91S/3//f/9//3//f/9//3//f/9//3//f/9//3//f/9//3//f/9//3//f/9//3//f/9//3//f/9//3//f/9//38dY993/3//f/9/33t+b9tWWUb5ORg6GDq7Tjxjv3P/ezxC/3//f/9//3//f/9//3//f/9//3//f/9//3//f/9//3//f/9/nm/8Wv9//3//f/9//3//f/9//3//f/9//3//f/9//3//f/9//3//f/9//3//f/9//3//f/9//3//fx1fHVv/f/9//3//f/9//3//f/9//3//f/9//3//f/9//3//f7533Fb/f/9//3//f/9//3//f/9//3//f/9//3//f/9//3//f/9//3//f/9//3//f3tG/3//f/9//3//f/9//3//f/9//3//f/9/ulL/f/9//3//f/9//3//f/9//3//f/9//3//f/9//3//f/9//3//f/9//3//f/9//3//f/9//3//f/9//3//f/9//3//f/9//3//f/9/AAD/f/9//3//f/9/Wkb/f/9//3//f/9//3//f/9//3//f/9//3//f/9//3//f/9//3//f/9//3//f/9//3//f/9//3//f/9//3//fz1j33v/f/9//3//f/9//3//f/9//3//f55zPWd6SjpCeSE5PnpK/V5+a/97/3//f/9//3//f/9//3//f/9//3//f/9//3/fe9xW/3//f/9//3//f/9//3//f/9//3//f/9//3//f/9//3//f/9//3//f/9//3//f/9//3//f/9/fm/dVv9//3//f/9//3//f/9//3//f/9//3//f/9//3//f/9//3+8Tv9//3//f/9//3//f/9//3//f/9//3//f/9//3//f/9//3//f/9//3//f/9/e0bfe/9//3//f/9//3//f/9//3//f/9//38cX793/3//f/9//3//f/9//3//f/9//3//f/9//3//f/9//3//f/9//3//f/9//3//f/9//3//f/9//3//f/9//3//f/9//3//f/9//38AAP9//3//f/9//3+bTr9v/3//f/9//3//f/9//3//f/9//3//f/9//3//f/9//3//f/9//3//f/9//3//f/9//3//f/9//3//f/9/Xmuec/9//3//f/9//3//f/9//3//f/9//3//f/9//387Pv9/v3c8Y7tSWUIZOhk+OkKbTh1ffm//e/9//3//f/9//3//f957nE7/f/9//3//f/9//3//f/9//3//f/9//3//f/9//3//f/9//3//f/9//3//f/9//3//f/9//3/fe3xK/3//f/9//3//f/9//3//f/9//3//f/9//3//f/9//3//f3pO/3//f/9//3//f/9//3//f/9//3//f/9//3//f/9//3//f/9//3//f/9//3+cTr93/3//f/9//3//f/9//3//f/9//3//f11nnm//f/9//3//f/9//3//f/9//3//f/9//3//f/9//3//f/9//3//f/9//3//f/9//3//f/9//3//f/9//3//f/9//3//f/9//3//fwAA/3//f/9//3//f997OkL/f/9//3//f/9//3//f/9//3//f/9//3//f/9//3//f/9//3//f/9//3//f/9//3//f/9//3//f/9//39da993/3//f/9//3//f/9//3//f/9//3//f/9//3//f/o1/3//f/9//3//f/9//3//f55zHF/cVjlCGTr5OTlCmkr9Wl5nv3OcSv9//3//f/9//3//f/9//3//f/9//3//f/9//3//f/9//3//f/9//3//f/9//3//f/9//3//f/9/Oz7/f/9//3//f/9//3//f/9//3//f/9//3//f/9//3//f/9/3Fr/f/9//3//f/9//3//f/9//3//f/9//3//f/9//3//f/9//3//f/9//3//f5xOvnP/f/9//3//f/9//3//f/9//3//f/9/n29ea/9//3//f/9//3//f/9//3//f/9//3//f/9//3//f/9//3//f/9//3//f/9//3//f/9//3//f/9//3//f/9//3//f/9//3//f/9/AAD/f/9//3//f/9//39da7xO/3//f/9//3//f/9//3//f/9//3//f/9//3//f/9//3//f/9//3//f/9//3//f/9//3//f/9//3//f11nvnf/f/9//3//f/9//3//f/9//3//f/9//3//f/9/Gj7fe/9//3//f/9//3//f/9//3//f/9//3//f/9//3/fdzxn+1qaTtotGDoYPlhCmk67Uj1jnnP/f/9//3//f/9//3//f/9//3//f/9//3//f/9//3//f/9//3//f/9//38aOv9//3//f/9//3//f/9//3//f/9//3//f/9//3//f/9//388Y55v/3//f/9//3//f/9//3//f/9//3//f/9//3//f/9//3//f/9//3//f/9/vVJ9a/9//3//f/9//3//f/9//3//f/9//3+ecz5j/3//f/9//3//f/9//3//f/9//3//f/9//3//f/9//3//f/9//3//f/9//3//f/9//3//f/9//3//f/9//3//f/9//3//f/9//38AAP9//3//f/9//3//f/9/21Y9X/9//3//f/9//3//f/9//3//f/9//3//f/9//3//f/9//3//f/9//3//f/9//3//f/9//3//f/9/PWP/f/9//3//f/9//3//f/9//3//f/9//3//f/9//3+bTr9z/3//f/9//3//f/9//3//f/9//3//f/9//3//f/9//3//f/9/nE7/f/9//3/fe59zHGO6UjlCOUIZOhk+OUK7UvxaXmd+b993/3v/f/9//3//f/9//3//f/9//3//f/o5/3//f/9//3//f/9//3//f/9//3//f/9//3//f/9//3//f753PWP/f/9//3//f/9//3//f/9//3//f/9//3//f/9//3//f/9//3//f/9//3/dWn5r/3//f/9//3//f/9//3//f/9//3//f997HF//f/9//3//f/9//3//f/9//3//f/9//3//f/9//3//f/9//3//f/9//3//f/9//3//f/9//3//f/9//3//f/9//3//f/9//3//fwAA/3//f/9//3//f/9//3//f3pOXmf/f/9//3//f/9//3//f/9//3//f/9//3//f/9//3//f/9//3//f/9//3//f/9//3//f/9//3/8Wv9//3//f/9//3//f/9//3//f/9//3//f/9//3//f/1aPl//f/9//3//f/9//3//f/9//3//f/9//3//f/9//3//f/9//398Sv9//3//f/9//3//f/9//3//f/9//3//f55zfmscX7tWeko5Qhk+GT4YOllCeka7Uhxffm+/d/9/Oz7/f/9//3//f/9//3//f/9//3//f/9//3//f/9//3//f/9//3/8Wv9//3//f/9//3//f/9//3//f/9//3//f/9//3//f/9//3//f/9//3//fz1fXWf/f/9//3//f/9//3//f/9//3//f/9/33scX/9//3//f/9//3//f/9//3//f/9//3//f/9//3//f/9//3//f/9//3//f/9//3//f/9//3//f/9//3//f/9//3//f/9//3//f/9/AAD/f/9//3//f/9//3//f/9//3+aTn5r/3//f/9//3//f/9//3//f/9//3//f/9//3//f/9//3//f/9//3//f/9//3//f/9//3//f9xW/3//f/9//3//f/9//3//f/9//3//f/9//3//f/9/PWP+Wv9//3//f/9//3//f/9//3//f/9//3//f/9//3//f/9//3//f5tO/3//f/9//3//f/9//3//f/9//3//f/9//3//f/9//3//f/9//3//f/9//3/fd35vPGO6VrtSWkK6Lfo1GT4ZPjpCekqbUtxWHV9ea79z33f/f/9//3//f/9//3//f9ta/3//f/9//3//f/9//3//f/9//3//f/9//3//f/9//3//f/9//3//f/9/PWNeZ/9//3//f/9//3//f/9//3//f/9//3//fxxb/3//f/9//3//f/9//3//f/9//3//f/9//3//f/9//3//f/9//3//f/9//3//f/9//3//f/9//3//f/9//3//f/9//3//f/9//38AAP9//3//f/9//3//f/9//3//f/9/mk5dZ/9//3//f/9//3//f/9//3//f/9//3//f/9//3//f/9//3//f/9//3//f/9//3//f/9//Fr/f/9//3//f/9//3//f/9//3//f/9//3//f/9//3+eb5tO/3//f/9//3//f/9//3//f/9//3//f/9//3//f/9//3//f/9/vFL/f/9//3//f/9//3//f/9//3//f/9//3//f/9//3//f/9//3//f/9//3//f/9//3//f/9//3//f9xWf2v/f/9//3/fe55zXmscX9tamU55SjlGWUb4ORpC+DkZPvg5ui05QptOm078Wl1rn2+/d/9//3//f/9//3//f/9//3//f/9//3//f/9//39+ax1j/3//f/9//3//f/9//3//f/9//3//f/9//Fr/f/9//3//f/9//3//f/9//3//f/9//3//f/9//3//f/9//3//f/9//3//f/9//3//f/9//3//f/9//3//f/9//3//f/9//3//fwAA/3//f/9//3//f/9//3//f/9//3//f/te3Fb/f/9//3//f/9//3//f/9//3//f/9//3//f/9//3//f/9//3//f/9//3//f/9//3s9Y/9//3//f/9//3//f/9//3//f/9//3//f/9//3//f793XEb/f/9//3//f/9//3//f/9//3//f/9//3//f/9//3//f/9//3/cVv9//3//f/9//3//f/9//3//f/9//3//f/9//3//f/9//3//f/9//3//f/9//3//f/9//3//f/9/Pmf9Wv9//3//f/9//3//f/9//3//f/9//3//f/9//3//f/9//3/cVv9/nnOecz1n/F66VnpKGUI5Qhk++TnYNRk+OT5aRppK3Fb8Wj5jXmefbz5j/lr/f/9//3//f/9//3//f/9//3//f/9//3/7Wv9//3//f/9//3//f/9//3//f/9//3//f/9//3//f/9//3//f/9//3//f/9//3//f/9//3//f/9//3//f/9//3//f/9//3//f/9/AAD/f/9//3//f/9//3//f/9//3//f/9//39da3pK/3//f/9//3//f/9//3//f/9//3//f/9//3//f/9//3//f/9//3//f/9//388Y993/3//f/9//3//f/9//3//f/9//3//f/9//3//f/9//38aOv9//3//f/9//3//f/9//3//f/9//3//f/9//3//f/9//3//ex1f/3//f/9//3//f/9//3//f/9//3//f/9//3//f/9//3//f/9//3//f/9//3//f/9//3//f/9//39eZ7xO/3//f/9//3//f/9//3//f/9//3//f/9//3//f/9//3//f9tW/3//f/9//3//f/9//3//f/9//3//f/9//3//f753n3M9Zz1n/Fq7VnpOOUK5LTk++Dn4Odg1+TnYNdgx1zH5Ofg1+TX4NdoxGT46QllGu07cUv1eHV9eZ15nfmteZ59vn2+/c993/3vfe/9//3//f/9//3//f/9//3//f/9//3//f/9//3//f/9//3//f/9//38AAP9//3//f/9//3//f/9//3//f/9//3//f/9/33tZRp5v/3//f/9//3//f/9//3//f/9//3//f/9//3//f/9//3//f/9//3//f9xa/3//f/9//3//f/9//3//f/9//3//f/9//3//f/9//3//fxo6/3//f/9//3//f/9//3//f/9//3//f/9//3//f/9//3//f997/Fr/f/9//3//f/9//3//f/9//3//f/9//3//f/9//3//f/9//3//f/9//3//f/9//3//f/9//3//f/97Oz7/f/9//3//f/9//3//f/9//3//f/9//3//f/9//3//f/9/HV//f/9//3//f/9//3//f/9//3//f/9//3//f/9//3//f/9//3//f/9//3++d5xK/3//f/9//3//f/9//3//f/9//3//f/9/HVv/e793v3d+b11n/F78XttW21a6UrtSmk6aTnlKWUo5QjlCGD45Qhk+OUIYPjlCGT46QjlCekZ5Svxanm//f/9//3//f/9//3//fwAA/3//f/9//3//f/9//3//f/9//3//f/9//3//f/9/+1qZSv9//3//f/9//3//f/9//3//f/9//3//f/9//3//f/9//3//f793PGP/f/9//3//f/9//3//f/9//3//f/9//3//f/9//3//f/9/Gjr/f/9//3//f/9//3//f/9//3//f/9//3//f/9//3//f/9/fm9dZ/9//3//f/9//3//f/9//3//f/9//3//f/9//3//f/9//3//f/9//3//f/9//3//f/9//3//f/9//3/6Of9//3//f/9//3//f/9//3//f/9//3//f/9//3//f/9//38dX/9//3//f/9//3//f/9//3//f/9//3//f/9//3//f/9//3//f/9//3//f/9/Oj7/f/9//3//f/9//3//f/9//3//f/9//38cX/9//3//f/9//3//f/9//3//f/9//3//f/9//3//f/9//3//f/9//3//f/9//3//f/9//3//f/97fW8cY5lO2lLfe/9//3//f/9/AAD/f/9//3//f/9//3//f/9//3//f/9//3//f/9//3//f997WUI9Y/9//3//f/9//3//f/9//3//f/9//3//f/9//3//f/9/u07/f/9//3//f/9//3//f/9//3//f/9//3//f/9//3//f/9//39bRt93/3//f/9//3//f/9//3//f/9//3//f/9//3//f/9//3+fb55v/3//f/9//3//f/9//3//f/9//3//f/9//3//f/9//3//f/9//3//f/9//3//f/9//3//f/9//3//f/o5/3//f/9//3//f/9//3//f/9//3//f/9//3//f/9//3//fxxf/3//f/9//3//f/9//3//f/9//3//f/9//3//f/9//3//f/9//3//f/9//38aPv9//3//f/9//3//f/9//3//f/9//3//fxxf/3//f/9//3//f/9//3//f/9//3//f/9//3//f/9//3//f/9//3//f/9//3//f/9//3//f/9//3//f/9//3//f713/3//f/9//38AAP9//3//f/9//3//f/9//3//f/9//3//f/9//3//f/9//3//f11reUp9a/9//3//f/9//3//f/9//3//f/9//3//f/9/m1K/d/9//3//f/9//3//f/9//3//f/9//3//f/9//3//f/9//3//f7xSfmv/f/9//3//f/9//3//f/9//3//f/9//3//f/9//3//fx1f33f/f/9//3//f/9//3//f/9//3//f/9//3//f/9//3//f/9//3//f/9//3//f/9//3//f/9//3//f/9/e06fc/9//3//f/9//3//f/9//3//f/9//3//f/9//3//f/9/PWP/f/9//3//f/9//3//f/9//3//f/9//3//f/9//3//f/9//3//f/9//3//f/o5/3//f/9//3//f/9//3//f/9//3//f997HV//f/9//3//f/9//3//f/9//3//f/9//3//f/9//3//f/9//3//f/9//3//f/9//3//f/9//3//f/9//3//f/9//3//f/9//3//fwAA/3//f/9//3//f/9//3//f/9//3//f/9//3//f/9//3//f/9//3//fxxfWUZda/9//3//f/9//3//f/9//3//f/9/m06/c/9//3//f/9//3//f/9//3//f/9//3//f/9//3//f/9//3//f/9/PWP9Wv9//3//f/9//3//f/9//3//f/9//3//f/9//3//f/9/3Fb/f/9//3//f/9//3//f/9//3//f/9//3//f/9//3//f/9//3//f/9//3//f/9//3//f/9//3//f/9//38dXz5j/3//f/9//3//f/9//3//f/9//3//f/9//3//f/9//38cX/9//3//f/9//3//f/9//3//f/9//3//f/9//3//f/9//3//f/9//3//f/9/Oz7/f/9//3//f/9//3//f/9//3//f/9/33ddZ/9//3//f/9//3//f/9//3//f/9//3//f/9//3//f/9//3//f/9//3//f/9//3//f/9//3//f/9//3//f/9//3//f/9//3//f/9/AAD/f/9//3//f/9//3//f/9//3//f/9//3//f/9//3//f/9//3//f/9//3//f1xnmk6aTjxnv3f/f/9//39dZ7tWuk7fe/9//3//f/9//3//f/9//3//f/9//3//f/9//3//f/9//3//f/9//3+eb5xO/3//f/9//3//f/9//3//f/9//3//f/9//3//f/9//3+8Uv9//3//f/9//3//f/9//3//f/9//3//f/9//3//f/9//3//f/9//3//f/9//3//f/9//3//f/9//3//f39vfE7/f/9//3//f/9//3//f/9//3//f/9//3//f/9//3//fz1j/3//f/9//3//f/9//3//f/9//3//f/9//3//f/9//3//f/9//3//f/9//385Pv9//3//f/9//3//f/9//3//f/9//3+eb35v/3//f/9//3//f/9//3//f/9//3//f/9//3//f/9//3//f/9//3//f/9//3//f/9//3//f/9//3//f/9//3//f/9//3//f/9//38AAP9//3//f/9//3//f/9//3//f/9//3//f/9//3//f/9//3//f/9//3//f/9//3//f/9/fWscX9pW21b7Wn1r/3//f/9//3//f/9//3//f/9//3//f/9//3//f/9//3//f/9//3//f/9//3//f/9/+jX/f/9//3//f/9//3//f/9//3//f/9//3//f/9//3//f7xS/3//f/9//3//f/9//3//f/9//3//f/9//3//f/9//3//f/9//3//f/9//3//f/9//3//f/9//3//f/9//3sbPv9//3//f/9//3//f/9//3//f/9//3//f/9//3//f/9/HGP/f/9//3//f/9//3//f/9//3//f/9//3//f/9//3//f/9//3//f/9//3//f91WfWv/f/9//3//f/9//3//f/9//3//f15nv3P/f/9//3//f/9//3//f/9//3//f/9//3//f/9//3//f/9//3//f/9//3//f/9//3//f/9//3//f/9//3//f/9//3//f/9//3//fwAA/3//f/9//3//f/9//3//f/9//3//f/9//3//f/9//3//f/9//3//f/9//3//f/9//3//f/9//3//f/9//3//f/9//3//f/9//3//f/9//3//f/9//3//f/9//3//f/9//3//f/9//3//f/9//3/6Of9//3//f/9//3//f/9//3//f/9//3//f/9//3//f793HF//f/9//3//f/9//3//f/9//3//f/9//3//f/9//3//f/9//3//f/9//3//f/9//3//f/9//3//f/9//3//f9kx/3//f/9//3//f/9//3//f/9//3//f/9//3//f/9//389Y/9//3//f/9//3//f/9//3//f/9//3//f/9//3//f/9//3//f/9//3//f/9/PWMdX/9//3//f/9//3//f/9//3//f/9/+1r/f/9//3//f/9//3//f/9//3//f/9//3//f/9//3//f/9//3//f/9//3//f/9//3//f/9//3//f/9//3//f/9//3//f/9//3//f/9/AAD/f/9//3//f/9//3//f/9//3//f/9//3//f/9//3//f/9//3//f/9//3//f/9//3//f/9//3//f/9//3//f/9//3//f/9//3//f/9//3//f/9//3//f/9//3//f/9//3//f/9//3//f/9//3//f5tKn2//f/9//3//f/9//3//f/9//3//f/9//3//f/9/HV+/c/9//3//f/9//3//f/9//3//f/9//3//f/9//3//f/9//3//f/9//3//f/9//3//f/9//3//f/9//3//f/9/vE5+a/9//3//f/9//3//f/9//3//f/9//3//f/9//3//f/xa/3//f/9//3//f/9//3//f/9//3//f/9//3//f/9//3//f/9//3//f/9//3+ec3xK/3//f/9//3//f/9//3//f/9//3/cWv9//3//f/9//3//f/9//3//f/9//3//f/9//3//f/9//3//f/9//3//f/9//3//f/9//3//f/9//3//f/9//3//f/9//3//f/9//38AAP9//3//f/9//3//f/9//3//f/9//3//f/9//3//f/9//3//f/9//3//f/9//3//f/9//3//f/9//3//f/9//3//f/9//3//f/9//3//f/9//3//f/9//3//f/9//3//f/9//3//f/9//3//f/9/PWPcVv9//3//f/9//3//f/9//3//f/9//3//f/9//3+7Tv9//3//f/9//3//f/9//3//f/9//3//f/9//3//f/9//3//f/9//3//f/9//3//f/9//3//f/9//3//f/9//39ea/xW/3//f/9//3//f/9//3//f/9//3//f/9//3//f/9//Fr/f/9//3//f/9//3//f/9//3//f/9//3//f/9//3//f/9//3//f/9//3//f/9/+jn/f/9//3//f/9//3//f/9//3//f7tS/3//f/9//3//f/9//3//f/9//3//f/9//3//f/9//3//f/9//3//f/9//3//f/9//3//f/9//3//f/9//3//f/9//3//f/9//3//fwAA/3//f/9//3//f/9//3//f/9//3//f/9//3//f/9//3//f/9//3//f/9//3//f/9//3//f/9//3//f/9//3//f/9//3//f/9//3//f/9//3//f/9//3//f/9//3//f/9//3//f/9//3//f/9//3/fe1xG/3//f/9//3//f/9//3//f/9//3//f/9//3//f7xS/3//f/9//3//f/9//3//f/9//3//f/9//3//f/9//3//f/9//3//f/9//3//f/9//3//f/9//3//f/9//3//f/9/Gjr/f/9//3//f/9//3//f/9//3//f/9//3//f/9//3/8Wv9//3//f/9//3//f/9//3//f/9//3//f/9//3//f/9//3//f/9//3//f/9//3/6Of9//3//f/9//3//f/9//3//f/9/HV//f/9//3//f/9//3//f/9//3//f/9//3//f/9//3//f/9//3//f/9//3//f/9//3//f/9//3//f/9//3//f/9//3//f/9//3//f/9/AAD/f/9//3//f/9//3//f/9//3//f/9//3//f/9//3//f/9//3//f/9//3//f/9//3//f/9//3//f/9//3//f/9//3//f/9//3//f/9//3//f/9//3//f/9//3//f/9//3//f/9//3//f/9//3//f/9/+jn/e/9//3//f/9//3//f/9//3//f/9//3//f7xSv3f/f/9//3//f/9//3//f/9//3//f/9//3//f/9//3//f/9//3//f/9//3//f/9//3//f/9//3//f/9//3//f/9//38aPt97/3//f/9//3//f/9//3//f/9//3//f/9//3//f/xa/3//f/9//3//f/9//3//f/9//3//f/9//3//f/9//3//f/9//3//f/9//3//f71Wfmv/f/9//3//f/9//3//f/9/Xmeeb/9//3//f/9//3//f/9//3//f/9//3//f/9//3//f/9//3//f/9//3//f/9//3//f/9//3//f/9//3//f/9//3//f/9//3//f/9//38AAP9//3//f/9//3//f/9//3//f/9//3//f/9//3//f/9//3//f/9//3//f/9//3//f/9//3//f/9//3//f/9//3//f/9//3//f/9//3//f/9//3//f/9//3//f/9//3//f/9//3//f/9//3//f/9//38dYx1f/3//f/9//3//f/9//3//f/9//3//f9933FL/f/9//3//f/9//3//f/9//3//f/9//3//f/9//3//f/9//3//f/9//3//f/9//3//f/9//3//f/9//3//f/9//3//f/1eHVv/f/9//3//f/9//3//f/9//3//f/9//3//f/9//F7/f/9//3//f/9//3//f/9//3//f/9//3//f/9//3//f/9//3//f/9//3//f/9/fm+8Tv9//3//f/9//3//f/9//3+7Uv9//3//f/9//3//f/9//3//f/9//3//f/9//3//f/9//3//f/9//3//f/9//3//f/9//3//f/9//3//f/9//3//f/9//3//f/9//3//fwAA/3//f/9//3//f/9//3//f/9//3//f/9//3//f/9//3//f/9//3//f/9//3//f/9//3//f/9//3//f/9//3//f/9//3//f/9//3//f/9//3//f/9//3//f/9//3//f/9//3//f/9//3//f/9//3//f/97Gjr/f/9//3//f/9//3//f/9//3//f/9/m0r/e/9//3//f/9//3//f/9//3//f/9//3//f/9//3//f/9//3//f/9//3//f/9//3//f/9//3//f/9//3//f/9//3//f/9//3/6Of9//3//f/9//3//f/9//3//f/9//3//f/9/fWt9a/9//3//f/9//3//f/9//3//f/9//3//f/9//3//f/9//3//f/9//3//f/9//3//f/k5/3//f/9//3//f/9//3++cx1f/3//f/9//3//f/9//3//f/9//3//f/9//3//f/9//3//f/9//3//f/9//3//f/9//3//f/9//3//f/9//3//f/9//3//f/9//3//f/9/AAD/f/9//3//f/9//3//f/9//3//f/9//3//f/9//3//f/9//3//f/9//3//f/9//3//f/9//3//f/9//3//f/9//3//f/9//3//f/9//3//f/9//3//f/9//3//f/9//3//f/9//3//f/9//3//f/9//3/bVj5j/3//f/9//3//f/9//3//f/9//Fp+a/9//3//f/9//3//f/9//3//f/9//3//f/9//3//f/9//3//f/9//3//f/9//3//f/9//3//f/9//3//f/9//3//f/9//3//f5xOf2v/f/9//3//f/9//3//f/9//3//f/9//38dX/97/3//f/9//3//f/9//3//f/9//3//f/9//3//f/9//3//f/9//3//f/9//3//f/9//FY+Y/9//3//f/9//3//f7xO/3v/f/9//3//f/9//3//f/9//3//f/9//3//f/9//3//f/9//3//f/9//3//f/9//3//f/9//3//f/9//3//f/9//3//f/9//3//f/9//38AAP9//3//f/9//3//f/9//3//f/9//3//f/9//3//f/9//3//f/9//3//f/9//3//f/9//3//f/9//3//f/9//3//f/9//3//f/9//3//f/9//3//f/9//3//f/9//3//f/9//3//f/9//3//f/9//3//f/9/Oj6/c/9//3//f/9//3//f/9/HWP8Wv9//3//f/9//3//f/9//3//f/9//3//f/9//3//f/9//3//f/9//3//f/9//3//f/9//3//f/9//3//f/9//3//f/9//3//f/9/v3c7Qv9//3//f/9//3//f/9//3//f/9//3//f7tS/3//f/9//3//f/9//3//f/9//3//f/9//3//f/9//3//f/9//3//f/9//3//f/9//3//fztC/3//f/9//3//fz5nHFv/f/9//3//f/9//3//f/9//3//f/9//3//f/9//3//f/9//3//f/9//3//f/9//3//f/9//3//f/9//3//f/9//3//f/9//3//f/9//3//fwAA/3//f/9//3//f/9//3//f/9//3//f/9//3//f/9//3//f/9//3//f/9//3//f/9//3//f/9//3//f/9//3//f/9//3//f/9//3//f/9//3//f/9//3//f/9//3//f/9//3//f/9//3//f/9//3//f/9//3//fxk+nmv/f/9//3//f/9/u1L8Wv9//3//f/9//3//f/9//3//f/9//3//f/9//3//f/9//3//f/9//3//f/9//3//f/9//3//f/9//3//f/9//3//f/9//3//f/9//3//f5tKX2f/f/9//3//f/9//3//f/9//3//f753PWP/f/9//3//f/9//3//f/9//3//f/9//3//f/9//3//f/9//3//f/9//3//f/9//3//f/9/PWe8Uv9//3//f15nu1L/f/9//3//f/9//3//f/9//3//f/9//3//f/9//3//f/9//3//f/9//3//f/9//3//f/9//3//f/9//3//f/9//3//f/9//3//f/9//3//f/9/AAD/f/9//3//f/9//3//f/9//3//f/9//3//f/9//3//f/9//3//f/9//3//f/9//3//f/9//3//f/9//3//f/9//3//f/9//3//f/9//3//f/9//3//f/9//3//f/9//3//f/9//3//f/9//3//f/9//3//f/9//3+aTjo+ulLbUplKekaeb/9//3//f/9//3//f/9//3//f/9//3//f/9//3//f/9//3//f/9//3//f/9//3//f/9//3//f/9//3//f/9//3//f/9//3//f/9//3//f/9//3/5Od93/3//f/9//3//f/9//3//f/9/u07/f/9//3//f/9//3//f/9//3//f/9//3//f/9//3//f/9//3//f/9//3//f/9//3//f/9//3//fxxjGT5ZQnpGHF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993/3//f/9//3//f/9//3//f/9//3//f/9//3//f/9//3//f/9//3//f/9//3//f/9//3//f/9//3//f/9//3//f/9//3//f/9//3//f/9//3//f/9//3//f997+DX/e/9//3//f/9//3//f/9/HF++c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g6PmP/f/9//3//f/9/21ZdZ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WjlCmk7aUplOmk7f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CCAQAAugAAAAAAAAByAAAAgwEAAEkAAAAhAPAAAAAAAAAAAAAAAIA/AAAAAAAAAAAAAIA/AAAAAAAAAAAAAAAAAAAAAAAAAAAAAAAAAAAAAAAAAAAlAAAADAAAAAAAAIAoAAAADAAAAAQAAAAnAAAAGAAAAAQAAAAAAAAA////AAAAAAAlAAAADAAAAAQAAABMAAAAZAAAABUAAAByAAAAbQEAAIYAAAAVAAAAcgAAAFkBAAAVAAAAIQDwAAAAAAAAAAAAAACAPwAAAAAAAAAAAACAPwAAAAAAAAAAAAAAAAAAAAAAAAAAAAAAAAAAAAAAAAAAJQAAAAwAAAAAAACAKAAAAAwAAAAEAAAAJQAAAAwAAAABAAAAGAAAAAwAAAAAAAAAEgAAAAwAAAABAAAAHgAAABgAAAAVAAAAcgAAAG4BAACHAAAAJQAAAAwAAAABAAAAVAAAAMQAAAAWAAAAcgAAAKwAAACGAAAAAQAAAKsKDUJyHA1CFgAAAHIAAAAUAAAATAAAAAAAAAAAAAAAAAAAAP//////////dAAAAEwAZQBvAG4AYQByAGQAbwAgAFMAYQBhAHYAZQBkAHIAYQAgAFIALgAIAAAACAAAAAkAAAAJAAAACAAAAAYAAAAJAAAACQAAAAQAAAAJAAAACAAAAAgAAAAIAAAACAAAAAkAAAAGAAAACAAAAAQAAAAKAAAAAwAAAEsAAABAAAAAMAAAAAUAAAAgAAAAAQAAAAEAAAAQAAAAAAAAAAAAAACDAQAAwAAAAAAAAAAAAAAAgwEAAMAAAAAlAAAADAAAAAIAAAAnAAAAGAAAAAQAAAAAAAAA////AAAAAAAlAAAADAAAAAQAAABMAAAAZAAAABUAAACMAAAAbQEAAKAAAAAVAAAAjAAAAFkBAAAVAAAAIQDwAAAAAAAAAAAAAACAPwAAAAAAAAAAAACAPwAAAAAAAAAAAAAAAAAAAAAAAAAAAAAAAAAAAAAAAAAAJQAAAAwAAAAAAACAKAAAAAwAAAAEAAAAJQAAAAwAAAABAAAAGAAAAAwAAAAAAAAAEgAAAAwAAAABAAAAHgAAABgAAAAVAAAAjAAAAG4BAAChAAAAJQAAAAwAAAABAAAAVAAAAKwAAAAWAAAAjAAAAIYAAACgAAAAAQAAAKsKDUJyHA1CFgAAAIwAAAAQAAAATAAAAAAAAAAAAAAAAAAAAP//////////bAAAAEYAaQBzAGMAYQBsAGkAegBhAGQAbwByACAARABGAFoACAAAAAQAAAAHAAAABwAAAAgAAAAEAAAABAAAAAcAAAAIAAAACQAAAAkAAAAGAAAABAAAAAsAAAAIAAAACQAAAEsAAABAAAAAMAAAAAUAAAAgAAAAAQAAAAEAAAAQAAAAAAAAAAAAAACDAQAAwAAAAAAAAAAAAAAAgwEAAMAAAAAlAAAADAAAAAIAAAAnAAAAGAAAAAQAAAAAAAAA////AAAAAAAlAAAADAAAAAQAAABMAAAAZAAAABUAAACmAAAAbQEAALoAAAAVAAAApgAAAFkBAAAVAAAAIQDwAAAAAAAAAAAAAACAPwAAAAAAAAAAAACAPwAAAAAAAAAAAAAAAAAAAAAAAAAAAAAAAAAAAAAAAAAAJQAAAAwAAAAAAACAKAAAAAwAAAAEAAAAJQAAAAwAAAABAAAAGAAAAAwAAAAAAAAAEgAAAAwAAAABAAAAFgAAAAwAAAAAAAAAVAAAAGABAAAWAAAApgAAAGwBAAC6AAAAAQAAAKsKDUJyHA1CFgAAAKYAAAAuAAAATAAAAAQAAAAVAAAApgAAAG4BAAC7AAAAqAAAAEYAaQByAG0AYQBkAG8AIABwAG8AcgA6ACAATABlAG8AbgBhAHIAZABvACAARgBhAHYAaQBvACAAUwBhAGEAdgBlAGQAcgBhACAAUgBvAGQAcgDtAGcAdQBlAHoACAAAAAQAAAAGAAAADgAAAAgAAAAJAAAACQAAAAQAAAAJAAAACQAAAAYAAAADAAAABAAAAAgAAAAIAAAACQAAAAkAAAAIAAAABgAAAAkAAAAJAAAABAAAAAgAAAAIAAAACAAAAAQAAAAJAAAABAAAAAkAAAAIAAAACAAAAAgAAAAIAAAACQAAAAYAAAAIAAAABAAAAAoAAAAJAAAACQAAAAYAAAAEAAAACQAAAAkAAAAI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czG9EDovu5ysA9au9HCacP6ubt8LTci2M7W5oMuy6ag=</DigestValue>
    </Reference>
    <Reference Type="http://www.w3.org/2000/09/xmldsig#Object" URI="#idOfficeObject">
      <DigestMethod Algorithm="http://www.w3.org/2001/04/xmlenc#sha256"/>
      <DigestValue>h6rLBFhcI87OQHKmCcPP0j9SgPJpjFxpgpOSrwJWQd0=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l5ibgHLU5duMzxt0T9IbKQUKMeyCBP9lJWufWTvarK8=</DigestValue>
    </Reference>
    <Reference Type="http://www.w3.org/2000/09/xmldsig#Object" URI="#idValidSigLnImg">
      <DigestMethod Algorithm="http://www.w3.org/2001/04/xmlenc#sha256"/>
      <DigestValue>42iPcC/VJTwpNWDuxSm3URYpRPAitbwHjJpxqbNOOUY=</DigestValue>
    </Reference>
    <Reference Type="http://www.w3.org/2000/09/xmldsig#Object" URI="#idInvalidSigLnImg">
      <DigestMethod Algorithm="http://www.w3.org/2001/04/xmlenc#sha256"/>
      <DigestValue>J5uM2SHSnzwPkq6uqs7qxU2MgA8HEO4Zpy2o2Yx4O1I=</DigestValue>
    </Reference>
  </SignedInfo>
  <SignatureValue>LE/5AP5Hz8Ir1lPULNN7w2WcykWNBWN0/Pd5dliaIqPYvVMByOInJcRLOj7cZccqXoCKsI0gFyUR
slxJdbvcjI9lRjxpw+CMdc2yjO2tvEeUZdZVGr28BkHojK3e/slQcNq/2uJElddkGofCSqjRqS7K
xVX+k4fX/ygCp2A1i3dUemg5i38vLQRBev/iOdKuVPpcgQ5jtDrzAAadSLrnkrwbxGsL9hxNr+bq
Gz+xnlfA6IUkcgXdu1+rpaRzXqS1sN+j/SDH4asJmflfoHbYNucmRab8C2DgcbjLe2dc+i1+6bkn
zKa7cNw1ns4EUoLAtkGHcyU/7QoE8s3opl3hfQ==</SignatureValue>
  <KeyInfo>
    <X509Data>
      <X509Certificate>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+BlJpBQDIRa9kd05ELLiwK+PaTiUKD2nUgDf7kM3EwlWwMxRALpYmszoETd6CgcAGRROAp6dRG25taAHk9pN/FVUvMhVtHubR64a34gz64Ri2NNCZYASnifA6gVpsIJssTb95RDQGuBT5j7AT2wBdiAl4e7LSRdOCmFKAOL1CBuXBVZ46BqvSrjL5LU/wKSzHK67IOWhCbfnGJ/BLUbLbR8WjejMIN1bOAh158+vhZFIJ4X6q37YowfZzadxy210z91w54PteJbQ7hR8FczEIMIzvvVJIEphoENDTsGGeBnTQT9jxkv5+PKRNsLzYI6YZ6jSdb6Ku4DvRP9UtOFAgMBAAGjggN1MIIDcTCBhQYIKwYBBQUHAQEEeTB3ME8GCCsGAQUFBzAChkNodHRwOi8vcGtpLmVzaWduLWxhLmNvbS9jYWNlcnRzL3BraUNsYXNzM0ZFQXBhcmFFc3RhZG9kZUNoaWxlQ0EuY3J0MCQGCCsGAQUFBzABhhhodHRwOi8vb2NzcC5lc2lnbi1sYS5jb20wHQYDVR0OBBYEFGmZCfMXd2hLOu+gnEDVKXBsAZ3A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BTANLvHoRkhVLunUrbF82rQHZPOmRU7C0Z5007JJPrnes6UFlIVJd3JvqgE0lnS8rberA6bysF3GNNdHra33wTM0jM+EZbaAp7/LvRhIBRTnvKZ9QXP6Ol6G4+sRU9CHpT6I4ELq4Y41TF9SB7V40TY2YJh0OsWHLMeQeqNDSz3IXOdPy7maLtGNqxAGpbWfwVkLfa9yiaDzi26HA0b3+jNe5kJvazWM7cqFc5XiGUdrMvFz4tEH9/W8SkFh1neN6sXJXRXTS4Kfr+p69r+7vQdEVLxx1hCNuS5UTda22fChmFRa68JJvqRUPY3oUf7SdZIks3sFYb1Sop3ZMmW8oz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QCywzpkb0mh2g+3KfqfN8Ee/nDp2jf8ooC77kvu2rYQ=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FflTpjhtzV0saQarQE1CdaMpJdXcagGkCwmwnfwa51E=</DigestValue>
      </Reference>
      <Reference URI="/word/endnotes.xml?ContentType=application/vnd.openxmlformats-officedocument.wordprocessingml.endnotes+xml">
        <DigestMethod Algorithm="http://www.w3.org/2001/04/xmlenc#sha256"/>
        <DigestValue>a3+fjZkTnLV0vWc320g750WBHresMEhK4A+3z/MtSuQ=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R+IG88ckP6x6kzyBMdz8zxUCyRQuVc4G8Ms5mmQEdO0=</DigestValue>
      </Reference>
      <Reference URI="/word/footnotes.xml?ContentType=application/vnd.openxmlformats-officedocument.wordprocessingml.footnotes+xml">
        <DigestMethod Algorithm="http://www.w3.org/2001/04/xmlenc#sha256"/>
        <DigestValue>k6locOXg4YhzuP1RywcYqTcgvKZn8fp6SsyQ6yI49L4=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tVHYU467fDHCc1M5j6NDbP/YiTGbVpPaTXX5+mbQKW4=</DigestValue>
      </Reference>
      <Reference URI="/word/media/image10.jpeg?ContentType=image/jpeg">
        <DigestMethod Algorithm="http://www.w3.org/2001/04/xmlenc#sha256"/>
        <DigestValue>gOqvW0Jt3KBJVKke9PoKddl1/HAKIphZ4rywuSkGDgc=</DigestValue>
      </Reference>
      <Reference URI="/word/media/image2.emf?ContentType=image/x-emf">
        <DigestMethod Algorithm="http://www.w3.org/2001/04/xmlenc#sha256"/>
        <DigestValue>kWGYTiNudFTboA3xSvMyH+yil1by3F3+Sjo7NxGq2Ds=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MPyMkNXibPgXew11CywCyzN0yLdzBXVm/SDkhiVXKUE=</DigestValue>
      </Reference>
      <Reference URI="/word/media/image5.png?ContentType=image/png">
        <DigestMethod Algorithm="http://www.w3.org/2001/04/xmlenc#sha256"/>
        <DigestValue>KSnvQ6S+r8S53CT9LgxWhmYvun0zS/jWhG4gD2cwaAQ=</DigestValue>
      </Reference>
      <Reference URI="/word/media/image6.jpeg?ContentType=image/jpeg">
        <DigestMethod Algorithm="http://www.w3.org/2001/04/xmlenc#sha256"/>
        <DigestValue>BzAQxJUjH2QxVo0ZhGSfWCWxP96NE+xN++aFXkUn+6M=</DigestValue>
      </Reference>
      <Reference URI="/word/media/image7.jpeg?ContentType=image/jpeg">
        <DigestMethod Algorithm="http://www.w3.org/2001/04/xmlenc#sha256"/>
        <DigestValue>6rem9e3MK8fAaf0Sm7Z+sT51iXhSkXMOWcsZ+CZ0rTA=</DigestValue>
      </Reference>
      <Reference URI="/word/media/image8.jpeg?ContentType=image/jpeg">
        <DigestMethod Algorithm="http://www.w3.org/2001/04/xmlenc#sha256"/>
        <DigestValue>A7wmtTDh200F1dtHvNNTQ04Fg6Rfioqlo5rtVYlg240=</DigestValue>
      </Reference>
      <Reference URI="/word/media/image9.jpeg?ContentType=image/jpeg">
        <DigestMethod Algorithm="http://www.w3.org/2001/04/xmlenc#sha256"/>
        <DigestValue>qo4eKCcGVHexDBI5UBIhXKqIJiEDRlfD56EJrU1bTSs=</DigestValue>
      </Reference>
      <Reference URI="/word/numbering.xml?ContentType=application/vnd.openxmlformats-officedocument.wordprocessingml.numbering+xml">
        <DigestMethod Algorithm="http://www.w3.org/2001/04/xmlenc#sha256"/>
        <DigestValue>pnu78vwlfhMGJ0IFWgHVdnF3rVijWb1bIkWBVZByMsY=</DigestValue>
      </Reference>
      <Reference URI="/word/settings.xml?ContentType=application/vnd.openxmlformats-officedocument.wordprocessingml.settings+xml">
        <DigestMethod Algorithm="http://www.w3.org/2001/04/xmlenc#sha256"/>
        <DigestValue>lqe0fVAM/w+9rZj0a8WRXqjvZqf5oDyJXnRmujk5LiI=</DigestValue>
      </Reference>
      <Reference URI="/word/styles.xml?ContentType=application/vnd.openxmlformats-officedocument.wordprocessingml.styles+xml">
        <DigestMethod Algorithm="http://www.w3.org/2001/04/xmlenc#sha256"/>
        <DigestValue>nJGgGKu3s20nJxKPKucd4M0waI/Uw7sKfWq/X26O8Gw=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2021-10-19T20:20:55Z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SPgAAAwAAAABAAAAAAAAAAAAAAAAAAAAgAcAADgEAAClAgAAfQEAAAAAAAAAAAAAAAAAANVVCgBI0AUARgAAACwAAAAgAAAARU1GKwFAAQAcAAAAEAAAAAIQwNsBAAAAeAAAAHgAAABGAAAAbBYAAGAWAABFTUYrIkAEAAwAAAAAAAAAHkAJAAwAAAAAAAAAJEABAAwAAAAAAAAAMEACABAAAAAEAAAAAACAPyFABwAMAAAAAAAAAAhAAAW4FQAAr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bf8+8P/fAo+x23/PvD/3wKmooAh+x23/PvD/3wKPsdt/z7w/98CpqKAIfsdt/z7w/98Cj7Hbf8+8P/fAqaigCH7Hbf8+8P/fAo+x23/PvD/3wKmooAh+x23/PvD/3wKPsdt/z7w/98CpqKAIfsdt/z7w/98Cj7Hbf8+8P/fAqaigCH7Hbf8+8P/fAo+x23/PvD/3wKmooAh+x23/PvD/3wKPsdt/z7w/98CpqKAIfsdt/z7w/98Cj7Hbf8+8P/fAqaigCH7Hbf8+8P/fAo+x23/PvD/3wKmooAh+x23/PvD/3wKPsdt/z7w/98CpqKAIfsdt/z7w/98Cj7Hbf8+8P/fAqaigCH7Hbf8+8P/fAo+x23/PvD/3wKmooAh+x23/PvD/3wKPsdt/z7w/98CpqKAIfsdt/z7w/98Cj7Hbf8+8P/fAqaigCH7Hbf8+8P/fAo+x23/PvD/3wKmooAKKKjuJ0treWeU4jiQux9ABk0bgEs8Vum+aRI06bnYAfrTwQwBUgg8giuU0SwXxNbnW9ahW487d9ltZMGOGPOBx0LHGST7dKk8CadqOm6bdw6hA1tGblmt4GkD+Wh7Ajtn+p71vOjGKeuq/rT0IUm2tNGdRRRWdrmt22g6a93dHOPljjB+aRuyisoxcmox3KbSV2aNFc94T8R3GvLexX1mLS7tJArxc8AjIznvway4fHM9x4thtY7dP7Gmma1judpy8oA6HOMZIHToa2WGqOUo22IdWKSfc7WiuT1vxLqjapNp3hu0huZbSPzLqWXO1O4Qcjn/PY42vD2rjXdCtdQCeWZlO5Ac7WBIP6iplQnCCm9v6t941UTfKjSooorEsKKKKACiiigApvmJ5nl71343bc849cU6vNNMLz+M4tbaVt1xqc1oBngxiMBf8APtW9Gh7VSd7WRnOfLbzPS6K57xprdxomiqbDBvrmZYIMjOGPfHfgY+pFWfCeqza14Zs7652+dIGD7RgEqxXP44qXRkqXtel7D51zcnU2KKKKyLCqmp6paaPYvd30oihTv1JPYAdzVuuTnjHiLx2beX5rHR41kZOzTNyM+uB/I+prWjBTbctlqyJyaWm7Lll4xs7q8ht57S/svtBxBJdQbElPoDk810FY/izT01LwxfRMBvSIyxnurqMgj06Y/E07wtqb6x4asb2X/WSJhz6spKk/iRVThFw9pBW1s/0BNqXKzWooorAsKKKKACiiigArD8T6olraDT4oGur2/VoYbdDjIIwWJ7ADv/8AXI2yQASTgDvXNeFk/tW8vPEMoJNy5htc/wAECnAx6ZIJP/162pRSvOWy/PoTJ/ZXU5+xbx14ftYdPg020uoYRtR+uR15IYdM9wK7zTJbybToZNRgS3u2X95Ej7gpz6/5/GqN14ltIbt7S1iub+5j/wBZHax7/L/3mOFH51JZeILS7ultZEntLphlYLqMxsw/2T0b8Ca1rOdVczgl10IglHS5oXAlNvKLcoJth8sv90NjjPtmuY0vwzqN1qseqeKLmK5uIOLaCIfuov8Aa6DLf/W9Bjq6KwhVlBNR6/eXKKb1PNtfv5dJ8T69b2fFzqkUEUIHHzEBc/XBP4mr/i3So9B8F6d9kUE6ZcxS7gMFjk5P4sc1Hqdmt18XtPDfdjgEx+qhsfriug8bwifwbqanoIt//fJDf0r0XUUZUV3s3+X5fmc3LeM362/Mp+AYSnhp9RuOZ7+aS4lY9TyQP5Z/Gj4bAjwZbZ6GSTH/AH0am0iZbf4cQTDAEenFyfcISak8BxeV4L05fVGb83Y/1rGtK8Kj7yX4XLpqzivL/I6CisvWfEFpoojSXfNdTHENtCN0kh9h6e9YVh43vZPFkeiajo/2WSUZXbOHK/LuGcDB4H4VzRw9ScXJLQ1dSKdmzsaKzF8Rac2vtoyz5vlXcU2nHTOM9M45pJPEemRa6mjyXIF84yI8HHTIGemSOcf4io9nPs9r/LuPmj3NSisfW/FOmeH5IY9QmZZJclURCxCjqxx0H/1/SpbrxFplnpEepzXa/YpSAkqgsDn6DPr+VP2U7J2euwc8dddibS9XstZt3m0+cTRo5RiARgj2Nef+HWD2nhkN96fUJ5v++RXo9tbW1sjfZYYokkYyN5agBiep46k+teZ+C3+2a7o9ngk6YtzJIPTcdv8AhXbhbclRx2X+Uv1MavxRT/rVHR+Jit1428P2r48uDzLp8+wyD+afrVv4fIU8EaeCMZ8w/wDkRq5/xvfjTvFbzNjnSGjjB/vMzL/Wuy8PWLab4esLWQYkjhUOPRsZP6k0q/u4aC72/wDbr/mENasv67f5GlRXI614n1J76+t9AjtjHpkRlvLi4BKggE7FA78H9emKv+DvEv8AwlGi/aniWKeNzHKq/dzgHI9iDXNLDzjDne3+exoqkXLlN+uW8G/vtQ8RXR5Z9SeLPsnT+ddTXJ+GHGmeJdd0mb5ZJbg3sOf40frj6cD/APVTpa05pdl+YT+KI/x94g/sXRDbxQySXN+rwxFRwvQEn3w3FanhjTX0jw3Y2cv+sjjy49GYliPzJqt4z1lNE8N3FxuC3DDZb5GT5h6EfTk/hUng+a7ufCthPfzNNPKhcu3Ugkkfpiqaf1ZNKyv9/wDwwk17VryNqisnxJqd7pOmC406xa9l8xVMagkhTnJwOT2H41pW8jy28UksZikZAzRk5KkjkZ9q53FqKkaX1sSUUUVIworA1Txfp1kxtrd3vb1uEgtRvbP16D+ftU/hg6w2ms+u7VnaQmNPl3KnYMV4z/k1q6Mow55afr6EqabshfFc7W3hbUpEJDeQygjtnj+tZV1czWHhvR9H0xtl9fRJDG4/5ZqFBeT8B/Ot3XLA6nol5Zr9+aJlXP8Aexx+uK5DwbfNq3iOM3CMkunaatsyOMFZA2GP14rpoJOk5fyu/wCGn4mc379u/wDTOy0rS7bR7CO0tE2xoOT3c92J7k1ieLitxqOg2Mf/AB9PfpMpHVUQEsfyP6e1beqatZ6PaNc30yxoOg/ic+ijuayNAsbq91OfX9TiMM0yeVawN1hi9/8AaPX8/XAypNputL/h3/W5UtfcR0dFU59Sjt9StrJopzJcBirrGSi7Rk5Parlc7TRpc4cyBvjCFz9202j/AL5z/Wul8SIJPDGqqRnNpLx/wA1l/wDCNXQ+IX9ueZF9lMO3bk7t23bjH610zKHUqwBUjBBGQRXTWqR5oOPRIyhF2kn1bOAtb/8A4sw0in5lgaAj6ybP5Gugg1KDw74HsbiYbvLtIlSMHmRyowo+p/qatal4ftbvw5caRbRx20MiEIEXCq2dwOPrzWJofhrVZL2zn8QzQvHpiCO0hiOQSOPMb3wB+Xbvrz0qkW5Oy5m7dX2X9bEcs4tW7WHeBIP7RtJPEV+RLf3jsocj/VIp2hVHYcfyrmdN1iG8+KdzqjMPsqRylXHQokZG4fXaT+NdJN4IvUa4tdN1uW00m5YtJbCMMVz1VW7A/wD681Q8S/D2adtOXQGSGOGE20m98HaSSWPrnc2f843p1KLnK8viVl5L+tNDOcKnKrLb8WZXhiKY+OdK1S64k1RJ58E/d+/gD8APzqWXTW1fRNZ8R23/AB+R6gbi2kHJ8uPpz9Cf++RXSeKPC11cWGnPoLiK700eXCCQMoQFIz68D9a1vDWi/wBieHbbT5druinzccgsxJP1HOPwpVMXGyqxeuit5Jt/dawRou/I9u/np/wTn/CN1D4l8Q6xq8kashiigiVxnapU71/P+tcdcWD6pqOraHpN4G0qx82+iUfMNwXG1T6ZOPzPNd1deBlg8OXmm6HeS2rXM3mMznII/uZHIX8z9aTwT4Ibwwbie7njnuZl8vEYO1Vzk9euePyqo4mlDnqQfZJenX8wdKcrRa9WXPDWuQP4GtNRuZQEgt9szHrlPlP4nH61zfw8njTxDqT3Vv8AZp9SH2m1V+8ZZiQvr2+uPaui1LwXaXljaafaymz06KYyzW8Yz531YnI/Xr7CtHVfD2m6zbxQ3duCIf8AVMh2tH9CO3t0rm9tSUZJX9/8FfT1NeSbab6ficP4rv7HUPH2m718y0spUhuZf4A5YkKT04wc/QjtXpE0giiLsenTJ6nsPxPFZP8AwielLoMmkR2+y2k5JB+fd/eye/8A+rpxWdYeFdRF7anV9Ya9tLFg9vCE25YfdZz3I/H+eVUnSqxik7cvfr/THGMotu25h6Ddw2/ws1a8mcefceeJWzyZGG0fzH51s/DExHwVbiIKHEsglwOS27jPvt2/pRP8OtLm1X7V5k62zS+c9mG/dM307D2/LFTzeA9NkvpJop723gmbfLawzbYnPuP8+2K1q1qNSMld6u+23kRCE4tO2yt/wTpQQwBBBB5BFZWueHLTXPKkkeW3u4OYbmBtsifj6f54rThhjt4I4YVCRxqERR0AAwBT68+M3CV4s6Gk1ZnA+JPCPlaFe6hqupXOpXFvA3k+Z8qRk9wvr0rqvDC7fC2kjGP9EiP/AI4Kh8Y/8ijqfGf3DVlaV4u06w8P6Vaq0l3e/ZYl+zWqeY+Qg4PYfnmu397XoK2uv6fgYe7Cp8jr6r3uoWunQ+be3EUEfrIwGfYeprAd/FWrkCJLfRrcnlnIlmx9On8qntPBmmxTC4vvN1G67y3bl/06Y+uaw9lCH8SXyWv47fmaczfwr7yA+LptRYx+HtMnve3nyDy4R+J6/Tg0Hw1qWr/N4g1V2jI5tLP93H9CerD6/nXTKqooVFCqBgADAApaPbqP8JW8939/+Vg5L/E7lPTtIsNJi8uwtIoBjBKr8zfU9T+NXKKKwlJyd2y0rbBXEazodrN8Qrd7lpoFvbUrHLBIY2Eqnnkf7P8ASu3rP1nSI9YshCztFLGwkgmX70TjowrbD1fZy3tfQmpHmRWsPCmmWF0Lry5Li6ByJ7mQyOPpnpWzWfp02ocQalajzFXm4hdTG/4EhgfbGPetCoqSk37zuVFJLQKKKKzGFFFFABRRRQAUUUUAFFFFABRRRQAUUVTvtXsdN2i8uY43b7qZy7fRRyfwFNRcnZIG7blyisj+09RvONP0xo1/563reUPwQZY/iBS/2Xf3PN9q0u09YrRBCv8A31y//jwq/Z2+J2J5uxpTXENtH5k8scSf3nYKPzNUG8RaZ/yxuTc/9esbT/8AoANZN5d+GNFuNhhjvL7OBGqm5nJ9MsSQfqRTvM8S60AIIotEtTxvkxJMR7L0X8ea3jh1bmlou70/zb+RDn0RavPF9hYRCS6hvoYz0aW2ZM/TdjNZd34/WXyl0iyeRZTgXN2fIhB/3j1+nH41p2Xg3TLeYXF0smoXWOZrxvMP5Hj9K22iR4jG6K0ZG0qRkEemKfPhoPSLl6uy/r7hWqPd2OM1rQNVvvD9/dazq7SFLZ5UtbQbIQQpIBPVh9a1/BVna2/hawlt4Io3lhUyOqjLt3JPeqmp2D+HYJ57IO+kSKy3VmOfJU8F4/QDPK9P6P8Ah3cef4MtATlomdD/AN9E/wAiK1qylLDtp6XW2nR9CYpKr52OnooorzjoCiiigAooooAKKKKACiiigAooooAKKKKACiiigAooooAKKKydU8RWumzLaor3d+/3LWAbnPuf7o9zVQhKbtFCbS1ZrVkXPiS2Wc22npJqN2Dgx22CE/3n+6v4n8KqLo+pa2d+vXBgtj0sLVyBj/bcct9BxVu61TRfDNsIHkt7VR92CIfMfoo559a2jTinZe8+y2/4Py+8hydr7IZ9g1bUjnUL77FCelvYnDf8ClIz/wB8gVattP0zQ4ZJYoobZeskznk+7OeT+JrKOr67qx26Tpn2KE/8vOocHHtGOfoTxT4PCEU8on127m1WcHKiX5Yl+kY4q5KytUlZdl/VvvdxJ3+FCTeL0uXMOg2U+qTA4LINkKn3c8f561GNA1fWfm1/UzFC3/LnY/Iv0Zup+n610kUSQxrHEioijCqowB9BT6j26h/Cjbzer/4HyQ+S/wATKWm6NYaPD5en2scK4wSoyzfVjyfxq7RRWEpOTvJ3ZaSWiCiiikMR1V0ZHUMrDBBHBFcd4HC6Tq2uaByBb3Hnwg8kowGPyG3867KudfQbqPx7HrNs0QtpLYw3Kk/MT2x+Sfka6KMlyThJ7r8V/TM5p3TR0VFFFc5oFFFFABRRRQAUUUUAFFFFABRRRQAUUUUAFFFFABTJZY4InlmdY40G5mY4AHqTT6hvLOC/tJLa6jEkMo2uh7imrX1A5O68TTa2XXTrqLTdKRismozsFaT1EQP8/wCR6rpur6XYI9v4Y0261Oc/6yZVwHb/AG5W/wD1Vp2vgjw9aS+ZFpcRb/pozSD8mJFbkcaRRqkaKiKMBVGAPwrsnWopcsE7fd99tX96MYwnvJ6nO/2b4g1bnUdRTToG/wCWFiPnx7yHofpxWhpfhvTNIO+1tV87vNJ88hPruP8AStSisJV5tcq0XZaf8P8AM0UEtQoopCcViULRRRQAUUUUAFFFFABRRRQAUUUUAFFFFABRRRQB/9kAAAAIQAEIJAAAABgAAAACEMDbAQAAAAMAAAAAAAAAAAAAAAAAAAAbQAAAQAAAADQAAAABAAAAAgAAAAAAAL8AAAC/AACAQwAA4EIDAAAAAAAAgAAAAID//xlDAAAAgAAAAID+/4VCIQAAAAgAAABiAAAADAAAAAEAAAAVAAAADAAAAAQAAAAVAAAADAAAAAQAAABRAAAAeOAAAAAAAAAAAAAAmQAAAEIAAAAAAAAAAAAAAAAAAAAAAAAAAAEAAHAAAABQAAAAKAAAAHgAAAAA4AAAAAAAACAAzACaAAAAQwAAACgAAAAAAQAAc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n//f/9//3/f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+f/5//3//f/9//3//f/9//3/+f/5//X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/9//X/+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e/9//3//f/9//3/de/9//3//f/9//3//f/9//3//f/9//3/+f/9//3//f/9//3//f/9//3/+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/3v/d/97/3v/e/97/3//f/9//3//f/9//3//f/9//3//f/9//3//f/9//3//f/9//3//f/9//3//f/1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nNkJUGTYVFRE3Hboxn1J/b/9/v3f/f/9//3/fd/97/3v/f/9//n//f/9//3//f/9//3//f/5//X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dlLNFFYZORE4ERcRNhk1HVQlUiV5Sh5j/3//f/9//3v/e/97/3/+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ff/9//38bZ7MxFA1YEd9C32f+Sjg6cyETHRYh9yBZKX9Of2v/e/93/3v/e/9//3//f/5//3/+f/17/n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n2sbMnYRMQm8Pv9z/2//dz9fn067MTghNyFVJbQt+lL/e/9//3//f/9//nv8d/5//n//f/97v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vOC5REZIZ9in/c/9z/3ffb/93f2NYPnQldSU1IdMU+z0/Z/97/3//e/9//3vdd993/3v/f/9//3/fe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cx5TMBWUIVIdHlP/c/93/3f/e/93/3dfZ1xCNSV3LfQcdi2+Ut9z/3f/e/97/3v/e/97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P/d7gtFRmYKb9K/2//d/93/3f+e/57/nv/e9xW1zUSHRUhVyXbNb9S/3f/e/97/nv8e9t3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f793/3u/UlUhNB05On9j/3v/e/1z/Hv9f/5//3v/e79vPEJXJTcheClUIVlCPV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e/9//3//f5x3/3//f/97328WNhAZdCV8Sv97/3//f797/3//e/97/3P/d/93P1/5NTUdFR1XJdo531q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e/9//3//f/9//3//f75//3/+f/17/3v/f/97/Va2MRIdlzEfY/9//3/fe/57/Xf/e/93/3v/e/9733deSpkxFSEVIZcxOkJfZ/97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ekoRHfAYW0afb/97/nf9e/57/3/fe/9//3//f/9//38eY/Y1UyE0GTYZ2S1fX/97/3ffb/93/3//e/97/3//f/9//3/9f/1//X//f/9//3//f/9//3v/e/9//3//f/9//3//f/97/3//e/9//3//f/9//3/+f/5//n/+f/5//n/+f/9//3//f/9//3//f/9//3//f/9//3//f/9//3//f/9//3//f/9//3//f/9//3/9f/1//3//f/9//3//f/9//Xf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39rGDrvEJUl3U7/e/97/3v/f/9//3//f717/3/fe/9//3u/a51C2SVVGXMdURmaRv93/3u/b/97/3//f/9//3//f/9//n/+f/5//3//f/9//3//f/9//3//f/9//3//f/9//3//f/9//3//f/9//3//f/9//n/+f/5//n/+f/9//3//f/9//3//f/9//3//f/9//3//f/9//3//f/9//3//f/9//3//f/9//3//f/1//H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7xOlCkyHbgt/1b/e/9//Xv9f/5//3//f99//3//f/93/3ffaxxT9TF0IRIZExmVKT9f/3v/d/57/n/+f/9//3//f/9//3/+f/5//X//f/9//3//f/9//3//f/9//3/+f/5//H/+f/9//3//f/9//3//f/5//3/+f/9//n//f/9//3//f/9//3//f/9//3//f/9//3//f/9//3//f/9//3//f/9//3//f/9//n/+f/9//3//f/9//3v/f/97n2vdVn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3pGVyU1HRg6f2f/f/9//3v/f/9//3//f/97/3f/e/97/3P/c79rnUqVJVMhMR2yLZdG33P/c/97/3v/f/97/3//f/5//X/+f/5//3//f/9//3//f/9//3//f/9//n//f/9//3//f/9//3//f/9//3//f/9//3//f/9//3//f/9//3//f/9//3//f/9//3//f/9//3//f/9//3//f/9//3//f/9//3//f/9//3//f/9//3//f/93/3vUNZQtky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917/3//f/9//3v/e/97/3tfY1o+EhlUIVxGn2//e/9//3v/f/97/3//f/573HP/f/93/3f/d/93f2PVMdAQNiE2Ibkxvk7fc/97/3v/e/1323f9f/5//3/+f/9//n/9f/x//H/9f/5//3//f99//3//f/9//3//f/9//3//f/9//3//f/9//3//f/9//n//f/9//3//f/9//3//f/9//3//f/9//3//f/9//3//f/9//3//f/9//3//f/9//3//f/97/3f/dxEZ0BAxI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97/3c/W7ctFB24Mf9av2//f/97/3/+d/9//3/+f/9//3vfb/93/3v/d/97n29fRjch9Rg0IfY1/FKfZ/93/3v/f/9//3/+e/9//n/9f/t//X/8f/5//3//f/9//3/ff/9//3//f/9//3//f/9//3//f/9//3//f/9//3//f/9//3//f/9//3//f/9//3//f/9//3//f/9//3//f/9//3//f/9//3//f/9//3//f/9//3//dz9fFB3yFHtG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de/9//3//f/9//3//f/9//3v/d/93/3v9VnQl8RR2KR9bv3P/e/97/3//f/9/vnP/f/93/3v/f99z/3v/e/97/3s+X9UxMR3xGJYpfkZfZ79v/3v/e/97/Xf+f/1//n//f/9//3//f/9//3/+f/9//3//f/9//3//f/9//3//f/9//3//f/9//3//f/5//3//f/9//3//f/9//3//f/9//3//f/9//3//f/9//3//f/1//3//f/9//3//f/9//3//d/97Gzo4HfMUv2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+f/9//3//f/9//3//e/9//3f/VpYtMyGVLf1a/3v/f/97/3//f/9//3//f993/3//f/97/3v/e/97/3t/Z1xGVSEVHTYhHD7/Wv97/3v/f/97/3//f/9//3//f/9//3/+f/1//X/+f/5//3//f/9//3//f/9//3//f/9//3//f/9//3//f/9//3//f/9//3//f/9//3//f/9//3//f/9//3//f/5//X/+f/9//3//f/9//3//e/97/3e5LfcU8xT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5//n//f/9//3v/e/97/3vbTrUt8Ri3Mf9a/3f/e/9//n//f/9//3//f/9//3//f/97/3//e/97/3vfd51OVSU3IRcdeSmfTp9v/3v/e/97/3v+e/13/n/+f/17/X//f/1//X/9f/5//n//f/9//3//f/9//3//f/9//3//f/9//3//f/9//3//f/9//3//f/9//3//f/9//3//f/9//3/7f/1//3//f/9//3//f/97/3f/d/QQOBmXKf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dfZ/g1ERlSJfxW/3//f/9//3//f/9//3//f/9//3//f/9//3vfd993/3v/dx9bHDpXIRUdVyXZMR9b/3v/d/97/3/+f/5//nv/f/9//X/9f/5//n//f/5//3//f/9//3//f/9//3//f/9//3//f/9//3//f/9//3//f/9//3//f/9//3//f/9//3/+f/x//X//f99//3/+f/9//3v/d59jFRUWFb5K/3f/e/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e/9//3v/c/93/3ufZzg+MyE0Jd9if3f/f/9//n/de/9//3//f/9//3v/f/9//3//f/9//3P/d39jXEJ4JVghOCE2IZ9On2//e/97/3P/e/97/3f+f/5//Xv9f/5//3/+f917/3//f/9//3//f/9//3//f/9//3//f/9//3//f/9//3//f/9//3//f/9//3//f/9//H/9f99//3//f/5//nv/e/93m0bTEBUZn2v/e/53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d/97/3c/Yz1GEyV1NVlOXm//f/9//3+9d/9//3//f/5//n/9e/5//n/+f/53/3v/d99zfkqYKTYhWCVWJTs+n2v/e/93/3f/e95z/3v/f/9//3//f/9//3//f/9//3//f/9//3//f/9//3//f/9//3//f/9//3//f/9//3//f/9//3//f/9//3/+f/5//3//f/9//n/+f/93/3u3LfMUuCn/e/97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x//Hv9e/9//3vfd993/3/fe7pSMSURJRhCf2//f/9//3//f/9//3//f/9//n/9d7xv/3/+e/13/nf/e/93P192KXkpFx32GNs1f2f/d/9z/3f/e/97/3ffd/9//3//f/5//3//f/9//3//f/9//3//f/9//3//f/9//3//f/9//3//f/9//3//f/9//3//f/5//3//f/9//3/+f/57/3u/czUdFBm/Tt9z/3v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+f/9/v3f/f/9//3+/c/97/3v/e95WdS3wHLQxmE7/e/97/3/fe/97/3//f/9//3/+e/17/X/9f/x7/3v/e/97/1ocOnkpNh3zFNgx/1Lfb/93/3v/e/97/3//f/57/3/+f/9//3//f/9//3//f/9//3//f/9//3//f/9//3//f/9//3//f/9//3//f/9//3//f/9//3//f/9//3//e59OsxA1HZ9r/3f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//f/9//3//f/57/n/+e/5//3//f/9//3//f/9//3//f/9//3/9e/9//3v/e/93/3v/e39nGT4zITMlOkZfa/9//3//f957/3//f/9//3//e953/3//f/9//3v/e/93v2ucSrcpFBk1GfIUOz5/Z/97/3v/f/9//3//f/5//n/+f/9//3//f/9//3//f/9//3//f/9//3//f/9//3//f/9//3//f/9//3//f/9//3//f/9//3//e79vVyXWFBQd/3f/e/9//n/+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n/9e/5//n//f/9//3//f/9//3//f99//3/+f/5//n//e/97/3v/e/9//3v/f/9731qXMe8cki37Wt93/3//f/9/33//f/9//3//f/97/3//e/57/3v/d/97/3f/Wvk1dSEzHVQh1zEfX/97/3/fd/9//3//f/9//3//f/9//3//f/9//3//f/9//3//f/9//3//f/9//3//f/9//3//f/9//3//f/9//3//f95v+04WFTkddSX/d/9//3/+f/5//3//f/9//3//f/9//3//f/9//3//f/9//3//f/9//3//f/9//3//f/9//3//f/9//3//f/9//3//f/9//3//f/9//3//f/9//3//f/9//3//f/9//3//f/9//3//f/9//3//f/9//3//f/9//3//f/5//n/8f/t/+3/+f/9//3//e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3O5UnApLiHzNdtW/3v/f/97/3vfd/97/3v/f/97/3v/e/9//3v/f/97/3vfd3tGUyE0HTUdVyU9Qn9r/3f/d/93/3v/e/57/Xv+f/9//3//f/9//3//f/9//3//f/9//3v/f/57/Xv8e/5//3+ed/9//3+eb/93v1+TFRYNWRk4Nv9733//f/9//3//f/9//3//f/9//3//f/9//3//f/9//3//f/9//3//f/9//3//f/9//3//f/9//3//f/9//3//f/9//3//f/9//3//f/9//3//f/9//3//f/9//3//f/9//3//f/9//3//f/9//3/+f/9//3//f/9//3/9f/x/+3/8f/5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39/Z3lGkilyKRY+Pl//d/9//3v/f/93/3v/f/9//3//e/57/3//f/93/3v/ez9f+jk1HTYddyX6NR9b/3v/e/97/3v/f/5//n//f/9//3//f/9//3//f/9//3//f/9//3//f/57/Xf/f/9/33//f/97/28WJpURWQ1ZFbtG/3//f/9//3//f/9//3//f/9//3//f/9//3//f/9//3//f/9//3//f/9//3//f/9//3//f/9//3//f/9//3//f/9//3//f/9//3//f/9//3//f/9//3//f/9//3//f/9//3//f/9//3//f/9//3/+f/5//n//f/9//3//f/5//H/9f/5//3//f/9//3v/e7hSLCVtLTtn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/9333f/exxfNkJOJU4lNT5dZ993/3//f/9//3v/f/9//3//f/93/3v/e/93/3f/d99vWkLyFFcl9hQ3HZ9On2//d/93/3//f/9//3//f957/3//f/9//n//f/5//3//f/9//3//f/57/3//f99//3uZQnMVXi47DToV/1b/f/9//3/+f/5//3//f/9//3//f/9//3//f/9//3//f/9//3//f/9//3//f/9//3//f/9//3//f/9//3//f/9//3//f/9//3//f/9//3//f/9//3//f/9//3//f/9//3//f/9//3//f/9//3//f/9//n//f/9//3//f/9//3//f/5//3//f/9/n3MWQm8tFD6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97/3//f/9//3//f/97/3v/f/9/XWc0Qm4pkC3yOV1nv3P/f/9//3/fd/97/3//f/97/3//e/97/3f/e/93v078OTgh1RRWJTtCX2P/d/93/3v/f/97/3//f/9//X/+f/5//3//f/9//3//f/9//3//e99//395TpMl+Cn/ZzsRGRGfa/97/3//f/5//n//f/9//3//f/9//3//f/9//3//f/9//3//f/9//3//f/9//3//f/9//3//f/9//3//f/9//3//f/9//3//f/9//3//f/9//3//f/9//3//f/9//3//f/9//3//f/9//3//f/9//n/+f/5//3//f/9//3//f/9//3v/f/9/P2cZQnEt21rfe/9/33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+e/97/3v/f/9//3//f/97/3v/f/97v3P6WpdOTSWQLfQ921afb/9//3vfd/97/3fed/9//3v/d/9z/3ffc/93f2d9SjYh1RgZIb01X2O/a/9z/3f/d/57/nv+f/17/n//f/9//3/ff95//3//f/9/3385SjAl9TX/a79jFw02Fd9z/3//f/9//Xv/f/9//3//f/9//3//f/9//3//f/9//3//f/9//3//f/9//3//f/9//3//f/9//3//f/9//3//f/9//3//f/9//3//f/9//3//f/9//3//f/9//3//f/9//3//f/9//3//f/9//3//f/5//3//f/9//3//f/9//3//e/9/n286QvAc3Fq/d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3Hf+e/9//3//f/9//3//f/9//3//f/9//3//f/9/33f/f39reEpPKQ0dcSmaUn9r/3//f/9//3//f/97/3//e/97/3f/d/97v29fRlsp1xTzFLYlvUp/Y/9z/3f/e/93/3//e/9//3//f/5//n//f/9/f2v5QTMt1Tnfd/933kY2FVYd/3v/f/9//3//f/9//3//f/9//3//f/9//3//f/9//3//f/9//3//f/9//3//f/9//3//f/9//3//f/9//3//f/9//3//f/9//3//f/9//3//f/9//3//f/9//3//f/9//3//f/9//3//f/9//3//f/5//3//f/9//3//f997/3//e/9/33d5RnQpGD7/f/9/33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+f/9//3//f/9//3//f/9//3/fd997/3//f/97/3//e/9//3tfZxU+LyXuHJQxWko/Z997/3//e/97/3f/e/9733P/c/9733MfW5YldyE1FTYZuSnfTr9v/3ffc/97/3v9d/17/n/+f953n2uVLRIlW07/f/9332u6QjQZty3/e/9//3//f/9//3//f/9//3//f/9//3//f/9//3//f/9//3//f/9//3//f/9//3//f/9//3//f/9//3//f/9//3//f/9//3//f/9//3//f/9//3//f/9//3//f/9//3//f/9//3//f/9//3//f/9//3//f/9//3//f/9//3//f/9//3tfYy8hkyn/e/9//3//f997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97/3v/f/9//3//f797/2I4RnMxUSmRLTZG2la/b/93/3v/e/97/3f/e/93/3d/X38+eSEXFTcZmim5LX9j/3f/e/93/3v/e55rdUINGfQ1X2vff997/3v/d/UtdiH5Nf9//3//f/9//3//e/9//3//f/9//3//f/9//3//f/9//3//f/9//3//f/9//3//f/9//3//f/9//3//f/9//3//f/9//3//f/9//3//f/9//3//f/9//3//f/9//3//f/9//3//f/9//3//f/9//3//f/9//3//f/9//3//f/9//3v/e5EpcCFfX/93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33v/f/9//3+9cxhfVEbyOQ4hUim1MVpG3FJ/Y99v/3e/a/9z/3Pfb79K2i02GTcZFxW8KZ9KX2P/UtktUx3ULXxf/3v/e/9//3//e/9zkyH0EJ9K/3v/f99//3//e/97/3//f/9//3//f/9//3//f/9//3//f/9//3//f/9//3//f/9//3//f/9//3//f/9//3//f/9//3//f/9//3//f/9//3//f/9//3//f/9//3//f/9//3//f/9//3//f/9//3//f/9//3//f/9//3//f/9//3v/f/xWkSmyKd9v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r3lY4QrItTiENFXMlVCGUJdYtGTYZNtkteCEWFRcVWx0aGRkV/zF/X/9z/3P/d/9//3//f/93/3OUHZoh31L/e/9//3//f/9//3//f/9//3//f/9//3//f/9//3//f/9//3//f/9//3//f/9//3//f/9//3//f/9//3//f/9//3//f/9//3//f/9//3//f/9//3//f/9//3//f/9//3//f/9//3//f/9//3//f/9//3//f/9//3/+f/9//3v/e/97NjpxIbtK/2//d/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//3//f/9//3//e/93/3ffc99zfWddYxtX+1bbUtxOmkZ6Qh9T/075LVYVNxU6GZ4hv0a/a/97/3v/f/97/3v/b1ERNhH/Uv93/3//f/5//Hv+f/9//3//f/9//3//f/9//3//f/9//3//f/9//3//f/9//3//f/9//3//f/9//3//f/9//3//f/9//3//f/9//3//f/9//3//f/9//3//f/9//3//f/9//3//f/9//3//f/9//3//f/9//3//f/9//3//f/9733eTJTAZv2f/b/93/3v/e/97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fe/9//3//f/9//3//f/9//3v/f/9//3//e/97/3f/e/93/3v/c/93/29cOhYVGBUWFTMZOkJ/b797/3v/d/9vDwk1DT9X/3v9f/5//X/8f/1//3//f/9//3//f/9//3//f/9//3//f/9//3//f/9//3//f/9//3//f/9//3//f/9//3//f/9//3//f/9//3//f/9//3//f/9//3//f/9//3//f/9//3//f/9//3//f/9//3//f/9//3//f/9//n//f/97/39/ZzMdVB3/d/9v/3Pfb/97/3v/e/97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9f/1//n//f/9//3//f/9//3//f/9//3//f/9//3v/e/9//3//e/5//Xv9e/x3/Xf+d/97/3O/a/93/3f9Ulo+FB30GBYhuTW+Tr9nv19RDVUNf1f/d9t3/X/+f/x//X/+f/9//3//f/9//3//f/9//3//f/9//3//f/9//3//f/9//3//f/9//3//f/9//3//f/9//3//f/9//3//f/9//3//f/9//3//f/9//3//f/9//3//f/9//3//f/9//3//f/9//3//f/9//3//f/9//3//d19jFBmZKb9KvUYXMlg+WUL8Up9n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/f/9//3//f/9//3//f/9//3//f/9//n/+f/1//X/9e/5//nf/f/9//3f/e/9//3e/cz1GNiXSGFMhtCFYKnMNNgk/U/97/3//f/9//n/+f/9//3//f/9//3//f/9//3//f/9//3//f/9//3//f/9//3//f/9//3//f/9//3//f/9//3//f/9//3//f/9//3//f/9//3//f/9//3//f/9//3//f/9//3//f/9//3//f/5//3//f/9//3//f/5//3//f/93f0rVFPYQFhVUGfAMVB0SGREZtS16Rj9j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v/f/9//3/+f/9//X/+f/5//3//f/9//3//f/9//3/fe/9//3//f/9//3//f/9//3//f997/3//f/9/vHf/f/97/3vfdx9fODowETIJNQUaBX86f2P/e/9//3//f/9//3//f/9//3//f/9//3//f/9//3//f/9//3//f/9//3//f/9//3//f/9//3//f/9//3//f/9//3//f/9//3//f/9//3//f/9//3//f/9//3//f/9//3//f/9//3//f/9//n/+f/9//3//f/9//3//f/93n2eZKfYU9RjaMT9bv2e/bx9bWUJxJQ4ZUSWcTt93/3//f/9//3//f/9//3//f/9//3//f/9//3//f/9//3//f/9//3//f/9//3//f/9//3//f/9//3//f/9//3//f/9//3//f/9//3//f/9//3//f/9//3//f/9//3//f/9//3//f/9//n//f/9//3//f/9//3//f/9//3//f/9//3//f/9//3//f/9//3//f/9//3//f/9//3//f/9//3//f/9//3//f/9//3//f/9//3//f/9//3//f/9//3//f/9//3//f/9//3//f/9//3//f/5//n//f/9//3//f/9//n//f/9//3//f/9//n//f/9//3//f/9//3//f/9//3//f/9//3//f/9//3//f/9//3//f/9//3/+f/5//X/+f/1//n//f/9//3//f/9//3//f/9//3//f/9//3//f/9//3//f/9//3//f/9//3//f/9//3v/f/9/33f/e59fnTIVAV0N+ghVHTlCX2/ff/9/33v/f/9//3//f/9//3//f/9//3//f/9//3//f/9//3//f/9//3//f/9//3//f/9//3//f/9//3//f/9//3//f/9//3//f/9//3//f/9//3//f/9//3//f/9//3//f/9//3/+f/9//3v/f957/3/ee/97v2NWFTcRNxlcRt93/3v/e/9//3//f/97+1aTKRIZlilfY/97/3v/f/9/3n/ff/9//3//f/9//391UtdW/3/fe/9//3//f/9//3//f/9//3/+f/9//3f/e/9733fef/5/3Xv/f/9//3//f/9//3//f99//3/de/5//n/ee/9//3//f/17/Hv7d/x7/3//f99/3X/9f/17/3//f/9/33/9f/t//H//f/93/3v/e99/v3/+f9x3/3v/e/97/3++e/9//3/+f/1//XP/e/9//n/+f/5//n/8f/5//3//f/5//3/ff/9/3n//f/9//3//f/9//H/9f99//3+ff99//3/9f9x7/3//f/9//X//f/9//3//f/9//n//f99//3/ef/9//n/+f/9//3/9f/1//n//f/9//3/ff/5//X/+f/5//3/ff/9/33/ff99//3//e/9//3/+f/9//3//f/9/3nv/f/9//3//f/9//3//f/9//3/+f/5//3//f/97/3f/SlcNGAn/KRMVVCE1JZgx/1b/e/9//3//f/9/33v/f/9//3//e/9//3//f/9//3//f/57/Hv8f/1//n//f/9//3//e/9//3//f/9//3//f/9//3//f/9//3//f/9//3//f/9//3//f/9//3/+f/9//n//f/9//3//e/97/3//f/9/328aKhUFehkUEXpK/3//f/9//3//f/5//3v/f59rfEIzGbUpHlf/e/9//3//f/9/33//f99733v6XishKyWec/97/3//f/9//3//f/9//3//f91//3//e/93/3v/f/5/3X//f/9//3//e/9//3//f/9//3//f/5//n//f/9//3//f/9//3v/f/x3/n/+e99//3//f/5//3//e/9/v3/ff/5//H/9f/97/3v/e/97v3v/f/9//n//f/97/3f/e99733//f/9//Hf+e/97/3v+f/5//3//f/1//X//e/9//3/ff/9/33/ff/9/33//f/9//Xv8f/x//3//f/9/33//f/1//n//f/9//3/+f/1//3//f997/3/9f/5//3/ff/9//3//f/9/33vfe/5//X//f/9//3//f/9//n/cf/1//3//f/9/33//f/9/33//f/9//3//f/9//3//f/9//n//f/9//3/+f/9//3//f/9//3//f/5//X//f/9//3//d/9ONQ15Fb9fX1s6PjQh8xSYJZYl/1pfZ/9//3//f/9//3//f/9//3//f/9//3/dd/9//3/9f/17/n/9e/9//3//f/9//3//f/9//3//f/9//3//f/9//3//f/9//3//f/9//3//f/9//3//f/9//n//f/9//n//f/97/3/+f/9//3v9UvIImR0dLjQVWkb/f/9//3//f/9//3//e/97/3ufa3pCMh1SHX9n/3ffd/9/33//f/9//3/fe1xrEkIzRt93/3//f/9//3//f/9//3//f/9//3//f/93PlcdV/9//3/+f/9//3//d/9//3//f/9//3/+f/5//n//f957/3//f99/P2daRrpK/3fdc/9/3nv/f/9/33v/e/9733P/f/9/33//f/9//3//e39jWEKbSr9z33v/f/97/3v/c99vWUoYQv9e/3v9c/57/3v/e95//3/ff/9/u3f9e/97/3O/a/9733u/d/9//3//f/9//3/+f/1//X//f/9/v3ffd/57/n/ce/9//3//f/1//n//f/9//3//f/1//n//f/9/3Xvfe/9//3//e/9//3/fe997/3//f/5//Xv+f/57/3/9e/9//nv/f/9//nv+e/57/Xf+f/9//3//f/9//n//f/9//3//f/9//3//f/9//3//f/9//H/9f/9//3//f/9330o1DfMEv1//c/93v3N9RpYlFBU4GVkh2jHfTp9n/3P/d/97/nv+e/5//3//f/9//n//f/9//3//f/9//3/+f/5//3//f/9//3//f/9//3/+f/5//3//f/9//3//f/9//3//f/9//3//f/9//3//f/9//3//f/9//3//f/9//nv/e/YxNBW/Qt9KNBk7Qv97/3//f/9//3//f/9//3v/d/97/3d8RnUpMSGfb/9//3/ff/9//3//f/9//3//f997/3//f/9//3//f/9//3//f/9//3//f/9//VJyHXEh2lb/f/9//3//e/97/3//f/9//3//f/9//X/+f/9//3//f/9/v1a4MdIQNB1yIf93/3v/d/9//3//f/97X2P7Tl5f/3ffd/9//3/fd/93UiFUHVMVGDb/f/9//3//e/93VzpTHfIUlyFfW/97/n/+e/9//3/ff/9//3//f/97/3v/dz9bVB3ZKfkx/VK/a/9//3//f/9//3+bc/9//3f/e79v/3v+e/9//3//f/9//n/8e/93/3v/f/97/n/9e/5//3//f/9//3+8UltGnU7fd/9//3+/c/9//n//e/9z/3v/e/97/3/+f/9//3//e/97/3v/f/9//3//f/9//3//f/9//3/ee/9//3//f/9//3//f/9//3/9f/1//3//f/9//3f/TjUNVBH/a/9z33P/e/97/3t/Yx0yuyWYIVQZUh3TKftW/3v/f/9//3/ee/9//3//f99//3//f/9//3//f/5//n/+f/9//n//f/5//3/+f/9//n//f/9//3//f/9//3//f/9//3//f/9//3//f/9//3//f/9//3//f/9//n//d79vcyEUFX9fX1syFbct/3v/f/9//3//f/9//3//e/53/3f/e/93tzF1KXMp/3vfe/9//3/fe/9//3//f/9//3//f/9//3//f/9//3//f/9//3//f99//38XMhANDhEVOv9//3//f/9//3//f/5/3n/fe/9/3nf/e/x7/n//f/9/X2dWJfQYFRk2HRUZlym/b/97/nf/e/93OTrwEDEVEA1TFf9S33P/e/97eEpUHRQNNgUUCd93/3//f/97X1dTEfEMNRE3BX4y/3fcd/1//n/ff79/X2/fd/93/3v+b3U68Aw2EdQA0wB1FRUu/3f/f99//3/ef/9//3v/c9MpURlXOv97/3//f/5/3X/9f/9//3f/c/93/3v/e/53/nf/e/9333PVMVMhrwx2KRIdH1//e/97/3v/c/9vf1tYNv1O/3f/e/9733P/c/9vPFefY/97/3//f/9/33v/f/9//3//f/9//3//f/9//3//f/9//3//f/9//3//f/9//3//e/9OVBXwCP9r/3f/f/9//3//e/93/3O/Y5tCGDKWJVUdFBlVIX1Kf2v/e/9//3v/e/9//3//f/9/33//f/9//3//f/9//3//f/9//3//f/9//3//f/9//3//f/9//3//f/9//3//f/9//3//f/9//3//f/9//3//f/9//3/+f/93f2MzGTUd/3Pfb1EZdiHfc/9/3n//f/9//3//f/9//n//f/93/3v/ezMhdS2aTv9//3/dd/9//3//f/9//3//f/9//3//f/9//3//f/9//3//f/9//3//f/ctUxFzGfUx/3//f/9//3//f/97/3//f/9//3//e/97/n/8f/9/33u/UtMQ8hAfU19fswxZIRw6/3P/d/93kyWwDFQdURUQDVMR8QgaNv9z/3/2NfMQWBUWAVYF3k7/f99/33v4KRQJVRWYGXoFmQ3/e997/n/9f/9/339/axMZcSHfb/9z8inxCBcJeg04BXgNMQ19W/97/3//f/9//3//c/9ztCESDTIV3U7/e/9//3//f/9//3dfX3pCmUb/d99v/3f/e95r32uSJREZEhk6PtAQNCF0Jb9v/3P/e59j1ikRCXYZMxX4Mf97/3v/c3k+UBWTIVEdsy1fZ997/3//f/9//3/fe/9//3//f/9//3//f/9//3//f/9//3//f/9//3//f/97H1NTFXQZ/2v/d/9//3+db95z/3v+c/93/3v/d19fGzp4KTYheClWJdg1/lb/d/97/3//f/9//3//f/9//3//f/9//3//f/9//3//f/9//3//f/9//3//f/9//3//f/9//3//f/9//3//f/9//3//f/9//3//f/9/v3//f/1//3fdSlUZuC3/e/939TE0GV9j/3//f/9//3//f/9//nv/f/97/3v/d/973lZUJTMh33f/e/57/3//f997/3//f/9//3//f/9//3//f/9//3//f/9//3//f/971yUzCTIN9jH/f/9//3//f/9//3//f/9//3/fdz9fH1v+e/x7/3v/e9kxNBlyGf9v/28fV7YQWSH+Tv9zWzqXJRMZnEb/c79jFiZ0EfIIXjr/czQdFhH2CPsVdQW1If9//3//fxYReRF8Nr06VwFWAZ9v/3//f917/3/ff1Ud8wwzGR5X/3c8W1QZ1AQWBRcBOAUUBRUu/3f/f/9/kzGzLb9n/2/fa1cZFhU1Hf93v3P/e/9/fmeyLfAUlSlSITEdf2e/a/9z/3eTJVIdMx1fY79v33O0LVEh0S3/d/9zNBVvAHgd9AyRAHghf0KfZ9gpMxVUGa8E8RCVKXIpmVL/f/9//3//f99//3//f/9//3//f/9//3//f/9//3//f/9//3//f/9//3v8TlEVEA3/d/9733v/f/9//n/9f/1//n/+e/9//3//f59vX2d3KXgpWCF3IXYhGDIeU/9333f/f/9//3/ff/9//3//f/9//3//f/9//3//f/9//3//f/9//3//f/9//3//f/9//3//f/9//3//f/9//3//f/9//3/ff/9//n//d3w+Nhk9Qt97/3uYQlUdn0q/d/9//3/+f/5//3//f/9//3//f/9//3v/d5UtVCWdTv97/3v/f/9//3//f/9//3//f/9//3//f/9//3//f/9//3//f/9/33c7LjUNVRE5Nv9//3//f/9//3//f/9//3+/dx5bNRkSFd5v/Xv/f/97MxkzFRUq/2//b/9zHjrVENkt/2uZHRUNv0r/e/93/3f/b9UdVhH1CF9fORn2ELodX0NSAVINn2f/f19r1gg5DZ9b31+WAVUB/17ff/9//3//f95WVhUVBXgZnUb/d/97P1vYJVYRFQE5BVgNsxn/d/9/X2c1IRIVVTb/c/93v0pYHfQUfULfb/93H1uSKQ4ZdCnXMTIhEh1XJX9n/3d7PtgpEhU/W99z/3v/e/9/sS1tIf9v+ilYFVYZPTrfUrkp0wg2ET4yVxkUFV1C/3d/aztCtDFvLd97/3//f/9//3//f/5//3//f/9//3//f/9//3//f/9//3//f/9//3//e/1OMRFSFf9z/3v+f/9//3/9e/5//3/+f/9//n//f/9//3//e/97n2ueRpYhVRl1HbYhlCH+Vp9v/3//e/97/3//f/97/3//f/9//3//f/9//3//f/9//3//f/9//3//f/9//3//f/9//3//f/9//3//f/9//3//f99//3/9e/93ezpXHT1G/3//d99v8RB2Jf9//3/de/9//3//f/9//3//f/9//n//f/97/1pUJfAU/3f/e/9//3//f/9//3//f/9//3//f/9//3//f/9//3//f/9/33//exoqdw0TCVs6/3v/f/9//3//f/9//3//f/97kyn1EPQQPV//e/97/3tSGXQVFCL/b/9z/2//d/o19BA/NjgNNhF/Y/9/v3f/f/9v/28SBVgNvyEaETgV+iX/Y5MNUwneQv97vlL4DDgN32v/c1IBdQ2dUt9//3v/d/9ztiVWDfUAWRU9Ov9733v/e/931ykUCRkJ9wSVGf9r/3d8RhcR1Aj8Tv93/3f/d11CFBU1FV9X/293HREV1DGfc/9/33fQFFghWSG/a1UdNRnZLf93/3f/f/17/3v/d9dO329WERYJ2C3/e59zn2szFRQJNw02DVUd/3vfe/9/33P/e35r33f/f/9//3//f/9//3/+f/9//n/+f957/3//f/57/n/+f99//3//f/97e0JTFVEV/3f/e/1//n//f/9//3/ff/9/33//f/9//3//f/9//3v/e/93/3c/V/gtVRl4HTgdWCE8Pp9n/3f/d/93/3v/e/9//3//f997/3/+f/5//3//f/9//3//f/9//3//f/5//3//f/9//3//f/9//3//f/9//3//f/57/3N8QjYdf07/f/9//3c5NhEV/Vr/f/9//n//f99/33//f/9//nv+f/9/33f/d5UtMh0fV/97/3//f/9//3//f/9//3//f/9//3//f/9//3//f/9//3//f/97Oy52DTQNWzr/f/9//3//f/9//3//f/9//3tzIRcR9RB/Z/9//3//e3QdVBFXLv9n/3f/e/93n2t3IXoZNwnzAN9v/3//f99//3v/b/0+NQl9FfkIVxUZKv9vVypUBVwq/3dcQloVWBn/e/93eSp0EVpK33//d/9rf1tWFVYJuhU6ER4633f/f/9//3v/c/otOhH4BBMJ/2//b/kt+AwXEd9r/3v/f/9/f2u2KVYV/SU/LnoZlSF/Z/9/v3v/f39v9Bj1FLsp9RB4IX9n/3v/f/1//H//f/9733OfZ3gRNgl8Sv9//3/fdzgyNAkVARUJv07ff/9//3//e/93/3f/f/9//3//f/5//3/+f/5//n//f/9//3//f/9//3/8d/17/3//f/9//3vfShENURX/c/9//X//f/9//3//f/9/33//f/9//3//f/9//X/9f/17/3//d/97/3d/Z79KeSG7KZclERW0KR1X/3f/d/9//3v/f/9//3/+f/1//n/ee/9//3//f/9//n/+f/5//3/+f/9//3//f/9//3//f/9//3//f/9//Xf/d5xCNR1dSt97/3v/e19jEBmTKf97/3/+e/9//3/ff/9//3/9f/5//3//e/97uk4wHfgx/3f/f/9//3//f/9//3//f/9//3//f/9//3//f/9//3//f/9//387MnYNNA2dPv97/3//f/9//3//f/9//3//c1MdFg01Fd9z/3//f/9/dx1WEfYd/2/8b/x//nv/f99O8whVDRIJf2P/f99/33//f/93/290DTgJGQU1ERcq/3NfUxMBmBHfZ/gtNxF3Hf97/3f9RlIVcy3/f/9z/2tcMhYJlw2fMhgNnC3fe/9//n//f/97n2e2CNcEdxWfW/9nlhkWCdkl/3f/f/1//3//f9xSEQk2DTgJFQXeSv97/3/+f957/3+eThUZFRVYGVgd/3f/e/9/+nv8f/5//3//fz9bNwU3Cf1W/3/+f/9/Hk9TBRUBFAV/a99/33//f/97/3f/e/9//3//f/5//n/+f/5//n/de/9//3//e/97/3v/e/97/3//f997/3v/c75KMxExEf9v/3v+f/9//3//f/9//3//f/9//3/+f/5//X/+f9x7/3//f997/3//f/9/33P/c/xK9im2JXYdNh13JTs+f2f/e/97/3v+e/9//3++d/9//3/fd/97/3//f/5//n/+f/5//n/+f/5//3/+f/9//3//f/9//3//f/93/1I0HRtC33v/f/97/38XPhAdvFL/f/97/3//f/9//3/9f/5//3//e/9//3vfb1AdliX/d/9//3//f/9//3//f/9//3//f/9//3//f/9//3//f/9//3//f306VQ12EZ0+/3//f/9//3//f/9//3//f/93UxU2DXYZ/3//f/9//3/bLTcNlRX/b/17+nv+f/97/3sYLlMNUg3dUv9/n3//f/9//3v/czgqFwU6DTUN9in/d/9vlhEUAV9TuCE2EXUd/3//e59jERXvGP97/3P/Y5gZFgm/Oj9LOBX2GP9//3/+f/5//38fXzkd+BAVDfol/2fxAFURnD7/e/5//n/+f/9//3PWJTQJeRE1Cf9v33P+f/1//3+/d/97lykVEVcZXz7/d/9//3/7f/x//n/ff/9/X18WATYJP1/ff/5//3//Z1MFdwnSAJ9v/3/ef/5//3v/e/9//3//f/5//3/+f/9//n/+f/9//3++c/9//3//e/97/3O/b/9/33v/f99v/0o0ETMR32//e/9//3//f/9//3//f/9//3//f/5//X/+f/5//3//f/9//3//f75//3//f/93/3P/d79nv0qYKVchVyVUJTg+XmP/d/9//3v/f/9//3v/f/9//3//f/9//3//f/9//n//f/5//3//f/9//3/ff99//3//f/97/3sfWzMdli3/e/9//3//e59vdClSIX9n/3//f793/3//f/x//n//f/9/33v/f/931C0SFb9v/3//f/9//3//f/9//3//f/9//3//f/9//3//f/9//3//f/9/nT5VDVQNnUL/e/9//3//f/5//3//f/9//3N0GRQJ2CX/e/5/33//fz86OBF1Ff9r/3v7f/5//3//e99rchURDfcx33fff/9//H/+f99vX1f3BDsN9QgYLv93/3d7MhQFXjKZHRYN2Cn/d/9//3dTIfEUX1v/axxDFQk3Eb9jn2MVFdQU/3ffc/17/3v/e59KWB2TBBQJVQ25GTQN7wh/X/97/3/ff/9/3nf/e39fEQkUCfol32v/e/9//X//f/9/33PeStIIFRH/Tv93/3v/f/1//X/+f/9//3/fcxYBVw3eVv9/v3//f/9zVA02BfIAv2//f55//3/ee/9//3v/f/57/3//f/9//3//f/9/33v/f/9/33f/e99v/FKyKdMtekr9Wt9v/3MfTzQNNA3fa/97/3//f/9//3//f/57/nv/e/9//3v/f/9//3/+f/5/3n//f/9/33+/f/9//nv+e/53/3P/d/97P2MaPvQYWCVXJXYpWkbfb/93/3f/e/9//3v/e/97/3//f/9//3//f/5//3//f/9//3//f/9/33//f/93/3v/e19nMiF1Jd93/3/+f/57/3+dSvIU2DW/c/9/33f/f/1//n/+f/9/33//f/97/3uSJTMZX1//f/9//3//f/9//3//f/9//3//f/9//3//f/9//3//f/9//3//SlQJVBGcPv9//3//f/9//3//f/9//3v/c1MVNA05Mv9//n/ff/9//1I2EVUR/2//f/9//n/+f/97/3ceU3Md8RB9Rv9//3//f/17/3f/cxYN+AgXDRoy/3v/d39bVA1ZETkNOREbMv93/3v/e5UpmCVdNv9v9R01DZkh/3ffb1UhNB0/W/93/3v/d79vFhmzCD42uSETBVcJ8wTvEP97/3//f/9//3/+e/97/3cSDfUMdxn/d/97/3//f/9//3v/e91KVRU1ERou/3P/e/9//3/9f/5//3+/d/93mBU2DVpC/3//f/9//3c0DRQFNA3/d/9//3/ef/9//3//f/9//3//f/9//3//f/9//3//f/9//3//d5pKciEwGVIdMRlSIRAZ1DEfU/9KFAk1Ed9r/3v/f/9/33//f/5//n/+e/9//3//f/9//3//f/9//n/+f/5//3//f/9//3//f/57/n/+f/9/3nf/d/9733deRlclNSF1IVIdNjYdV99z/3f/f/97/3//f/9//3//f/9//3//f/9//3//f/9/33//f/97/3f/d/97v3OVMTIdn2v/e/5//H//f39nXz70FFxGv3P/f/x//H/+f/9//3//f/9/v3P/exAZcyGfZ/9//3//f/9//3//f/9//3//f/9//3//f/9//3//f/9/33//fx9PUw1TDZw+/3v/f/9//3/df/9//3//e99rMQ0yCZw+/3v/f99//39/XzMREwnfb39z/3/df/1//3//d/93HVMTEVcZ31Lfc/9//3//f/97dB30CPcIHC7/d/93/2/XJfcE+wT6CPst/2//e99zW0JZGZsdX09SDTURv07/e/97Oj4zHTg2/2v/b99j2Sk4GdMMn19/WxQJFwkWDZUp/3//f/9//3//f/57/3d/YxYZ+RTWDH9j/3f/e/9//3//e/939i00ETUNMg2/Y/93/3//f/5//H/9f95z/3d9MlUNdCGfc/9//3//c1QR8QBzER1T/3//f/9//3//f/9//3//f/9//3//f99//3//f/9//3u/c1g+MR0RFVMd/k69Rhs6VSGOCJch/CU3DRQJ32f/c/9//3//f/9//3//f/9//3//f/9//3//f/9//3v/f/9//3//f/9//n//f/9//3//f99/33//f/9//3//d/97/3dfW/gtNBkVFXchlCm8Tr9z/3v/e/97/3v/f/9//3//f/9//3//f/9//3//f/9//3//d/97/3//fxg+Mh0fW/93/3/+f/5//3u/c7kxER1VQt93/3//f/9//3//f/9/33v/ez9jEBmTJf97/3//f/9//3//f/9//3//f/9//3//f/9//3//f/9//3//f/9/P1c0EVQRnEL/f/9//3/+f/9//3//f/97v2fvBDIJvEL/f/9//3//f99vMRE1ER9T/3/ff91//X//f/9733P/e1w+FRUzFf9S33P/e/9/v2sYLhQNFg25Jf9z/3f/d1k6WxXbCBsNmSH/c/93/3t/Y/UMGA3aIfEIVBn/d/9//39fY/AQcxkfS/9vmDYTEdQQ307/c99rMw1YERURnE7ff99//3//f953/3//dx9T9hDZFFsl+DH/d/9//3v/f/9//3NYNlYVNQ1TDVg2/3v/f/9//n/9f/1//3//d39XUxERFR9f/3/fc/93lR0zDTMNkiH/d/9//3//f/9//3//f/9//3//f/9//3//f/9//3/fd1lCDxkPGZxK/3f/d/93/3t/a3Yl0wgYDTgJFAm/Y/93/3//f/9//3//f/9//3//f/9//3//f/9//3//f/9//3//e/9//3/+f/5733//f/9//3//f/9//3/8d/5//3v/e/9z/3ffb59KVh1SIS8dUSH1NR9f/3v/f/93/3//f/9//3//f/9//3//f/9//3//f/9//3//f993n3PyFLcp/3P/e/17/n//f/9/n29XRi4hkS39Wv97/3vfc99z/3v/d3xKMiG0LRxb/3//f/9//3//f/9//3//f/9//n/+f/5//3//f/9//3//f/97/3c/W1YZ8gycRr97/3/9f/1//3f/e/9/339fWxAJMQ0eU997/3//f/97/3sQFTQRnT7/e/9//3//f/9//3/fd/9733OaRu8QDxF8Qv93/2//c/spVhUTDREN/2v/d/9zv2f0ENgQGRmYJf9z/3f+c/93Nhk6GdUM0Qy6Rv97/3v/e/93+S3yCDQNGi7wCK4MOT7/d/97/3cYMhQN8gz9Xv9//n/9f/9//3/+e/97fzo5ETkZ9RQ0Ef9r/3v/f/9//3//d5QhFQ3dJRQJcxX/c/9//nv+f/5//n//f/9//3fUKRMZdyX/c/9v/29TEbIAeRnQCF5f/3v+f/9//3//f/9//3//f/9//3/+f/9//3v/dz9bEhkOGT1f/3v/f/97/3//f/97X2P1EPgIOQ0TBX9b/3v/f/9/33//f/9//3//f/9//3+/d/9/X2f/e/97/3//e/9//3v+f/5//n//f/9//3//f/9//3//f/9//3//f/9//3//e/9//3v/f9lOFDZRIVQhNR2YKb9O/3f/d/93/3f/f/5//3//f/9//3//f/9//3//f/9//3/fd3YlVB3fb79r/3/bd/5//3//f59veUpSJREdcyV5Rh1buk7UMRAZER1aRr9z/3//f/9//3//f/9//3//f/9//3//f/5//3//f/9//3//f/97/3v/c19fNh0UETs+/3//f/5//Xv/d/97/3/ff19bEQkyET9X/3//f/9//3v/f1MhVBF7Nv97/3//f/9//3//f/9//3f/e/93HVeTITIVuCWfY/9v/C3yCFMVEA1fW/9z/3f/c/k11BAWGVtC/3v+d/57/3f/VpIMNyF1Jf97/Xf/f/97/3O/ZzQR8wjyDFMdWEZdZ/9//3//d3hCcxlSGf9//3/8f/x//3//f/9/328+LhkJuyk2GVURf1f/e/9//3//f/97dCE3FT8yuRl0FT9b/3v/f/5//3/ff/9//3//ez1fMx0VGb9G/2//a3QVOBX2DPIQn2f/e/x7/3//f/9//n//f/9//3//f/5//3v/d/9z2i00GRU2/3v/f/9//3/+f/9//3/fdz069ggWBTMJ/kr/e/9//3//f/9//3//f/9//3//f/9/mk5xKQ0dPV//e/9//3v/f/9//3//f/9//3//f/9//3//f/9//3//f/9//3//f/9//3//f/9//3f/d39nGTY1HVYduSmXKT9b/3f/f/97/3/+f/5//3//f/9//3//f/9//3//f/9/nEoRGXpC/3P/e/9/nHv/f997/3//f/9/31rXNS8hDR0uHRU6/lq/c/97/3//f/9//n/+f/5//3//f/9//3//f/9//3//f/9//3//f/9//3//d/93P1s2GfUM2i3/f/9//3/+f/53/3//f/9//04zDRINf1//f/9//3//f/971i00EVsy/3v/f/9//3//f/9//3//f/9//3//ez5b9jEyGRIRdiETEfEQzgxRHV9f/3P+d/97v3PfVt9a/3v/e/x3/Xv/e993v3N8Sv93/3v9e/1/3Xf/d/93f1+9QptCX1//e/9//3//f/97/3d/X/9333vff/1//H+8e/9//3//d9ohOQ0+OrktNRHeQt93/3//f/9//3dUHTcVv0I8LlMRGTb/e/97/n/+f/5//3//f/9/33NbQhMZMxlfV/9v1yUUDdMIlSX/d/93/Xv/f/9//3//f/9//3//f/9//X//f/93X18TFRMVf2f/f/9//3/+f/5/3Xv/f/9732t2FTUJNA1bOv97/3//f/9//3//f/9//3//f997/39wKe0YLh3SMf93/3vfd/9//3/de/9//3//f/9//3//f/9//3//f/9//3//f/9//3//f/9//3//e99z33P/e99vWT4xGTEZzxAxIf1a/3//e/9//X/be/9//3//f/9//3//f/9//3vfc1EdciX/d993/3//f/9//3/fe99733v/f/9//3vfd/9//3v/f/9//3//f/9//n/+f/1//3//f/9//3//f/9//3//f/9//3//f/5//3/+f/9//3tfXzUVGBF5Hf9//3//f/9//nv/f/9//3++QlQJMg1/X/9/3nv/f/9//38YOlURGSr/e/9//3//f/9//3/ff/9//3/fd/97/3vfc/5WlCXwFBEZEBkOGfU533P/d/9//nv/f/97/3//f/57/X/+f7tv/3//f/97/3//f/1//X+7d/9//3P/e99v/3v/e/97/3+8e/5//3//f/9z/3f/f/9//3/+f/9//n//f/93uR05Dd9OXT5WFTsy/3v/f/9//3//dxMVVxXfRv9CMRF0Hd9z/3/9f/5//n//f/9//3//e99zdCVyIc0IsyExFdAIdiEfV/97/3v/f/9//3//f/9//3//f/9//3/+f/97/3t6PjQZlin/e/93/3//f/5//n//f/9//3v/c5o2MglVEbcl/3vff/9//X//f/9//3//f/9/33v/f5AtTiGRLTVC/3f/f/97/3//f/5//3//f/9//3//f/9//3//f/9//3//f/9//3//f/9//3//f79z/3v/f/9z/3v/e79vWUK2LfEYtjFfa/9//3/9f/t//3//f/9//3//f/9//3//f/97NjowHR5b/3e/c/9//3//f/9//3//f/9//3//f/9//3//f/9//3/ff99//n/+f/1//n/+f/9//3//f/9//3//f/9//3//f/5//n/9f/5//n//ez9bVRUaDTkRn2v/f/9//3/+f/5//3//fzsyVg0SBX9f/3//f/9//3//e3pCNBG3If97/3//f/9//3//f/9//3//f/9//3//f/97/3//e79v/VrcWn9r/3//f/9//3/+f957/3//f957/X/+f/5//Xv/f713/3/de/5//n/8f/5//n//e/9z/3v/d/9//3//f/5//n/+f/9//nf/e/9//3+/d/9//3/+f7xz/3t3FVgRH1ffUjYRuCX/e/9//3//f99zExU2Ef9Kf1dzGfIQn2v/e/5//X/+f/9//3//f/9//3v/d9QxDhUuFS8VtCn+Uv93/3v/e/9/3n//f/9//3//f/9//3//f/5//3//d7QlExXfUv9z/3++d/9//n/+f/9//3/dc/93fVMNBfEINBm/c99//3/9f/9//3//f/5//3/fe/9/PWM1QphOv3P/f/9//3/ee/5//3//f/9//3//f/9//3//f/9//3//f/9//3//f/9//3//f/9//3//f/93/3v/e/97/3f/d1tGEh0zJf9i/3//f/x//H//f/9//3//f/9//3//f/97/39+Zw4ZtS2/c/97/3//f/17/X//f/9//3//e/9//3//f/9/33vfe/9//3//f/5//3//f/9//3//f/9//3//f/9//3//f/9//3/+f/5//n//f/9/P1dVETwN+QgfV/9//3//f/5//n//f/97+iVXCVUNX1v/f/9//3//f/9/vEpVEXYZ/3//e/9//3//f/9//3//f/9//3//f/97/3//f/9/33v/e/9//3//f/9/33//f/9//3/+f/9//n//f/9/3n//f91//n//f/5//3//f/1//n/+f/9//3v/e/9//3//f75/33+cf/5/3Xv/f/9//3//f/9//3v/f/9//3//e3cVWBE/W19jNhVWGf97/3//f/9//3s0GVcV/0b/a9UlNBX/Vv9//X/9f/5//3//f99//3/fe/9//3efZ/xSn2e/a/97/3//e/9//3/ff/9//3//f/9//3//f/9//3//e/977hBVHV9f/3v/e/9//3//f/5//3//f/9//3f/b7IZMxFVIZ9z/3//f/1//3//f/9//n//f997/3//f993/3//f/97/3//f/5/3Xv/f/5//3//f/9//3//f/9//3//f/9//3//f/9//3//f/9//3//f/9//3/+f/5//3v/d35nFz4yJVxK33vff/9//3/9f/9//3//f/9//3//f/9//3//e/970zEyITxG/3+/d/97/Hv7f/x7/X/+f/9//n//f/57/3//f/9//3//f95/3n//f/9//3//f/9//3/+f/5//3//f/9//3//f/9//3//f/9//3/9TlURPA35CDo6/3v/f/9//n/+f/9//3t4EVgFVQkfU/97/3//f/97/3v+VjURVRX/e/97/3//f/9//3//f/9//3/+f/5//3//f/9//3//f/9//3+dc99//3//f/9//3/ef95/3X//f/9//3//f/9/vXvef/9/3Xvff/9//3//f/9//3//f/97/3vff99/33/ff/9//3//f/9/3nf/f79z33v/f957/3//f/9zVhF4GR9b33MVETYVv3P/f/5//3/fe3YlNxG/Pv9vNzI1FX9G/3/df/x//X//f/9//3/ff/9//3v/e/97/3v/e/97/3v/e/9//3//f/9//3//f/9//3//f/9//3/+f/9//3PuDDQZX1//d/97/3//f/9//n//f/9//3//d/9nPk+cPr1Kv3v/f/5//n//f/9/3Xv/f/9//3//e/97/3v/f/97/3f+e/9//3/+f/9//n//f/9//3//f/9//3//f/9//3//f/9//3//f/9//3//f/5//n/de/17/3//f/9/v3Ofb/9//3//f/9//3+dd/9//3//f/9//3//f/9//3//f/57/3/fdxEhNSE/Y/9//3v+f/1//n/+e/5//nv/f/57/3//f/9//3//f/9//3//f/9//3//f/9//3/+f/5//n//f/9//3//f/9//3//f/9//3//f/1OVRF8EfkE2S3/d/9//3//f/9//3//e3cNOQF3Dd9G/3v/f/9//3v/fx5XVhUVEf9733v/f/9//3//f/9//3//f/9//3/+f/5//3/+e/9/3nv/f/9//3++f/9//3/ff/9//3//f/9//3//f/9//3//f/9//3//f/9/33//f99//3//f/9//3//f/9//3/ff/9/33//f/9//3//fz5j7RyzNd93/3/9e/9//3dWFZgZX1//dzYRFRG/c99//n//f/9/lylYFX82/3M3MlcZHDb/f9x7/X/9e/9//3//f/9//3/9e/9//3v/e/97/3vdd/9//3/ff99//3+9e/9//3//f/9//3//f/9//3ufZ3Id8hDfb/93/3v/f/9//3//f/9//3//e59nXlf/b/9z/3f/f/9/3n/+f/9//3//f/5//3//f/9/33v/f993/3//f/9//3//f/57/3//f/9//3//f/9//3//f/9//3//f/9//3//f/9//3//f/5//X/8f/5//3//f997/3//f/9//3v/f/9//3//f/9//3//f/9//3//f/9//3//f/9//Hv/f/9/vVY0IVUpv2//e/93/3veb/97/3P/e/97/3v/f/9//3//e/9//3/fe/9//3//f/9//3/+f/5//Xv9e/5//3//f/9//3//f99//3//f/9/mz63FTkJWhHzDN9v33f/f/9/vn//f39jVwl7CVcJWzb/d/9//3v/e/97f2M1ETcVX2P/f/9//Xv/f/9//3//f/9//3/+f/5//n//f/9//3//f/9//3//f/9//3//f/9//3//f/9//3//f/9//3//f/9//3//f/9//3//f99//3//f/9//3//f/9//3//f/9/33//f/9//3//f/9/kC3MFHEtPWf/f/9//3//ezQRVhFfX/97eB0VEV9n/3/+f/9//3/ZMTYNPCr/az5XWBmZJf9//3/9e/5//3//f/9//3/+f/5//3//f/9//3/+f/1//n//f/9//3//f/9//3//f/9//3/ff/9//3//f79rDxUTFd9v/3f/e/9//3//f/9/33//f7I1USEyFVo2/2//d/9/3n/+f95//3//f/5//3//f/9//3//f/9//3//f/9//3//f/5//3//f/9//3//f/9//3//f/9//3//f/9//3//f/9//3//f/9//3/8f/x//n//f/9//3//f/9//3//f/5//n/+f/9//3//f/9//3//f/9//3//f/9//n/+f/9/33v/f7g1MyGyLf9z/3P/d/9zv2/8VrlOHVt/a99333f/f/9//3v/f/9//3//f/9//3//f/9//nv/f/9//3//f/9/v3ffe/9//3//f79//396OpYR2x2aGXgd307/e993/3/ff/9/XltXCTkBVwm3If97/3//f/97/3+fZzcVNxVfZ/9//3/9e/9//3//f/9//3//f/9//n//f/5//3//f/9//3//f/9//3//f/9//3//f/9//3//f/9//3//f/9//3//f/9//3//f/9//3//f/9//3//f/9//3//f/9//3//f/9//3//f/9//38UPnApV0a/c/9//3//f/93VRVVEV9f/3e6JRURX2f/f/9//3//fxk6mBnZHf93f2NYFXgh/3//f/5//3//f/9//3//f/5//X//f/9//3//f/5//H//f/9//3//f/9//n//f/9//3//f/9//3//f/97/3MQFTMZv2v/e/97/3//f/9/v3v/f/9/DyHQEPMQVBlfW/93/3/df/9/33//f/9//3/+f/9//3//f/9//3//f/9//3//f/9//3//f/9//3//f/9//3//f/9//3//f/9//3//f/9//3//f/9//3//f/1//X//f/9//3//f/9//3//f/5//n/9f/5//3//f/9//3//f/9//3//f/9//3/+f/5//n//f797/39SJVAhtCkfV79KFRnzFFQhdCURGTIhUSXbVt93/3//f/9/vnP/f/9//3/+f/9//nv/f/9/v3NfZ39v/3v/e/9//3v/f/9/33//fzoydhE8Llw2Nhm4Lf93/3v/f/9//3vbShUFOQVXCTMN/3f/e/97/3v/e79vNxE4FR9f/3//f/5//3//f/9//3//f/9//3//f/5//3//f/9//3//f/9//3//f/9//n//f/9//3//f/9//n/+f/1//3//f/9//3//f/5//n//f/9//3/+f/5//n/+f/9//3//f/9//3//f/9//n//f/97n2u/c/9//3//f/9//3s0EVURHlf/d/spVhUfX/9//3//f/9/fEqYGVYN/2/fbzcRWBnff/9//nv/f/9//3//f/9//X/9f/9//3//f/9//X/9f/5//3//f/9//3/+f/9//3//f/9//3//f/9//3//czEZExWfZ/93/3v/f/9//3/fe/9//3+1NVYlswjyDDYy/3f+f/1//3//f/9//3//f/9//3//f/9//3//f/9//3//f/5//3//f/9//3//f/9//3//f/9//3//f/9//3//f/9//3//f/9//3//f/9//n//f/9//3//f/9//3//f/9//3/9f/5//n//f/9//3//f/9//3//f/9//3//f/9//3//f/9//3/fe/97silTHfcQGxkYFTYZNR3RELAQ8hiNEJIxv3P/f/57/3//f953/3//f/5//n//f/9//38VPu4YzhSVMV9n/3//e/93/3//f79zOjJ1Ebw+X1sUFTQZn2f/e/9//3//exYyNg2bEXgNEwl/Z/9//3/+d/9//3NYFRcRH1/ff/9//X//f/9//3//f/9//3//f/9//3//f/9//3//f/9//3//f/9//n/+f/1//3//f/9//3/+f/1//X/9f/9//3//f/9//n/9f/9//3//f/5//n/9f/5//n//f/9//3//f/9//n/+f/9//3//f/9//3//f99//3//e3YZNRH+Vv93fjZWGR5b/3//f/9//3//WncREwXfa/9zNxE3Ff9//3//f/97/3//f/9//3/+f/1//3//f/9//3/+f/1//3//f/9//3//f/5//3//f/9//3//f/9//3//e/97MRk0FV9f/3v/e/9//3//f/9//3//f59z31Y2GRQRcR2eZ/9//n//f/9//3//e/9//3//f/9//3//f/9//3//f/9//3//f/9//3//f/9//3//f/9//3//f/9//3//f/9//3//f/9//3//f/9//3//f/9//3//f/9//3//f/9//3//f/9//n//f/9//3/+f/9//3//f/9//3//f/9//3//f/9/33//f/9//3f/c3xCORm3CLQI0wzSEDMdVCEyIRhCX2v/e/57/n//f953/3/+f/9/3X//f/9//3//d9Q1cynQGK8QtjEfX/93/3ffc/9/v3O3HVQNu0L/d7gtExUZMv9333v/f/93lCFWET8umBE0DXxG/3//e/13/3//dzcRGBH/Wv9//n/+f/9//3//f/9//3//f/9//3//f/9//3//f/9//3//f/9//n/+f/1//n//f/9//3//f/1//X/9f/5//3//f/9//3/9f/5//n/+f/5//3/+f/5//n//f/5//n/+f/9//n/+f/5//3/ed993/3v/f/9//3//f/97lh1VEbxK/3efPnYZ3FL/f99//3//f59vNAk1CT5X/3c3DVcV33//f/97/3v/f/9//3//f/5//n//f/9//3//f/5//n//f/9//3//f/9//3/+f/9//3//f99//3//f/9//3OUIRMVH1f/d/9//3//f/9//3//f/9//3v/ezw2NBUQEbpO33v/f99//3//f/9//3//f/9//3//f/9//3//f/9//3//f/9//3//f/9//3//f/9//3//f/9//3//f/9//3//f/9//3//f/9//3//f/9//3//f/9//3//f/9//3//f/9//3//f/9//3/+f/5//3//f/9//3//f/5//3//f/9/n3//f/9/vXf/e/97vkazCFgZP1u/Z59nv2//f997/3/fd/9//n/bd/5//3//f/9//3/+f/9//3//e/9/PmNaRnxGEhmvDM4Qf2P/e/97/3v/e3QVUw38Uv97H1vzEFUZf1//f/9//3dTFVURvz4dIlUNti3/f/9//nf/f/93OBX4EB9f/3//f/1//3//f/9//3//f/9//3//f/9//3//f/9//3//f/9//3/+f/5//3//f/9//3//f/9//3/+f/9//3//f/9//3//f/9//n//f/5//3//f/9//3//f/9//3/+f/9//n//f/9//3//f/9//3/+f/9//3//f/9//3fZJVYRnEb/d/9GdRW8Sv9//3//f/9//3t2EXcRm0b/d1gRNhXff/9//3//e/9//n//f/9//3//f/9//3//f/9//3//f/9//3//f/9//3//f/9//n//f/9//3//f/9//3v/d/ctNRl9Qv97/3v/f/9//3/9e/9//3//e/93v2cyETMV1jH/f/9//3//f/9//3//f/9//3//f/9//3//f/9//3//f/9//3//f/9//3//f/9//3//f/9//3//f/9//3//f/9//3//f/9//3//f/9//3//f/9//3//f/5//3//f/9//3//f/9//3//f/9//3//f/9//3//f/57/n//f/9/v3//f51//n+7d/9//3eUJTIVez7/c/93/3Pfc/93/3/fe/9//n/8e/1//n/ee/9//3//f/9//3/+f/97/3v/e/93/3P/dxIZdSUQFX9j/3Pfe/97MgkyDV9j/3vfc7cpNxVcNv93/3ufZ1QV8gxfUx9HdxEyGT9j/3v/e/97/3cXERkR/17/f/5//X//f/9//3//f/9//3//f/9//3//f/9//3//f/9//3//f/1//n//f/9//3//f/9//3//f/9//3//f/9//3//f/9//3//f/9//3//f/9//3//f/9//3//f/9//n//f/9//3//f/9//3/+f/t73Hvff/9//3//f/ktVxU7Pv9z/0Z1FXlC/3//f/9//3//e9kdeBG1Lf93Ng02Eb97/3//e/97/nv9f/9//3//f/9//3//f/9//3//f/9//3//f/9//3//e/9//n//f/9//3//f/9//3//f/93e0I0Gfkx/3f/f957/3/9f/1//n//f95z/3v/c7UhVRlVId9//3//f/5//3v/f/9//3//f/9//3//f/9//3//f/9//n//f/9//3//f/9//3//f/9//3//f/9//3//f/9//3//f/9//3//f/9//3//f/9//3//f/5//3/+f/9//3//f/9//3//f/9//3//f/9//3//f/9//3/+f/9//3+/f/9/33/+f/5//nv/e9QtURm6Qv933m//f/9//3//f/9//3v/f/5//n//f/9//3//f/9//3/+f/9//n/+e/97/3f/e99zv29TIfAQlCW/a/97P1syDRAN/3f/f/9/v05XGdEI32vfax9TVRUTEd9n/291GREVekb/e/97/3f/dzgVGBE/Y/9//3/9f/9//3//f/9//3//f/9//3//f/9//3//f/9//3//f/9//n/+f/9//3//f/9//3//f/9//3//f/9//3//f/9//3//f/9//3//f/9//3//f/9//3//f/9//3//f/9//3//f/9//3//f/9//n/+f/9//3//f/97OjZWFVw6/28fS3MVeUL/f/9/v3//f/97Oi5VDVMZ3284DTUN33f/f/9//3v/f/5//3//f/9//3//f/9//3//f/9//3//f/9//3//f/9//3//f/9//3//f/9//3//f/97/3u9SlUdlyX/d/9//nv+f/5//n/df/5//3//c/9zWjZXIfQU/3/ff/9//n//f/97/3//f/9//3//f/9//3//f/9//3//f/9//3//f/9//3//f/9//3//f/9//3//f/9//3//f/9//3//f/9//3//f/9//3//f/9//3//f/9//3//f/9//3//f/9//3//f/9//3//f/9//3//f/9//3//f/9//3/ef/9//n//f/97sS0wGZpC/3f/f99//3/ff79//3//f/97/3//e/9//3//f/9//3//f/9//3//f/5//3//f/97/3f/ez9bcyHQENkt/2+/RvEMcyH/e997/3//d7YlEw3XJf9vPC5VFXUd/3P/c7pGEhk0HZ9n/3P/c19bNxXVEJ9r/3v9e/1//3//f/9//3//f/9//3//f/9//3//f/9//3//f/9//3//f/9//3//f/9//3//f/9//3//f/9//3//f/9//3//f/9//3//f/9//3//f/9//3//f/9//3//f/9//3//f/9//3//f/97/3//f/9//3//f/9//39ZPnQZ+in/a/9KMRWYRv9//3/ff/9//3/bSlMV0wR/WxgJNg3/c/93/3v/f91//3//f/9//3//f/9//3//f/9//3//f/9//3//f/9//3//f/9//3//f/9//n/+f/1//3//dz9bFBVWId93/3v+f/x//3/ff/9/3Xv+e/97/3dbPvYU9hj/e/97/X/9f713/3//f/9//3//f/9//3//f/9//3//f/9//3//f/9//3//f/9//3//f/9//3//f/9//3//f/9//3//f/9//3//f/9//3//f/9//3//f/9//3//f/9//3//f/9//3//f/9//3//f/9//3//f/9//3//f/9//3//f/9//3//f/9//39VRlAZej7/f59z/3/ff79//3//exlb/3ffc/9//3+9e/9//3//f/9//3//f/9//3/+f/9//n//f/97/3fdTrYpExEcKrkh8BCTLd97/3//f/97P1szFTQNnzqXGRMR+TH/d/9z329THXchdyH/c99nH08VFVcd/3f/e/9//H//f/9//3//f/9//3//f/9//3//f/9//3//f/9//3//f/9//3//f/9//3//f/9//3//f/9//3//f/9//3//f/9//3//f/9//3//f/9//3//f/9//3//f/9//3//f/9//3//f/9//3v/e/9//3//f/9//3//f/xSUxm5If9v30pSHdpO/3//f/9//nv/e/9zDw1YEf8pWxH0CP9v/3f+e/1//3//f/9//3//f/9//3//f/9//3//f/9//3//f/9//3//f/9//3//f/9//3/+f/1//n//f/973280GTUdP1//e/9//X/ff99//3//f/5//3v/exo6Fx0VGf97/3v9f/1//3//f/9//3//f/9//3//f/9//3//f/9//3//f/9//3//f/9//3//f/9//3//f/9//3//f/9//3//f/9//3//f/9//3//f/9//3//f/9//3//f/9//3//f/9//3//f/9//3//f/9//3//f/9//3//f/9//3//f/9//3//f/9//3//fzxjEBUREb9v/3vff/9//39cay4hLh1QIZ9n/3v/f/5//n//f/9//3//f/9//3/+f/9//n//f/97/3//e/97vUoSFfIMNBUxGZlO33//f/9//3v/d1o68AQzDfEIMhX/Uv93/3v/e39nrgwyGZYhvkZTGbAI+DH/d/97/3/9e/9//3//f/9//3//f/9//3//f/9//3//f/9//3//f/9//3//f/9//3//f/9//3//f/9//3//f/9//3//f/9//3//f/9//3//f/9//3//f/9//3//f/9//3//f/9//3//f/9//3//e/9//3//f/9//3//f/9/X19TFTUR/2+fPnUh21L/f/9//3/+f/9//3dRGVYVehlZFRQN/2//d/x3/X//f/9//3//f/9//3//f/9//3//f/9//3//f/9//3//f/9//3//f/9//3//f/5//n/9f/9//3P/dxo28hRbQv97/3v/f99//3+9f/5//n//e/93likVGZcp33P/e/17/H//f/9//3//f/9//3//f/9//3//f/9//3//f/9//3//f/9//3//f/9//3//f/9//3//f/9//3//f/9//3//f/9//3//f/9//3//f/9//3//f/9//3//f/9//3//f/9//3//f/9//3//f/9//3//f/9//3//f/9//3//f/9//3//f/9/33cXNhIVnEr/e/9//3++d993MB3wFM4MP1v/f993/3/df/9//3//f/9//3//f/9//3//f/9//3//e/97/3vfb3tCUxUQDVAhPWf/f/9//3//e/97v2e1JRANEBGTIf9733Pfc/9733e7ThAZERVUGREVch3bTv97/3v/f/97/3//f/9//3//f/9//3//f/9//3//f/9//3//f/9//3//f/9//3//f/9//3//f/9//3//f/9//3//f/9//3//f/9//3//f/9//3//f/9//3//f/9//3//f/9//3//f/9//3//f/9//3v/f/9//3//f/9//3+/azMVFQ3fa38+VB0fW/97/3/ff/9//3//c9tK8xD1EBURdR3/c/97/n/9f/9/33//f/9//3//f/9//3//f/9//3//f/9//3//f/9//3//f/9//3//f/9//3/+f/9//3//d/9731IzHXQh33P/e/9//3//f/5/23f/f/93/3MzHRMZW0L/e/97/3/9e/9//3//f/9//3//f/9//3//f/9//3//f/9//3//f/9//3//f/9//3//f/9//3//f/9//3//f/9//3//f/9//3//f/9//3//f/9//3//f/9//3//f/9//3//f/9//3//f/9//3//f/9//3//f/9//3//f/9//3//f/9//3//f/9//3//f99vUh0RGb9vv3f/f/9733NfXzMZlSGbRv9333f/f/9//3//f/9//3//f/9//3//f/9//3//f/9/33f/f/97/3O8Snk+d0b/e/9//3/+f/9//3v/d3g6UBnMCDY6/3f/f/97/3v/e/93WEJSHfAUMh3aTv9z/3v/e/9//3//f/1//3//f/9//3//f/9//3//f/9//3//f/9//3//f/9//3//f/9//3//f/9//3//f/9//3//f/9//3//f/9//3//f/9//3//f/9//3//f/9//3//f/9//3//f/9//3//f/9//nv/f/9//3//f/9//3//f99zlSX0DB9T/DETGV9n/3//f797/3//f/9z/3syGZAI8xRaPv9z/3f9e/5//3//f/9//3//f/9//3//f/9//3//f/9//3//f/9//3//f/9//nv/f/9//3//f/9//n//f/97/3O/b1IdUh3cTv93/3vfe/9//X/9e/53/3sfVzMdMhl/Y/97/nf+f/9//3//f/9//3//f/9//3//f/9//3//f/9//3//f/9//3//f/9//3//f/9//3//f/9//3//f/9//3//f/9//3//f/9//3//f/9//3//f/9//3//f/9//3//f/9//3//f/9//3//f/9//3//f/9//3//f/9//3//f/9//3//f/9//3//f/9//3dfXzEdEB1/a/97/3v/dz9X8QzPCB5T/3v/f/9//3//f/9//3//f/9//3//f/9//3/+f/9//3//f/97/3//e/97/3f/f/9//n/9f/5//3//f/93/3v/c79n/3v/d/97/3/fd/9//3//f79zf2u/b/93/3v/f/93/3//f/9//H//f/9//3//f/9//3//f/9//3//f/9//3//f/9//3//f/9//3//f/9//3//f/9//3//f/9//3//f/9//3//f/9//3//f/9//3//f/9//3//f/9//3//f/9//3//f/9//3//f/5//3//f/9//3//f/9//3c6OvQQ2ylXHRIVv2//e/9//3//f/5//3//e91W1zVbRp9v/3/+d/5//n//f/9//3//f/9//3//f/9//3//f/9//3//f/9//3//f/9//3//f/57/3//f/9//3//f/9//3/fd/97WD5RHZMln2f/d/9//3/+e/5//3f/exo68RQXNv93/3/9c/9//3//f/9//3//f/9//3//f/9//3//f/9//3//f/9//3//f/9//3//f/9//3//f/9//3//f/9//3//f/9//3//f/9//3//f/9//3//f/9//3//f/9//3//f/9//3//f/9//3//f/9//3//f/9//3//f/9//3//f/9//3//f/9//3//f/9//3//e/97P2OTLS8heUq/a99rtCVyGXAZ/3f/d/9/33/ff/9//3//f/9//3//f/9//3/ff/9//3//f/9//3/fe/9/33f/e/9//3/cf/1//X/+f/9//3v/e/9333P/f993/3//f997/n/cd/9//3/fd/97/3v9e/57/3v/e/9//3/+f/9//3//f/9//3//f/9//3//f/9//3//f/9//3//f/9//3//f/9//3//f/9//3//f/9//3//f/9//3//f/9//3//f/9//3//f/9//3//f/9//3//f/9//3//f/9//3//f/5//3//f/9//3//f/9//3//d19f8hQ1GfIQlSnfc/9733f/f917/3//f993/3+/c59z/3//f/9//n/+f/97/3//f/9//3//f/9//3//f/9//3//f/9//3//f/9//3//f/57/3//f/9//3//f/9//3/ee/9//3f/d1AZkyHWKf9z/3v/f5tv/3//e59rVSEzHT5b/3v+e/17/3//f99//3//f/9//3//f/9//3//f/9//3//f/9//3//f/9//3//f/9//3//f/9//3//f/9//3//f/9//3//f/9//3//f/9//3//f/9//3//f/9//3//f/9//3//f/9//3//f/9//3//f/9//3//f/9//3//f/9//3//f/9//3//f/9//3//f/9//3v/f79zki2SKTAdLhVPGU4Z/2//c/9//3//f/9//3//f/9//3//f/9//3//f/9//3//f917/3//f/9//3//f/97/3//f/5//X/cf/5/3nv/f/93/3v/f993/3/fe/9//3/+f/17/3v/f993/3//f/t3/n//f/9//3//f/9//3//f/9//3//f/9//3//f/9//3//f/9//3//f/9//3//f/9//3//f/9//3//f/9//3//f/9//3//f/9//3//f/9//3//f/9//3//f/9//3//f/9//3//f/9//3//f/9//3//f/9//3//f/9//3//f/9//3tzIVMdMR1ZQv9//3v/f/9/3Xf/f/9//3//f/9//3//f997/3//f/5//3//f/9//3//f/9//3//f/9//3//f/9//3//f/9//3//f/9//3/+e/9//3//f/9//3//f/9/33v/f99vf18wFZQd/07/d/9//3//e/971zE0Hdgx/3v/e/17/X//f/9//3//f/9//3//f/9//3//f/9//3//f/9//3//f/9//3//f/9//3//f/9//3//f/9//3//f/9//3//f/9//3//f/9//3//f/9//3//f/9//3//f/9//3//f/9//3//f/9//3//f/9//3//f/9//3//f/9//3//f/9//3//f/9//3//f/9//3//f/9//3+/cx9fmkpYQn9j/2//d/97/3v/f/9//3/+f/9//3//f/9//3//f/9//3//f/9//3/+f/5//n//f/9//3//f/9//n/9f/1//3//f/9//3//f/9//3//f/9//3//f/5//3//f/9//3//f/5//X/9f/9//3//f/9//3//f/9//3//f/9//3//f/9//3//f/9//3//f/9//3//f/9//3//f/9//3//f/9//3//f/9//3//f/9//3//f/9//3//f/9//3//f/9//3//f/9//3//f/9//3//f/9//3//f/9//3//f/9//3//f/9//3v/e79v/Vb8Vt9z/3v/e/97/3//f/9//n//f/9//3//f/9//3//f/5//3//f/9//3//f/9//3//f/9//3//f/9//3//f/9//3//f/9//3/+f/9//3//f/9//3//f/9//3//f/97/3vfa1g6MhEzFb1OX2f/e/97OULQFLgxn2//e/97/Xv9f/9//3//f/9//3//f/9//3//f/9//3//f/9//3//f/9//3//f/9//3//f/9//3//f/9//3//f/9//3//f/9//3//f/9//3//f/9//3//f/9//3//f/9//3//f/9//3//f/9//3//f/9//3//f/9//3//f/9//3//f/9//3//f/9//3//f/9//3//f99//3//f/9//3//e/97/3P/e/9//3//f/9//3/+f/9//n//f/9//3//f/9//3//f/9//3/+f/9//n//f/9//3//f/9//3//f/5//3//f/9//3//f/9//3//f/9//3//f/5//3//f/9//3//f/9//3/+f/9//3//f/9//3//f/9//3//f/9//3//f/9//3//f/9//3//f/9//3//f/9//3//f/9//3//f/9//3//f/9//3//f/9//3//f/9//3//f/9//3//f/9//3//f/9//3//f/9//3//f/9//3//f/9//3//f/9//3//f/9//n//e/9//3/fd/93/3v/f/17/3//f/9//3//f/9//3//f/9//3//f/5//3//f/9//3//f/9//3//f/9//3//f/9//3//f/9//3//f/9//3//f/9//3//f/9//3//f/9//3//f/9//3//f/97v2t7OjIVMiFSJZEpLyEQHZYt/1r/e/9//3/+f/1//3//f/9//3//f/9//3//f/9//3//f/9//3//f/9//3//f/9//3//f/9//3//f/9//3//f/9//3//f/9//3//f/9//3//f/9//3//f/9//3//f/9//3//f/9//3//f/9//3//f/9//3//f/9//3//f/9//3//f/9//3//f/9//3//f/9//3//f/9//3/9f/1//3v/f/97/3//f/9//3//f99//3/9f/x//X//f/9//3//f/9//3//f/9//3//f/9//n//f/5//3//f/9//3//f/9//3//f/9//3//f/9//3//f/9//3//f/5//n//f/9//3//f/5//n//f/9//n/+f/5//3//f/9//3//f/9//3//f/9//3//f/9//3//f/9//3//f/9//3//f/9//3//f/9//3//f/9//3//f/9//3//f/9//3//f/9//3//f/9//3//f/9//3//f/9//3//f/9//3//f/9//3//f/9//3//f/9//n/+f/5//3//f/9//3//f/x7/X//f/9//3//f/9//3//f/9//3//f/9//3//f/9//3//f/9//3//f/9//3//f/9//3//f/9//3//f/9//3//f/9//3//f/9//3//f/9//3//f99//3//f/97/3v/e79rvUp0KVIpDh0OHdY5P2f/e/9//3v/f/5//n//f/9//3//f/9//3//f/9//3//f/9//3//f/9//3//f/9//3//f/9//3//f/9//3//f/9//3//f/9//3//f/9//3//f/9//3//f/9//3//f/9//3//f/9//3//f/9//3//f/9//3//f/9//3//f/9//3//f/9//3//f/9//3//f/9//3//f/9//3//f/5//H/+f/9//3//f/9//3//f/9//3//f/1//H/+f/9//3//f/9//3//f/9//3//f/9//3//f/9//3//f/9//3//f/9//3//f/9//3//f/9//3//f/9//3//f/9//n/+f/9//3//f/9//3/+f/9//3//f/5//n//f/9//3//f/9//3//f/9//3//f/9//3//f/9//3//f/9//3//f/9//3//f/9//3//f/9//3//f/9//3//f/9//3//f/9//3//f/9//3//f/9//3//f/9//3//f/9//3//f/9//3//f/9//3//f/9//3//f/1//n/+f/9//3//f/57/H/8f/9//3//f/9//3//f/9//3//f/9//3//f/9//3//f/9//3//f/9//3//f/9//3//f/9//3//f/9//3//f/9//3//f/9//3/+f/9//3//f/9//3/ff/9//3/fd/97/3v/d/9//3u/d993/3//f/9/33v/f/9//3//f/9//3//f/9//3//f/9//3//f/9//3//f/9//3//f/9//3//f/9//3//f/9//3//f/9//3//f/9//3//f/9//3//f/9//3//f/9//3//f/9//3//f/9//3//f/9//3//f/9//3//f/9//3//f/9//3//f/9//3//f/9//3//f/9//3//f/9//3/ff/9//n/+f/1//3//f/9//3//f99//3//f/9//X/9f/5//3//f/9//3//f/9//3//f/9//3//f/9//3//f/9//3//f/9//3//f/9//3//f/9//3//f/9//3//f/9//3/9f/5//3//f/9//3//f/9//3//f/9//3/+f/9//3//f/9//3//f/9//3//f/9//3//f/9//3//f/9//3//f/9//3//f/9//3//f/9//3//f/9//3//f/9//3//f/9//3//f/9//3//f/9//3//f/9//3//f/9//3//f/9//3//f/9//3//f/9//3//f/5//n/9f/5//3//f/9//3/9f/1//n//f/9//3//f/9//3//f/9//3//f/9//3//f/9//3//f/9//3//f/9//3//f/9//3//f/9//3//f/9//3//f99//3//f/5//Xv+f/9//3//f99//n//f/9//3//e/9733e/d993/3//f/9//3//f/9//3//f/9//3//f/9//3//f/9//3//f/9//3//f/9//3//f/9//3//f/9//3//f/9//3//f/9//3//f/9//3//f/9//3//f/9//3//f/9//3//f/9//3//f/9//3//f/9//3//f/9//3//f/9//3//f/9//3//f/9//3//f/9//3//f/9//3//f/9//3//f/9//3//f/9//n/+f/5//X//f/9//3//f/9//3//f/97/3//f/9//3//f/9//3//f/9//3//f/9//3//f/9//3//f/9//3//f/9//3//f/9//3//f/9//3//f/9//3//f/5//n//f/9//3//f/9//3//f/9//3//f/9//3//f/9//3//f/9//3//f/9//3//f/9//3//f/9//3//f/9//3//f/9//3//f/9//3//f/9//3//f/9//3//f/9//3//f/9//3//f/9//3//f/9//3//f/9//3//f/9//3//f/9//3//f/9//3//f/9//3/9f/1//n//f/9//3//f/9//X//f/9//3//f/9//3//f/9//3//f/9//3//f/9//3//f/9//3//f/9//3//f/9//3//f/9//3//f/9//3//f/9//3/ff/9//X/9f/57/3//f/9//3//f/5//n//f/9/33f/f/9//3//f/9//Xv9f/1//3//f/9//3//f/9//3//f/9//3//f/9//3//f/9//3//f/9//3//f/9//3//f/9//3//f/9//3//f/9//3//f/9//3//f/9//3//f/9//3//f/9//3//f/9//3//f/9//3//f/9//3//f/9//3//f/9//3//f/9//3//f/9//3//f/9//3//f/9//3//f/9//Hv+f/9//3//f/9//n/+f/5//n/9f/1//X/+f/93/3//f/9//3//f/9//3//f/9//3//f/9//3//f/9//3//f/9//3//f/9//3//f/97/3//f/9//3//f/9//3//f/9//n/+f/9//3//f/9//3//f/9//3//f/9//3//f/9//3//f/9//3//f/9//3//f/9//3//f/9//3//f/9//3//f/9//3//f/9//3//f/9//3//f/9//3//f/9//3//f/9//3//f/9//3//f/9//3//f/9//3//f/9//3//f/9//3/+f/9//3//f/9//3/+f/5//n//f99/33/ff/9//3//f/5//3//f/9//3//f/9//3//f/9//3//f/9//3//f/9//3//f/9//3//f/9//3//f/9//3//f/9//3//f/9//3/ff/9//3/9f/x7/nv/e/9/33v/f/9//n/8f/1//3//f/57/3//f/9//H/7f/l/+3//f/9//3//f/9//3//f/9//3//f/9//3//f/9//3//f/9//3//f/9//3//f/9//3//f/9//3//f/9//3//f/9//3//f/9//3//f/9//3//f/9//3//f/9//3//f/9//3//f/9//3//f/9//3//f/9//3//f/9//3//f/9//3//f/9//3//f/9//3//f/9//n/9f/5//3//f/9//3//f/1//3/+f/1//X/9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33//f/5//n/+e/9//3//f/9//3/+f/5//X/9f/9//3/+f/9//3/9f/p/+X/7f/9//3//f/9//3//f/9//3//f/9//3//f/9//3//f/9//3//f/9//3//f/9//3//f/9//3//f/9//3//f/9//3//f/9//3//f/9//3//f/9//3//f/9//3//f/9//3//f/9//3//f/9//3//f/9//3//f/9//3//f/9//3//f/9//3//f/9//3//f/9//3//f/5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5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0wAAABkAAAAAAAAAAAAAACZAAAAQgAAAAAAAAAAAAAAmgAAAEM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2021-10-19T20:20:55Z</xd:SigningTime>
          <xd:SigningCertificate>
            <xd:Cert>
              <xd:CertDigest>
                <DigestMethod Algorithm="http://www.w3.org/2001/04/xmlenc#sha256"/>
                <DigestValue>ihJAC25InwLEYwOirEVqvGkRW11SHkLJcjm/a0QREsQ=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8665544150386073491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NR3hd0udh6mCm4YSwpu//8AAAAA/nV+WgAAqJMtAI0KAAAAAAAAgItWAPySLQBQ8/91AAAAAAAAQ2hhclVwcGVyVwCTVABolFQAQN57CPibVABUky0AgAGjdQ1cnnXfW551VJMtAGQBAAAEZfx1BGX8dRCJ2AIACAAAAAIAAAAAAAB0ky0Al2z8dQAAAAAAAAAArpQtAAkAAACclC0ACQAAAAAAAAAAAAAAnJQtAKyTLQCa7Pt1AAAAAAACAAAAAC0ACQAAAJyULQAJAAAATBL9dQAAAAAAAAAAnJQtAAkAAAAAAAAA2JMtAEAw+3UAAAAAAAIAAJyULQAJAAAAZHYACAAAAAAlAAAADAAAAAEAAAAYAAAADAAAAAAAAAISAAAADAAAAAEAAAAeAAAAGAAAAPEAAAAFAAAANQEAABYAAAAlAAAADAAAAAEAAABUAAAAiAAAAPIAAAAFAAAAMwEAABUAAAABAAAAqwoNQnIcDULyAAAABQAAAAoAAABMAAAAAAAAAAAAAAAAAAAA//////////9gAAAAMQA5AC0AMQAwAC0AMgAwADIAMQAHAAAABwAAAAUAAAAHAAAABwAAAAUAAAAHAAAABwAAAAcAAAAHAAAASwAAAEAAAAAwAAAABQAAACAAAAABAAAAAQAAABAAAAAAAAAAAAAAAEABAACgAAAAAAAAAAAAAABAAQAAoAAAAFIAAABwAQAAAgAAABQAAAAJAAAAAAAAAAAAAAC8AgAAAAAAAAECAiJTAHkAcwB0AGUAbQAAAAAAAAAAAFjdnQaA+P//VEQwAGD5//8MBACA/////wMAAAAAAAAAANydBoD4//+9hQAAAAAtAEVY2HdgPi0ARVjYd5Wd0AH+////DOTTd3Lh03fcge4NeJRdACCA7g0YNy0Al2z8dQAAAAAAAAAATDgtAAYAAABAOC0ABgAAAAIAAAAAAAAANIDuDSiZrAg0gO4NAAAAACiZrAhoNy0ABGX8dQRl/HUAAAAAAAgAAAACAAAAAAAAcDctAJds/HUAAAAAAAAAAKY4LQAHAAAAmDgtAAcAAAAAAAAAAAAAAJg4LQCoNy0Amuz7dQAAAAAAAgAAAAAtAAcAAACYOC0ABwAAAEwS/XUAAAAAAAAAAJg4LQAHAAAAAAAAANQ3LQBAMPt1AAAAAAACAACYOC0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NoNAAAAAH8HAADEAFQAAFZUALgkAADANi0AgkLXdwAAVAAgegcAAAAAAAAAVAAAAAAAIHoHDgAAAAC3IACXAgAAADCaBw7EAFQA0C4DDgA7AAD4Ni0AgAGjdQ1cnnXfW551+DYtAGQBAAAEZfx1BGX8dUAv3w0ACAAAAAIAAAAAAAAYNy0Al2z8dQAAAAAAAAAATDgtAAYAAABAOC0ABgAAAAAAAAAAAAAAQDgtAFA3LQCa7Pt1AAAAAAACAAAAAC0ABgAAAEA4LQAGAAAATBL9dQAAAAAAAAAAQDgtAAYAAAAAAAAAfDctAEAw+3UAAAAAAAIAAEA4LQAGAAAAZHYACAAAAAAlAAAADAAAAAMAAAAYAAAADAAAAAAAAAISAAAADAAAAAEAAAAWAAAADAAAAAgAAABUAAAAVAAAAAwAAAA3AAAAIAAAAFoAAAABAAAAqwoNQnIcDUIMAAAAWwAAAAEAAABMAAAABAAAAAsAAAA3AAAAIgAAAFsAAABQAAAAWADhaR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/VTz8AAAAAAAAAALdhTj8AADRCAAAAQiQAAAAkAAAAn9VPPwAAAAAAAAAAt2FOPwAANEIAAABCBAAAAHMAAAAMAAAAAAAAAA0AAAAQAAAALQAAACAAAABSAAAAcAEAAAQAAAAUAAAACQAAAAAAAAAAAAAAvAIAAAAAAAAHAgIiUwB5AHMAdABlAG0AAAAAAAAAAABY3Z0GgPj//1REMABg+f//DAQAgP////8DAAAAAAAAAADcnQaA+P//vYUAAAAAAAD1AAAA9GktACb2jE2a94xNPo7IbMBLMA4AAAAAuhkhdiIAigEgDQCEZGotADhqLQCYRewNIA0AhPhsLQANj8hsIA0AhAAAAACo6woF+E3yBORrLQBY2O1sluHrDQAAAABY2O1sIA0AAJTh6w0BAAAAAAAAAAcAAACU4esNAAAAAAAAAABsai0A4nm8bCAAAAD/////AAAAAAAAAAAVAAAAAAAAAHAAAAABAAAAAQAAACQAAAAkAAAAEAAAAAAAAACo6woF+E3yBAE/AQAAAAAAYRYKsCxrLQAsay0A0HjIbAAAAADoYOsNAAAAAAEAAAAAAAAA6GotAA49n3VkdgAIAAAAACUAAAAMAAAABAAAAEYAAAAoAAAAHAAAAEdESUMCAAAAAAAAAAAAAACaAAAAQwAAAAAAAAAhAAAACAAAAGIAAAAMAAAAAQAAABUAAAAMAAAABAAAABUAAAAMAAAABAAAAFEAAAB43gAALQAAACAAAACoAAAAVA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n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NkJUHTYVNhU2Hdoxn06f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NGDYVOREXERcV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Df9G32MfTzg6dCUTHTcl9yBaLV9Kn2//e/97/3f/f/9//3//f/9//n/+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nYREQncPv9v/2//c19ff0q8MRcdNyFUIbQt2U7/e/97/3//f/9//X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yFZIZFi7/c/93/3f/c/93n2dYPpQpdSVWJdMU/D0fZ/9//3//e/97/3/dd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x1PMRVzHXMd/U7/d/9z/3f/d/93/3d/ZztCViVXKRQhVSm+Vr9z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f/d9kxFBm5KZ5G/3P/d/97/nf/e/57/3//d/xa1zUTHRQdeCnaNd9W33f/f/97/3/7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nf/f993/3vfUjUdVB0ZOn9j/3f/e9xz/Xv8f/5//3f/e59vXEI2IVclVyVVITg+PV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713/3//f/97/3MWNjEZdCWdTv97/3//f99//3//f/93/3f/d/97P1saOjUdNh1XJfs531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95//3//f913/3//e/973VLXMfEYtzH/Xv9/33/fe/53/Xv+d/93/3f/e/9733ddRpkx9RwVIXctOkI/Y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9e/9//3v/f/9//3//f/9//38/Y9Y1dCUzGVYd2S1/Y/97/3u/b/97/3v/f997/3//f/9//3/+f/1//n/+f/9//3//f/9//3//e/9//3//f/9//3//f/9//3//f/9//3//f/9//n//f/5//n/+f/5//n//f/9//3//f/9//3//f/9//3//f/9//3//f/9//3//f/9//3//f/9//3//f/9//3/9f/x//3//f/9//3//f/9//nv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e39r9znwFHQh3U7/d/97/3f/f/9//3/ef717/3/ff/97/3ufZ51GuCVVGVMdUR16Qv93/3ffb/93/3//e/9//3//f/9//3/+f/5//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gx/1b/e/9//n/8f/9//3//f997/3//f/97/3f/bxxTFjJzITMdEhmWKR9b/3v/d/9//n//f/9//3//f/9//3//f/5//n//f/9//3//f/9//3//f/9//3//f/1//X/9f/9//3//f/9//3//f/9//3//f/9//3//f/9//3//f/9//3//f/9//3//f/9//3//f/9//3//f/9//3//f/9//3//f/9//n/9f/9//3//f/9//3//f/9/n2vdWl9r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//3v/e/97/3t/Z3tGViE2Ifg1f2f/e/9/3nf/f/9//3//f/9733P/e/93/3f/c79rnEaVKTMdMR2RKZdK32//d/93/3//e/97/3v/f/1//X/9f/5/3n//f/9//3//f/9//3//f/5//n/+f/9//3//f/9//3//f/9//3//f/9//3//f/9//3//f/9//3//f/9//3//f/9//3//f/9//3//f/9//3//f/9//3//f/9//3//f/9//3//f/9//3//e/93/3v1NXMpkzH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//3//f/9//3//f/533Hf/e/97/3f/d/93n2fVMfEUNSE3JbkxvlK/b/9//3v/e/13/Hv9f/5//n//f/9//n/8f/1//H/9f/5//3//f/9/33//f/9//3//f/9//3//f/9//3//f/9//3//f/9//3//f/9//3//f/9//3//f/9//3//f/9//3//f/9//3//f/9//3//f/9//3//f/9//3//f/9//3f/e/EU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93/3cfW7ct8xi4Md9Wv2//e/9//3v+e/9//3/9e/9//3f/c/93/3v/d/97n2t/ShYh9RgTHfc1206fZ/9z/3v/e/9//3/+f/5//n/9f/x//H/8f/1//3//f/9/33//f/9//3//f/9//3//f/9//3//f/9//3//f/9//3/+f/9//3//f/9//3//f/9//3//f/9//3//f/9//3//f/9//3/+f/9//3//f/9//3//f/9//3v/ex9bNR3REHtG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9f/5//3//f/9//3//f/9//3//d/97/3seV3MlEhl2KR9fv2//f/97/3//f/9/vnP/f/93/3//e/93/3f/f/97/3seW/Y1MR0RGZYpn0pfZ79z/3v/f/97/nv+f/5//n//f/9//3//f/9//3//f/9//3//f/9//3//f/9//3//f/9//3//f/9//3//f/9//3//f/9//3//f/9//3//f/9//3//f/9//3//f/9//3//f/5//n//f/9//3//f/9//3//e/93PD44HfMUn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+e/9//3v/e/97/3v+VrYtMh2VLdxW/3v/e/97/3//f997/3//f993/3//f/53/3v/d/97/3d/Z1tCViX0GDYh+z0fX/93/3v/e/97/3v/f/9//3//f/9//3//f/1//X/9f/9//n//f/9//3//f/9//3//f/9//3//f/9//n//f/9//3//f/9//3//f/9//3//f/9//3//f/9//3//f/9//X/+f/9//3//f/9//3//e/93/3eZKRcZ0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97/3f8UrUtEhm3LR9f/3f/f/97/3/+f/9//3//f/9//3//f/9//3//f/97/3/fd75OVSU4JRcdeimfTr9v/3v/e/97/3/+e/17/n//f/17/n/+f/5//X/+f/5//3//f/9//3//f/9//3//f/9//3//f/9//3//f/9//3//f/9//3//f/9//3//f/9//3//f/9//n/8f/1//3//f/9//3//f/93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/e/93/3tfY/k58BRyJdtS/3//f/9//3//f/9//3//f/9//3//f/97/3vfc/9333f/d/9WHTo2HTYdNiHZNf9a/3vfc/97/3v/f/57/n//e/9//Hv9f/1//n/+f/5//3//f/9//3//f/9//3//f/9//3//f/9//3//f/9//3//f/9//3//f/9//3//f/9//3//f/x//X//f/9//n/+f/9//3v/d59n9BAWGZ1G/3f/d/57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c/97/3ufaxc+VCU0Jf9if3f/f/9//3/ce/9//3//f/9//3//f/9//3//f/97/3f/c59nW0KYKTghWSUWHZ9On2v/e/97/3f/e/97/3f/f/5//n/9e/9//3//f917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5//n/+f/5//Xv+d/93/3cfX11G8yB1NVhOfm//f/9//3+9d/97/3/+f/9//X/9e/57/3/+e/97/3f/e79vfkp4KTchNyFWJRo+n2v/d/93/3P/e71v/3v/e/9//3//f/9//3//f/9//3//f/9//3//f/9//3//f/9//3//f/9//3//f/9//3//f/9//3//f/9//3/9f/5//3//f/9//n/9e/97/3fXLdM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8f/1/+3v+e/9//3/fd/93/3v/f7pSUSkQITlGX2v/f/9//3//f/9//3//f/9//3/dd91z/3v/f/1z/3v/e/93H1+XLXkpOCH1FPs5f2f/d99v/3v/e/9733f/e/9//3//f/9//3//f/9//3//f/9//3//f/9//3//f/9//3//f/9//3//f/9//3//f/9//3//f/9//3//f/9//3/+f/9//3vfczUdFBm/Tv93/3v/f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3Hv/f/9/33vfe/9//3/fc/93/3vfd95WdCnwHJMxmE7fd/9//3vfe993/3//f/9//3//e/13/X/8e/x7/nf/e/97/1r7NXkpFRkTGdgt/1K/b/93/3f/e/97/3//f/57/n/+f/5//3//f/9//3//f/9//3//f/9//3//f/9//3//f/9//3//f/9//3//f/9//3//f/9//3//f/9//3//e55KsxAUGZ9r33f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nv+f/5//3//f/9//3//f/9//3//f/9//n/+f/9//3v/d/97/3v/e19nOkIzITQlGkJ/b/9//3//e/97/3//f/9//3/fe997/3//f/9//3//e/97n2u9SpYpNR01GRMVOz6fa/97/3v/e/9//3//f/5//3/+f/9//3//f/9//3//f/9//3//f/9//3//f/9//3//f/9//3//f/9//3//f/9//3//f/9//3//f79vVyW1EDUh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99/3n//f/5//n/+e/97/3v/e/97/3v/e/9/v1a3Nc8Yki3bWt93/3//f/9//3/ff/9//3//f/93/3/+d/97/3f/e/93/3f/Vvk1VCFUHTMd9zX/Wv97/3v/e/9//3//f/9//n//f/9//3//f/9//3//f/9//3//f/9//3//f/9//3//f/9//n//f/9//3//f/9//3//f71r/E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ZTpEtLiH0OdtW/3//f/9//3v/e/97/3//e/9//3v/e/97/3//f/9//3v/d3tGVCU0HTYhVyVeQn9n/3v/d/97/3v/f/57/nv+f/9//3//f/9//3//f/9//3//f/9//3//f/9//Xv9f/1//3+ed/9//3+/c/9332NyETcRWBk5Ov97/3//f/9//3//f/9//3//f/9//3//f/9//3//f/9//3//f/9//3//f/9//3//f/9//3//f/9//3//f/9//3//f/9//3//f/9//3//f/9//3//f/9//3//f/9//3//f/9//3//f/9/AAD/f/9//3//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lxJTY+HVv/d/97/3//e/97/3f/f/9//3/+e/57/n//f99z/3v/dz9f+TU1HRUZdyXZMR9b/3f/e/93/3v+e/9/3nv/f/9//3//f/9//3//f/9//3//f/9//3//f/53/Xf+f/9/v3v/f/97/2/1JZUROAlZFZpC/3//f/9//3//f/9//3//f/9//3//f/9//3//f/9//3//f/9//3//f/9//3//f/9//3//f/9//3//f/9//3//f/9//3//f/9//3//f/9//3//f/9//3//f/9//3//f/9//3//f/9//38AAP9//3//f/5//3//f/9//3//f/5//X/9f/5//3v/f/9//3/fe7hWLCFuLRpn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993/3v/ez1fNUJvJU4lNUI9Y/97/3//f/9//3//f/9//3//f993/3//e/97/3f/e79rekbyFHgl1RQ4IX9Kv3P/d/97/3//f/9//3//f/5//3//f/9//3//f/9//3//f/9//3//f/9//n//f997/395QpQZXi48DToRH1v/e/9//3//f/5//3//f/9//3//f/9//3//f/9//3//f/9//3//f/9//3//f/9//3//f/9//3//f/9//3//f/9//3//f/9//3//f/9//3//f/9//3//f/9//3//f/9//3//f/9//3//fwAA/3//f/5//n/+f/9//3//f/9//3/+f/5//3v/f/97n3P1P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WcTPm4pjy3zOTxjv3P/f/9//3vfd997/3//e/9//3v/e/93/3f/d/93nkr8OTch9Rg2ITtCP2P/d99z/3//e/9//3//f/5//n/9f/5//n//f99//3/ff/9//3//e797/39YSpMp9yn/ZxoNGRV/Z/97/3//f/17/n//f/9//3//f/9//3//f/9//3//f/9//3//f/9//3//f/9//3//f/9//3//f/9//3//f/9//3//f/9//3//f/9//3//f/9//3//f/9//3//f/9//3//f/9//3//f/9/AAD/f/9//3/+f/9//3//f/9//3//f/9//3v/f/9/X2cYPpIxulr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97/3//f/9//3v/f/97/3//f/9/v3MbX3dObimPLRQ+2la/c/9//3/fd/9//nf/d/97/3//d/93/3f/c/9zn2t8Rlcl1RQ6Jbwxf2e/a/9z/3f/e/57/n/9f/5//n//f/9//3/ef95//3//f/9//38ZRlEp1TH/b59fGBEWFf93/3v/f/9//n/+f/9//3//f/9//3//f/9//3//f/9//3//f/9//3//f/9//3//f/9//3//f/9//3//f/9//3//f/9//3//f/9//3//f/9//3//f/9//3//f/9//3//f/9//3//f/9//38AAP9//3/+f/5//n//f/9//3/ff/9//3v/f/97v3MZPvAcu1a/d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f/9//3//f/9//3//f/9//3//f/9//3//f/9/33v/f39rV0pwKewYcS2aTn9v/3//f/9//3//e/97/3v/e/93/3f/c/97n2tfSjol1xjTELYlnEZ/Y/9z/3f/d/93/3v/f/9//3/+f/5//X//f/97f2/YPVMttDX/d/9z3kYVEXYh/3v/f/9//3//f/9//3//f/9//3//f/9//3//f/9//3//f/9//3//f/9//3//f/9//3//f/9//3//f/9//3//f/9//3//f/9//3//f/9//3//f/9//3//f/9//3//f/9//3//f/9//3//fwAA/3//f/9//3//f/9//3//f/9//3//f/9/33dZRpQtGD7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997/3//f/9//3//f/9//38+YzZCLyXvHHMxW04fZ997/3v/f/97/3f/e/9732//d/97/3cfW7cldh1WGTUZ2i2/Tt9z/3f/d/97/3/9d/5//n//f953n2+VLTMpW07/f/93/2+6QlUZty3/f/9//3//f/9//3//f/9//3//f/9//3//f/9//3//f/9//3//f/9//3//f/9//3//f/9//3//f/9//3//f/9//3//f/9//3//f/9//3//f/9//3//f/9//3//f/9//3//f/9//3//f/9/AAD/f/9//3//f/9//3//f/9/33v/f/97/38/Y1AhciX/e/97/3//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997/3v/e/9//3v/f793/2IYRpMxMCWRLTVC2lafb/93/3v/e/93/3v/d/93/3N/X18+eSH2FDcZeSXZLV9j/3f/d/93/3f/e31ndkYMFfU1P2fff993/3v/cxUuVR35Nf97/3/ff/9//3//f/9//3//f/9//3//f/9//3//f/9//3//f/9//3//f/9//3//f/9//3//f/9//3//f/9//3//f/9//3//f/9//3//f/9//3//f/9//3//f/9//3//f/9//3//f/9//38AAP9//3//f/9//3//f/9//3//f/9//3//e7ItUCFfY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xhfdErSOS8lUinWNTlC/VZ/Y99z/3ffb/9z/3ffb99O2i1XHRYVOBm8Kb9KX18fV9ktdB3UKX1j/3v/f/97/3//e/93cx31FH9K/3//f/9//3//f/97/3//f/9//3//f/9//3//f/9//3//f/9//3//f/9//3//f/9//3//f/9//3//f/9//3//f/9//3//f/9//3//f/9//3//f/9//3//f/9//3//f/9//3//f/9//3//fwAA/3//f/9//3//f/9//3//f/9//3v/exxbcSWyKb9r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5//3//f/9//3/fe19r3lY4QrMtTR0NGVIhdCF0IdYtGDYaNtgtmCX2EBgVOhk6GfgQ/zFfW/9z/2//e/9//3//e/93/2+UHXkh31Lfd/9//3//f/9//3//f/9//3//f/9//3//f/9//3//f/9//3//f/9//3//f/9//3//f/9//3//f/9//3//f/9//3//f/9//3//f/9//3//f/9//3//f/9//3//f/9//3//f/9//3//f/9/AAD/f/9//3//f/9//3//f/9//3//e/9/FjpxJbpK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e/97/3f/d99zfmc8Xxxb+1L8UrtOu0Z6Pj9X/04aMjYVWBk6Fb8lv0bfa/97/3//f/97/3f/czERNhX/Tv97/3//f/5//Xv+f/9//3//f/9//3//f/9//3//f/9//3//f/9//3//f/9//3//f/9//3//f/9//3//f/9//3//f/9//3//f/9//3//f/9//3//f/9//3//f/9//3//f/9//3//f/9//38AAP9//3//f/9//3//f/5//3//e/9/33OTKQ8Vv2vfa/93/3f/e/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5//nv/f/9//3//f/9/33vfe/9//3//f/9//3//f/97/3//e/9//3v/e/93/3f/d/93/3f/c/9z/287NjYVFxEXFRIVW0Jfa997/3v/d/9rEAkUDT9X/3v+f/5//n/7f/1//3//f/9//3//f/9//3//f/9//3//f/9//3//f/9//3//f/9//3//f/9//3//f/9//3//f/9//3//f/9//3//f/9//3//f/9//3//f/9//3//f/9//3//f/9//3//fwAA/3//f/9//3//f/9//3//f/9//3t/azMddSH/c/9z/3P/c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3//f/9//3//f/9//3//f/9//3//f/9//3//e/9//3//f/57/X/9e/17/Hf/e/97/3efZ/97/3MeU1o+NR30GBYlmTXfUr9n319RCXYRf1f/e9tz/n/9f/1//X//f/9//3//f/9//3//f/9//3//f/9//3//f/9//3//f/9//3//f/9//3//f/9//3//f/9//3//f/9//3//f/9//3//f/9//3//f/9//3//f/9//3//f/9//3//f/9/AAD+f/9//3//f/9//3//f/9//3v/ez9jFBl4Jb9KnEI3Njg6eULcTp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v/f99//3/ff/9//3//f/97/3/+e/9//3//f/9//3/9f/1//X/9e/17/nv/f/9/33P/e/97/3e/bz5GFSHSGDIdtCE4KnQNFgVfU/93/3//f/9/3X/+f/9//3//f/9//3//f/9//3//f/9//3//f/9//3//f/9//3//f/9//3//f/9//3//f/9//3//f/9//3//f/9//3//f/9//3//f/9//3//f/9//3//f/9//3//f/9//38AAP5//n//f/9//3//f/9//3//f993n07VFPYUFhV1HfAMdCERFTIZtS2bSj5f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9//3//f/9//3//f/9//3//f/9//3//f/9//3//f/9//3//f/9/vXv/f/9//3vfex9fOT4QDVMJNQU7CX82n2ffe/9//3//f/9//3//f/9//3//f/9//3//f/9//3//f/9//3//f/9//3//f/9//3//f/9//3//f/9//3//f/9//3//f/9//3//f/9//3//f/9//3//f/9//3//f/9//3//f/9//3//fwAA/X//f/9//3//f/9//3//f/9zn2d4JfYU1BTaMR9Xv2ufax9bOD5yJe0UUSWbTt93/3v/f/9//3//f/9//3//f/9//3//f/9//3//f/9//3//f/9//3//f/9//3//f/9//3//f/9//3//f/9//3//f/9//3//f/9//3//f/9//3//f/9//3//f/9//3//f/9//3//f/5//n//f/9//3//f/9//3//f/9//3//f/9//3/+f/9//3//f/9//3//f/9//3//f/9//3//f/9//3//f/9//3//f/9//3//f/9//3//f/9//n//f/9//3//f/9//3//f/9//3//f/9//3//f/5//n//f/9//3//f/9//3//f/9//3//f/5//3//f/9//3//f/9//3//f/9//3//f/9//3//f/9//3//f/9//3//f/9//3//f/1//X/9f/5//n//f/9//3//f/9//3//f/9//3//f/9//3//f/9//3//f/9//3//f/5//3/+f/9//nv/f/9/33v/d59ffDIWATwJGgk1GTpCP2vff99/33//f/9//3//f/9//3//f/9//3//f/9//3//f/9//3//f/9//3/+f/9//3//f/9//3//f/9//3//f/9//3//f/9//3//f/9//3//f/9//3//f/9//3//f/9//3//f/9/AAD/f/9//3//e/9//3//e/9732dWETgVNhl9St93/3//e/9//3//f/97HFuTKTIdlil/Z/97/3//f/9/3n//f/9//3//f/9//3+WUrdW/3/fe/9//3//f/9//3//f/9//3//f/9//3f/d/9/33f+f/5//n//f/9//3//f/9//3//f/9//3/+f/5//3/ee/9/33//f/17/H/6d/17/3//f79//n/9f/5//3//f/9/33/9f/x//H//f/5z/3//e/9/v3//f9x3/3//e/9//3/ff/9//3/9f/5//XP/f/9//3/+f/9//n/8f/1//3//f/9//3//f/9//3//f/9//3//f/5//X/9f/9/33+/f99//3/cf/1//3//f/97/n/+f/9/33//f/9//3//f/9//3/ff/9//3/+f/9//n/+f/1//3//f/9//3//f/5//n/+f/9//3//f/9/33/ff/9//3//f/97/3/+f/9//3//f/9//nv/f/9//3//f/9//3//f/9//3//f/5//3//f/9//3cfS1YNOQn/KRQVNB1WJZgx/1r/d/9//3//f/97/3//f/9//3v/f/9//3//f/9//3//f/17/X/8f/5//n//f/9//3/fe/9//3//f/9//3//f/9//3//f/9//3//f/9//3//f/9//3//f/9//3//f/9//38AAP5//3//e/9//nv/f/9/33P5JRYFWRUVEVlG/3//f/9//3//f/17/3//e79rW0IzHZUpHlv/d/9/33v/f/9//3/fe/9/v3caXwohTCWdb/9//3//f/9//3//f/9//3//f91//3//d/93/3f/f95/3X/+f/9//3v/e/5//3//f/9/33//f/1//n/+f/9//3//f/9//3v+e/17/Xv+e99//3//f/5//3//e/9/33++f/5/23/9f953/3v/d/97v3v/f/9//3//e/97/3P/f79733//f/9/23P/e/97/3/de/5//3//f/x//X/ed/9//3/ff99/33++f/9/33//f/9//n/8f/x//3//f99/33//f/5//n//f/9//3/+f/1/33//f797/3/df/9//3//f/9//3/+f/9/33ffe/17/n/+f/9/33//f/9//3+8e/5//3//f/9/33/ff/9/v3//f/9//3//f/9//3//f/5//3/+f/9//n//f/9//3//f/9//3//f/1//X//f/9//3v/d99KNhFYEb9jP1tbPhMd8xh3Ibcp3lZ/a/97/3//e/9//3//f/9//3//e/9//nvee957/3/8e/1//Xv+e/57/3//f/9//3//f/9//3//f/9//3//f/9//3//f/9//3//f/9//3//f/9//3//f/5//3/+fwAA/3//f/9//3//f/9//3/9UhINmRk+LjQVW0b/f/9//3//f/9//3//e/9//3u/a3pCUh0yHZ9r/3f/e/9/33//f/9//3//f1xrM0IzRv97/3//f/9//3//f/9//3//f/9//3//f/97Plc9W/9//3/+f/9//3v/e/97/3//f/9//3//f/1//3//f/5//3//f99/X2taRrpO/3f+c/9//3v/f/9/33v/f/97/3f/e/9/33//f99//3//e39nWD68Tr9z33//f/9//3v/d99vek4YQh9f/3v+d/57/3/fe/9//3//f/9/3Hf9e/9/33O/b/97/3u/d/9//3//f/9//3/+f/5//X//f/9/33u/d/5//X/9e/9//3//f/1//X//f/9//3//f/5//X//f/9//n/ee/9//3//f/9//3/fd/9//3//f/5//nv+e/9//n/+e/9//3//f/9/3nv/f/57/nv+e/9//3//f/9//3//f/9//3//f/9//3//f/9//3//f/9//X/8f/9//3//f/93304VDRMJv1//d/93v3NcRrcpFBU4HVkd+zHfTp9n/3P/e/97/3/+e/9//3//f/9//3//f/9//3//f/9//3/+f/9//3//f/9//3//f/9//n//f/5//3//f/9//3//f/9//3//f/9//3//f/9//3//f/9/AAD/f/9//3//f/5//3v/e/Y1ExG/Qt9GVBk6Pv9733v/f/9//3//f/9//3f/d/93/3d7QpUpEB2/c/9//3/ee/9//3//f/9//3/fe997/3//f/9//3//f/9//3//f/9//3//f/9/3E5yHXEd2lbff/9//3//f/97/3//f/9//3//f/5//X/+f/9/33v/f997v1qYLdIUExlzJf9z/3ved/9//3//f/93f2PaSl5f33Pfd/9//3+/d/93Uh10HTIRGDb/f/9//3//f/9zVzoyGfIUdx1/W/93/n/9e/9//3//f/9//3//f/9//3f/dz9XVB25Kfox3U6/a/9//3//f/9//n+7c/9//3f/e99v/3v+e/5//3//f/9//X/8e/93/3v/e/97/nv9e/57/3//e/9//3u8UjpGnVK/c/9//3u/c/9//3//d/9z/3f/e/93/3/9e/9//3v/e/97/3v/e/9//3//f/9//3//f/9//3/+e/9//3//f/9//3//f/9//3/9f/1//3//f/9//3vfSjURMw3/a/9v33P/d/97/3d/Y/wtvCl3HVUdURnULftS/3v/e/9//3/fe99//3//f99//3//f/9//3//f/9//X/+f/5//3/+f/9//n//f/5//n//f/9//3//f/9//3//f/9//3//f/9//3//f/9//38AAP9//3//f/9//3//d99vUx00GX9fX1sRFdgx/3v/f/9//3//f/9//3//f/53/3v/e/97tzF1LXIp/3/fd/9//3/fe/9//3//f/9//3//f/97/3//f/9//3//f/9//3//f/9//383MhANLxEVOv9/33//f/9//3//f/9/3n//f/9//3v/e/1//X//f/9/X2tWJRUdFRU3HRUZuC2/b/97/nf/f/93Oj7wEFIZDw1TGf9S/3f/e/9/d0Z1IfQMNwkTCf97/3//f/97X1szEfIMFRFYCX4y/3vcd/5//n//f79/f3Pfd/97/3v/c1U6EQ02DdUA0wCVGfUp/3v/f/9/33//f/9//3//b/QpUBlXPv97/3/+f/9/3X/+f/9//3v/c/97/3v/e/5z/nv/e/97v2/2NVMhsBB1KTMdH1//e/97/3/fc/9zf1d5Ov1O/3v/e/9/33P/d/9vXVufY/9//3//f/9//3//f/9//3//f/9//3//f/9//3//f/9//3//f/9//3//f/9//3//e/9SNBERCf9r/3v/e/9//3//e/9z/3e/Y7tCGDK3JVUdNR1VIZ5Of2v/f/9//3//e/9//3//f99//3//f/9//3//f/9//3//f/9//3//f/9//3//f/9//3//f/9//3//f/9//3//f/9//3//f/9//3//fwAA/3v/f99//3/+f/93X180GTQZ/3e/a1IZVR3/d/9/3n//f/9//3//f/9//3/+e/93/3f/exIdlS15Sv9//3/dd/9//3//f/9//3//f/9//3//f/9//3//f/9//3//f/9//3//f/cpVBFSFfUx/3//f/9//3//f/9/3n//f/9//3//e/97/X/9f/97/3u/TtMU0QwfV19ftAw4HRw+32//d/9zkyWvCFUdMRUQDTMN8QgZMv93/3v2NfMQWRX1AFYJvUr/f99/33vXJRQJNBGYGVkBmQ3/d99//X/9f99//39faxMZUR3fb/9v8i3QBDcNWQk4BXcNMg1cV/9/33//f/9//3/eb/93kx0SDRIR3VLfd/9//3//f/9//3c/W5pGeEb/e79r/3v/d95rv2uSKfAUMh0aOtAUEx10JZ9r/3f/d59j1SURDXUZMxXXMf97/3f/c1g6UBWSHXEdky1fZ793/3/ff/9//3/fe/9//3//f/9//3//f/9//3//f/9//3//f/9//3//f/9//k5TFXMZ/2//c/9//3+db71v/3v9c/93/3f/dz9bOz5XJTchVyVWJdcx/lb/d/97/3v/f/9//3//f/9/33//f/9//3//f/9//3//f/9//3//f/9//3//f/9//3//f/9//3//f/9//3//f/9//3//f/9/AAD/f/9/33//f/5//3f+TjUZuTH/e/979TFVHV9j/3/ff/9//3//f/5//3//f/9//3v/d/97/1pUJVMlv3P/f/57/3//f/9//3//f/9//3//f/9//3//f/9//3//f/9//3//f/97+CkzCTMR1i3/f/9//3//f/9//3//f/9//3/fd19jH1f/f/x7/3/fd/o1NBWTHf9v/3P/VtcQWSEfU/9zfD6XITQdfEb/d79jFypUERMJXjr/dxQZFhX1BBwaVAXWJf97/3//fzcRWRF9Or02dwE2Ab9v/3//f917/3/ff1Yh8whUHR5X/3s7V3Ud1AQ3BRcBWQkTBTUu/3P/f/9/lDGzLd9r/2//bzYVNxk0Gf97v2//f/9/fmuxLRAZlSlzJTEdn2u/a/93/3e0KVIdUyFfY99z33O1LVAh0jH/d/9zNBWQAHgd9RBwAJglfkK/a7gpNBVUGbAI8BC2LXIpuVL/f/9//3//f997/3//f/9//3//f/9//3//f/9//3//f/9//3//f/9//3sdUzEVERH/c/9/33f/f/9//3/9f/5//X//f/9//3//e79zX2eYLXgleSV3IZYl9y0/V/9333f/f/9//3//f/9//3//f/9//3//f/9//3//f/9//3//f/9//3//f/9//3//f/9//3//f/9//3//f/9//38AAP9//3+/f/9//Xv/d3s+NhkcQv97/3eYRlQZv0qfc/9//3//f/1//3//f/9//3v/f/97/3vfd5UtNCGdTv97/3v/f/9//3//f/9//3//f/9//3//f/9//3//f/9//3//f/9//3caLlUNVBE5Ov97/3//f/9//3//f/9//3+/cx5bFRUTFb1r/Xv/f/97EhVUFRQm/2//a/93/TXVELgp/2+YGRUNnkr/e99z/3f/a9UdVQ31CF9bWR32DLodP0NSATENv2ffe19r1gRaEX9b31+WAVUB/1r/f/97/3//f/5WNREWCVcZnkb/d/97H1vZKVYNFgE5BXgNkhn/d/97X2s0HRIVNDb/d/9zv0o3HRUVfELfb/93H1txJQ8ZUyXXNREdMh1WIX9n/3N7PrcpEhUfW/93/3v/e/97sS1MIf9z2SVYFTYZXj6/Trkpsgg2FR4uVxnzEF1C33Ofazo+tTFvKf97/3//f/9//3//f/9//3//f/5//3//f/9//3//f/9//3//f/9//3//e9xOMRUxFf93/3v+f/9//3/8e/5//n//f/5//n//f/9//3//e/97n2t+QpchNBWWHbYdtSH+Up9v/3v/e/97/3//f/97/3//f/9//3//f/9//3//f/9//3//f/9//3//f/9//3//f/9//3//f/9//3//fwAA/3//f/9//3/+f/93fD5WGV5K/3//e99vEhV2Jf9/33/+f/9//3//f/9//3//f/9//3//f/97/1pVJfAU/3v/e/9//3//f/9//3//f/9//3//f/9//3//f/9//3//f/9//3//exouVg00DVo6/3v/f/9//3//f/9//3//f/9/kyUWFfQQPV//e/9//3tzHXMVNSb/b/9z/2//e/o19BA/MlkRNg2fZ/9/33v/f/9v/2szCVgNvyUaEVkZ+iX/Z5INdA3eQv97vlIZERgN32//b3MFdQm9Vt9//3//d/93lSF3EfUAWhkdOv9/33v/f/93+CkUCToJ9wC2Hf9r/3t7QhgV1AgcU/93/3v/d31G8xRVGV9X/29WGTIZtDG/c/9//3vQFFglWCHfb1UdVh3YLf97/3f/f/13/3//d9dS3293FRYJ2C3/e793n2tUFRQJWBEWDXYh/3v/f/9//3P/d55v33f/f/9//3//f/9//n/+f/5//3/ef/5//3//f957/3/+f/9//3//f/97nEYyFXIZ/3f/f/1//3//f/9//3//f/9//3//f/9//3//f/9//3//d/97/3NfW/gtdhlYHVkdWCFdPp9n/3v/d/93/3v/f/9//3/fe/9//3//f/5//3//f/9//3//f/9//3//f/9//3//f/9//3//f/9/AAD/f/9//3//f/13/3d8PlYdXkr/f/97/3cYNhIZ3Vb/f/9//3//e/9/33v/f/9//n/9e/9/v3P/d3QpUh3+Uv97/3//f/9//3//f/9//3//f/9//3//f/9//3//f/9//3//f/9/Gi53DTQJezr/e/9//3//f/9//3//f/9//3tzIfYM9RB/Z/9//3//e1MZdBU3Kv9r/3P/e/93n29WHXoZFwXzBL9r/3//f99//3f/c90+Ngl9FfoIVxEZKv9rWCozAVwu/3NcQjkVeRn/d/93WCp0FTlK33//d/9vX1d2FTUFuxUZER46v3f/f/9//3/fc/otGQ34BBMF/2//a/ot9wg3Eb9n/3v/e/9/X2e3LTUV/SUfKpoZdB2fZ/9/v3v/f59v0xT2FJol9RBXHZ9n/3v/f/1//X//f/9/v2+/Z1cNNwl7Rv9//3/fdxguNAn1ABUJnkrff99//3//e/9333P/f/9//3/+f/5//n/+f/5//3/+f/9//3//f997/3/bc/5/33//f/9//3u+RhIRMBH/c/57/X/+f/9//3//f99//3/ff/9//3//f/5//n/9f/1//nv/d/93/3dfY79OWB27KXchEhWTJR1X/3P/d/97/3v/e/9//3/+f/x//n/dd/9//3//f/9//n/9e/5//n/+f/5//3/+f/9//38AAP9//3//f/9//nv/c51GNR1+St97/3//e39jEBmULf97/3/ee/9//3//f/9//3/9f/9//3//f/97u04wGRk2/3f/f/9//3//f/9//3//f/9//3//f/9//3//f/9//3//f/9//3tcNnYNVQ18Pv9//3//f/9//3//f/9//3//d1MZFg01Ed9z/3//f/97lyFWEfYh/2/9c/x7/3//e/9S8wh2DRIFn2f/f/9/33//f/93/29zDVkJGAVWEfcp/3NfUzQBlw3/a/gtWBV2Gf9//3cdSzIRkzH/f/93/2t9NhYJlxF/MhkRnCn/e/9//3//f/9/f2fWDNcEmBmfV/9rlhkWDbkh/3v+f/5//3//f9xSEg01CVkNFQX/Sv97/3/+f997/3+/UhUZFhU3GXgh/3f/e/9/+3/8f/5/33v/fz9bNwk2CR5b/3//f/9/PlMzBTUB8wSfb99//3//f/9//3f/f/9//3//f/9//n//f/5//3/de/9//3//f/97/3//e/9//3v/f997/3/fc99KMxExEf9v/3/+f/9//3//f/9//3//f/9//3//f/5//n/+f917/3//f997/3//f/9/v3P/c/tKFi6WJXchNRmYKTs+n2v/e/9//3v/e/9//3++d/9//3//e997/3//f/9//n//f/5//3/+f/9//n//fwAA/3//f/9//3//e/973k41IRo+/3v/e/9//3sXPu8YvFL/e/97/3v/f/9//3/9f/5//3//e/9//3u/a1AddSH/d/9//3//f/9//3//f/9//3//f/9//3//f/9//3//f/9//3//f3w2Vg1VDZ1C/3v/f/9//3/+f/9//3//f/9zUxkVCXYd/3v/f/9//3+6KTcRdBX/b/13+3/9f/97/3cYLjMNUhHcTv9/n3v/f/5//3//czgqFwVaDRQN9yn/d/9vdQ0VAV9TuCEWDXYd/3v/f39fMRXOFP97/2//Z3cVFgmeNj9LGBH2GP97/3/9f/5//3s/XzgZGBH0CBom/2PxADQNnD7/d/9//X/+f/9//3PVITQJeA01Cf9r/3Pde/5//3/fd/97lyn0DFgZXjr/d/97/3/ae/x/3X/ff/9/X1/1ADcJHl/ff/1//3/fZ1MJVwnSAJ9v/3++f/5//nv/e/9//3//f/9//n//f/5//3/ef/9//3+/d/9//3//d/97/3Pfb/97/3v/e99z30Y0ETIN/2//d/9//3//f/9//3//f/9//3v/f/5//n/9f/5//n//f/9//3/ff75/3n//f/5z/3f/c79nnkaZKTYddyVUITg+Pl//e/97/3v/e/9/33f/f/9//3//e/9//3//f/5//n/+f/5//n//f/9/AAD/f99//3//e/9//3sfXxMdtzH/e/9//3//f59rlCkyHZ9r/3v/f79z/3/+f/1//n//f/9//3//e/970y0SFZ9r/3//f/9//3//f/9//3//f/9//3//f/9//3//f/9//3//f/9/vkJVDXURnT7/f/9//3//f/9//3//f/9//3dTFTUN1yX/f/5//3//f18+NxGWGf9r/3/be/9//3//e99rcxkRDfgx33f/f/9//H/9f/9zX1f3BDsNFg0YLv97/3ecNhQBXzKZGTcNuCX/e/9//3tTIRIZP1v/bxxDNQ03Ed9nn2MWGdMQ/3vfc/17/nv/e59KWSGTADUNVQ25GTQNEA1fX/9//3//f/9/3nf/e59jEQkVCdkl/2//e/9/3X//f/9//3e9SvMMFRH/Tv93/3//f/5//X//f/9//3/fbxYFVw3+Vv9/33//f/9zVAlXCdIA33P/f75//3/+e/9//3//f/9//3//f/9//3//f/9/33v/f/9//3v/e99z3FLTLdMtmkrcVt9z/3M/UxMJVRHfa/97/3//f/9//3/+f/9//nv/e/97/3//f/9//3//f/5//n//f/9/33/ff/9//3v+e/93/nP/e/97X2MaOhUdVyV4KXYpe0bfb/97/3P/f/97/3//e/97/3//f/9//3//f/9//n//f/9//38AAN9/33//f/93/3v/e19jMiFUJd93/3//f917/3+cRvIU1zG/c/9733v+f/5//X//f/9//3//f/97/3uSKRIVX2P/f/9//3//f/9//3//f/9//3//f/9//3//f/9//3//f/9//3/eRlQNVA2cPv97/3//f/9/3n//f/9//3//b1MVEwk5Mv97/3++f/9/3042EVQR/2//e/9/3X//f/93/3cdT3Md8QydRv97/3/+f/1//3P/d/UIGAn2CDsy/3f/d39XVA04DToNGA0bMv9z/3//e5UpdyFdNv9r9SEVDZol/3Pfb1UdNR0fW/93/nf/d79rNhmSCD42mB0TBTYJ8wTODP97/3//f99//3/dd/97/3MSEdQIdx3/c/97/3//f997/3//d/1KNRE1Efkt/3f/d/9//3/9f/1//3+fc/93eBFXDTo+/3/ff/9//3M0DfMANA3/c/9/33/ef/9//3//f/9//3//f/9//3//f/9/33v/f/9//3/fc5tKUR0xGTEZMRkyHRAdsy0fU/9GFQk1Dd9r/3f/f/9//3//f/5//Xv+f/57/3//e/9//3//f/9//3/ef/9//3//f/9//3//f/5//nv/f/9//3ffd/9733NeRjYhViFUIXIhFjY9V79v/3v/e/9//3v/f/9//3//f/9//3//f/9//3//fwAA/3/ff/9//3f/e/97v3eVLTMhf2f/f/5//X//f59rPz71GFxG33f/f/1//H//f/9//3/ff/9/v3P/ew8VlCV/Z/9//3//f/9//3//f/9//3//f/9//3//f/9//3//f/9//3//fx9TUw1UEZs+/3//f/9//3/+f/9//3//e/9vMQ0yCZs6/3//f/9//3+fYzIRFA3fb593/3/+f/x//3//d/97HVM0FTcZ/1K/b/9//3//f/93lR30CBcN+y3/d/9z/2+2IfgI+wQbDfsp/3P/e/93W0J5HZsZf1NSDVYVv0r/f/97WkIzHTk2/2v/c95j2SkYFfQQf19/WxQJOA0WDZUt/3//f/9//3//f/9//3d/YxYVGhm2DH9n/3f/f/9//3/fd/979ilVETUNUhG/Y/93/3v/f/5//X/9f993/3d9MjUJlSWfc/9//3v/d1QREgVzET5X/3v/f/9//3//f/9//3//f/9//3//f/9//3//f/9//3+/c1lCMRkyGVMZ/06dRjw+VSGOCHYhHSo3DTUN32f/d/9//3/ff/9//3//f/9//3//f/9//3//f/9//3//f/9//3//f/9//3//f/9//3//f99//3//f/9//3//e/93/3s/W/kxNBU2GXchlSm7Tt93/3v/e/93/3//f/9//3//f/9//3//f/9/AADff/9//3v/d/93/3//fxhCERkfW99z/3/9f/9//3vfc5gtER01Pv93/3//f/9//3//f/9/v3f/ez9fMBlyJf97/3//f/9//3//f/9//3//f/9//3//f/9//3//f/9//3/+f/9/H1NUEVMRnEL/e/9//n/+f/5//3//f/97v2fwBBEJ3Ub/e/9//3//f99vMRE0DR9X/3/ff7x//n//f/973m//ezs6FRUTFf9Sv3P/f/97v2v3LTQNFQ25Jf9v/3f/c1k6OhX7CPoMuSX/b/93/3t/Y9UIGA25IfEIUxn/d/9//38/Y/AQUxU/S/9rmDrzDPQQv0r/c99nMxE3DRYRe07/f99//3//f993/nv/d/9S9hC4EFsl2C3/d/97/3v/f/9/329YNlURNg0yDVg2/3f/f/9//3/8f/1//3//d19TcxXxED9j/3vfd/9zlh0TCTMNcR3/e/97/3/ef/9//3//f/9//3//f/9//3//f/97/3+/c1lCDhUvGXtG/3f/c/93/3t/a1Uh0wz3CDgNEwnfZ/9z/3//f/9//3//f/9//3//f/9//3//f/9//3//f/9//3v/f/97/3/9e/5/33//f99//3//f/9//n/8e/17/3v/d/9z/3ffb59GVh1SHVAhUCH1NR5b/3v/e/93/3v/f/9//3//f/9//38AAP9//3//f/9//3//f997n28TGbcp/3f/e/1//X//f99/v3NXRk4hkSkdX/97/3u/b/93/3v/e3tKUyWzLT1b/3v/f/9//3//f/9//3//f/5//n/+f/9//3//f/9//3//f/9//3dfXzYZExF8Rt9/33/+f/1//3v/e/9/339/XxAJMhH+Uv97/3//f/97/38QFVURnTr/f/9//3//f/9//3//e/97/3d6QhAV7xCcQv9z/3P/cxwuVhU0EfEM/2//c/93v2cVFdgMOh2YJf9z/3f/d/93Nh05GdUQ0QjaSv93/3//e/93+C0TDTQNOi7PCM8MOD7/e/97/3sYMjQR8QweY99//n/9f/9//3//f/93nz45ETod1RBVFf9r/3v/f/9//3//e5QhNhHcJTQNcxX/d/97/3/+f/9//n//f/97/3vTKTQdViH/d/9v/29TEbMAeBnxDD5b/3/+f/9/33v/f/9//3//f/9//3//f/9//3v/dz9fERUvHT1f/3//f/9//3//f997f2f1EBkJOQ00CX9b/3v/f/9/33//f/9//3//f/9/33/fe/9/f2v/e/9//3v/f/9//3v+f/9//n//f/9//3//f/9//3//f/9//3//f/9//3//f/9//3//e/pSFDZyJVMdViGYKb9O/3f/e/93/3v/f/9//3//fwAA/3//f/9//3/+f/9//3vfd3UhVR2/a99v/nvbe91//3//f59vWEZyKfAYcylYQh1bmUrUMe8UER1ZQr9z/3v/f/9//3//f/9//3//f/9//3/+f/5//n//f/9//3//f/9//3f/cz9fNx3zEDs+33//f/1//X//c/97/3//fz9XMQkyDT9X/3v/f/9//3v/e3MhNBF8Nv93/3//f/9//3//f/9//3v/d/97/FKTJREVuCWfX/9v+ynzDDMREBE/V/9z/3f/c9gx1BT1GFxC/3f+e/53/3f/VrMMFh2VKf93/nf/e/9//3O/axMNEwnSCFQdV0JeZ/9//3/fc3hCUhVSHf9//3/7f/x//3//f/9//3M9KjkNmyU2HTUNf1v/e/9//3//f/93lSE2ET8ymBl1FT9X/3v/e/5//n//f/9//3//e11fEhkVGb9G/2//Z3UVFxH2DPEMn2f/e/17/3//f/5//n//f/9//3//f/1//3//d/932S00GfQx/3vff/9//3//f/5//3+/c1469gQXBRMF/kr/e/9//3//f/9//3/ef/9//3//f/9/ulJQJS4dHFv/f/97/3v/f/9//3//f/9//3//f/9//3//f/9//3//f/9//3//f/9//3//f/9/33P/d19jGTo0GVchmCm3KR9b/3v/e/97/3/+f91/AAD/f/9//3//f/9//3//f/97nUoRFZtG/3P/f/9/vXv/f/9//3//f/9//1rWNVAlDR1OIRU6H1+/c/9//3//f/9//n/+f/9//3//f/9//3//f/9//3//f/9//3//f/9//3//e/93X182GRYR2i3/f/9//3/+f/97/3v/f/9/H1MyCTINX1//f/5//3//f/9/1i1VEToy/3v/f/9//3//f/9//3//f/9//3//ex5bFzIyGRMVdh0zFfEQ7xAwGX9j/3P/e/9733feVv9a/3f/f/x3/Xv/e/97v3OcTt93/3/9e/5/3Xf/e/93n1+cQrxGX1//e/9//3//f/97/3efY/93/3/fe/5//H/de/9//3//d9shOQlfPrktVhG+Qv97/3//f/9//3tUHVgZnz5dLlMROTr/d/9//n/+f95//3//f/9/v298RhMZUx1fV/9z1yUVEdIItin/d/97/Xv/f/9//3/+f/9//3//f/9//n//e/97X180GRIVn2v/e/9/33//f/5//n//f/9732uXGTUJVRFbOv97/3//f/5//3//f/9//3//f997/39PKQ0dLh3yNf93/3/fd/9//3/+f/9//3//f/9//3//f/9//3//f/9//3//f/9//3//f/9//3//f99z/3f/e99zOD5SHTEZ7xAxHR5f/3//f/9//n8AAP9//3//f/9//3//f/9//3+/b1EdcSH/d79z/3//f/9//3//e99733vfe/9/33vfd/97/3v/e/9//3//f/9//n/9f/5//n//f/9//3//f/9//3//f/9//3//f/9//n/+f/57/3s/WzYZGA15If97/3//f/9//nv/f/9//3+9QlQNEgmfY/9/3nv/f/9//3sYOjQRGSr/e/9//3//f/9//3/ee/9//3/fd/97/3vfc/5WcyHwFPAUER3tFBU6v2//d/5//n//f/97/3v/f/17/X/9f7tv/3//f993/3/+e/1//X/bd/9//3f/d/9v/3f/e993/3+bd/5//n//f99v/3v/e/9//3/+f/5//3//f/93mBlZEb9KXUI2ETsy33f/f/9//3/fczMVNxX/Rt9CMhFTHd9z/3v+f/1//n//f/9//3v/f79zdClSHc0IkiFRFa8EliH+Uv97/3f/f/9//3//f/9//3//f/9//3/+f/9//3d6QhMVtyn/d/93/3//f/1//n/+f/9//3f/d3o2Mgk0Ebgp33v/f/9//n//f/9//3//f/9/33v/f5EtLSGxLTQ+/3v/e/97/3//f95//3//f/9//3//f/9//3//f/9//3//f/9//3//f/9//3//f59v/3//e/93/3f/e59reUKVLfEYlS1fa/9//3/8fwAA/3//f/9//3//f/9//3//e/97FTpQIf5W/3u/c/9//3//f/9//3//f/9//3//f/9//3//f/9//3//f99//n/9f/5//n//f/9//3//f/9//3//f/9//3//f/9//n/+f/5//3//e19bNRU6ERgRv2//f/9//3/+f/5//3//f1wyVgkzCX9f/3/fe/9//3//e1pCVRG3If97/3//f/9//3//f/9//3//f/9//3//f/9//3v/f59v/VrcVn9v/3//f/9//3/+f/5//3//f957/n/+f/9/3Xv/f713/3/de/9//X/9f/5//n//d/93/3v/d/9//3//f/9//n//f/9//3v/d/9//3/fe/9//3/+f913/3eYGVgRH1ffUlcVuCX/f/9//3//f993ExU3Ff9Kn1tzGRMVn2v/f/1//n/+f/9//3//f/9//3/fd/U1DhVPGS8V1S3+Uv93/3v/f/9/33//f/9//3//f/9//3//f/9//3v/e5QlNBnfTv93/3/fe/9//3/+f/9//3/+d/93flftABINNBm/d99//3/9f/9//3//f/5//3/fe/9/PGNWRphO33f/f/9//3v/f/5//3//f/9//3//f/9//3//f/9//3//f/9//3//f/9//3//f/9//3//e/97/3v/f/93/3f/d3tKEh00Jf9e/3//f/1/AAD/f/9//3//f/9//3//f/97/3t+Zw0ZtS2fb/9/33v/f9x7/X//f/9//3//f/97/3//f/9/v3fff/9//3/+f/5//n//f/9//3//f/9//3//f/9//3//f/9//n/+f/1//n/+f/9/HlNVFTsN+Qz/Uv9//3//f/5//n//f/9/2SFXCTQJX1v/f/9//3//f/97vE41EXYZ/3v/f/9//3//f/9//3//f/5//3//f/9/33v/f/97/3vfd/9//3//f99/33/ef/9//n//f/5//n//f/9/vXv/f9x7/3/+f/9//n//f91//n/df/9//nf/f/97/3//f95/vn+9f95//X/+f/9//3//f/9//3//f/9//n//e1YVWBUfV19jFhF2Gd93/3/+f/9/33c0HTcR/0b/a/YpExUfW/97/X/9f/5//3//f997/3/fd/9/33Ofa9tOn2efZ/97/3v/f/9//3/ef/9//3//f/9//3/ff/9//n//f/937hA0GV9f/3f/f/9//3/+f/5//3//f/97/3f/a7IZMg11IZ9z/3/+f/5//3//f/9//n//f997/3//f793/3//e/9//3v/f/57/n/+f/5//3//f/9//3//f/9//3//f/9//3//f/9//3//f/9//3//f/9//3//f/57/3/fc39rFj5SJVtK33vfe/9//38AAP9//3//f/9//3//f/9//3//f/979DUxIV1G/3vfd/97/X/7e/1//X//f/5//3//f/5//3//f/9//3/ff/5/3n//f/9//3//f/9//3//f/5//3//f/9//3//f/9//3//f/9//38dU1URXA35BFs+/3v/f/9//3/+f/9//3uYFVgFVg0fT/9//3//f/97/3/+UlYRNRH/f/97/3//f/9//3//f/9//3/+f/9//3//f/9//3//f/9//3+ed99//3//f/9//3//f95//n//f/9//3//f/9/3n/df/9/vXv/f/9//3//f/9//3//f/97/3/ff/9/33//f/9//3//f/9/3nf/f59z/3v/f/9//n//f99zVhV4FT9b3282ERUV33f/f/5//3//f3YlWBW/Pv9zNzI2GX5G/3/cf/1//X//f/9//3/fe/9//3v/f/97/3//e/97/3v/f/9//3/ff/9//3//f/9//3//f/9//3//f/97/3PNDFUdX1//e/93/3//f/9/3n//f/9//3//d/9rPk+dQp1K33v/f/5//n//f/9//n/+f/9//3//f/97/3//f/9733f/f/9//3/+f/9/3n//f/9//3//f/9//3//f/9//3//f/9//3//f/9//3//f/9//X/+f/17/3//f/9/v3Ofb/9//3//f/9//3++ewAA/3//f/9//3//f/9//3//f/13/3+/czIhFCE/Z/97/3/+e/1//Xv+f/57/n/+e/9//nv/f/9//3//f/9//3//f/9//3//f/9//3/+f/1//n/+f/9//3//f/9//3//f/9/33//f/xKdRFbDRkJ2Cn/e/9//3/ff/9//3//e1cJWQFWCd9K/3f/f/97/3v/ex9bNRE1Ef9733v/f/9//3//f/9//3//f/9//n/+f/1//3/de/9/vXf/f/9//3+9e/9//3//f/9//3//f/9/33//f99//3//f/9//3//f/9/33/ff/9//3//f/97/3//f/9//3//f99//3/ff/9//3//fx1jDh2SMd97/3/9f/9//3dVEZgZP1v/dxURFRWfb99/3X//f/9/lyk3EX82/283MjcVHTr/f91//X/9e99//3/ff/9//3/+e/9//3vfd/9//3v9d/9//3+/e99//3/df/9//3//f/9//3//f/5//3+fZ3Ih0Qzfb/9z/3v/f/9//3//f/9//3/fd59nPVP/b/9z/3f/f/9/3X//f/9//3//f/9//n//f/9/33v/f993/3//f/9//3/+f/5//3//f/9//3//f/9//3//f/9//3//f/9//3//f/9//3//f/9//H/9f/1//3//f99733v/f/9//3//f/9//3//f/9/AAD/f/9//3//f/9//3//f/5//X//f/9/vVI1JVUl33P/e/97/3vfb/97/3f/e/9/33f/f/9//3/fe/9//3//f/9//3//f/9//3//f/5//X/9e/9//3//f/9//3//f/9//3//f/9/u0KXFVkNWhHzDL9v/3v/f/9/vn//f39jWA1aBXcNWzL/e/9//3//e/97X2M2FTcVX2f/f/9//Xv/f/9//3//f/9//3//f/5//3/+f/9//3//f/9//3//f/9//3//f/9//3//f/9//3//f/9//3//f/9//3//f/9//3//f/9//3//f/9//3//f/9//3//f/9//3//f/9//3//f/9/kTGrFJItPWf/f/9//3//d1UVVhF/Y/93mSEVEV9r/3//f/9//3/YMVcRPCr/bx5TeR2ZJf9//n/+f/5//3//f/9//3/+f/1//3//f/9//3//f/1//3//f/9//3//f/5//3//f/9//3//f/9//3//e99vDxEzFd9v/3v/e/9//3//f/9/33//f9M5USFSGTky/3P/d/9/3X//f95//3//f/9//3//f/9//3//f/9//3//f/9//3//f/9//3//f/9//3//f/9//3//f/9//3//f/9//3//f/9//3//f/9//n/9f/x//3//f/9//3//f/9//3//f/9//n//f/9//38AAP9//3//f/9//3//f/9//3/9f/9/33v/f7cxVCWSKf9z32//d99v32/7UrlO/Fqfa79z33f/f/9/3nf/f/9//3//f/9//3//f/5//n//f/9//3//f/9/33ffd/9//3//f75//39aNpYVuhmaHVcZ31L/d997/3/ff/9/Xls2CToFNgW3If97/3//e/9//3ufazYRNxU/Y/9//3/+f/9//3//f/9//3//f/5//n/+f/9//3//f/9//3//f/9//3//f/9//3//f/9//3//f/9//3//f/9//3//f/9//3//f/9//3//f/9//3/+f/9//3//f/9//3//f/9//3//f/9//3/zOXEpNkK/c/9//3//f/97NBFVET9f/3uZITUVP2P/f/9//3//fxo6eBXZHf9zn2M3FXkh/3//f/17/3//f/9//3//f/1//X/+f/9//3//f/1//X/+f/9//3//f/9//3/+f/9//3//f99//3//f/9/328QFRMV32//d/97/3//f/9/33//f/9/7yDQFPIMdRk/V/93/3/9f/9//3//f/9//n//f/9//3//f/9//3//f/9//3//f/9//n//f/9//3//f/9//3//f/9//3//f/9//3//f/9//3//f/9//3//f/x//X//f/9//3//f/9//3//f/5//X/9f/5//3//fwAA/3//f/9//3//f/9//3/+f/5//n//f797/39SJXEltCk/W59GNhnyFHUlVCEyHTIhUim6Uv97/3//f/9/3nf/f/9//3//f/9//3//e/9/v3N/a39r/3//e/9/33f/f/9//3//f1s2dhFcMjwyVx24Kf97/3f/f/9//3/aSjYJOAVXCTMN/3v/e/9//3v/f79vNxUXET9j/3//f/1//3//f/9//3//f/9//3/+f/9//3//f/9//3//f/9//3//f/9//n/+f/9//3//f/9//3/9f/5//n//f/9//3//f/9//n//f/9//3/+f/5//n//f/9//3//f/9//3//f/9//3//f/9/f2vfd/9//3/ff/9//3tVFTURP1v/dxwuNhU/Y/9//3//f/9/fEaZGVUN/3PfbzcRVxn/f/9//3//e/9//3//f/9//n/9f/9//3//f/9//n/9f/5//3//f/9//3/+f/9//3//f/9//3//f/9//3v/dxAVNBmfZ/97/3f/f/9//3+/e/9//3+2OVUl1AzyDDc2/3P/f/1//3//f/9//3v/f/9//3//f/9//3//f/9//3//f/9//3//f/9//3//f/9//3//f/9//3//f/9//3//f/9//3//f/9//3//f/9//3//f/9//3//f/9//3//f/9//n/+f/5//3/+f/9/AAD/f/9//3//f/9//3//f/9//n//f99//3+/d/97kSVTHdYMOxkXFTcZFBnSEJAM8hyMDLIxn2//f/53/3//f9973n//f/1//3/+f/9//3sVPs0UzhiULV9n/3v/e95z/3//f79zGS51EZw6X1vzEDUZn2P/e/9//3//dzYyNQmbEXgNEwlfY/9//3v+d/97/3c3ERgR/1r/f/5//n//f/9//3//f/9//3//f/9//3//f/9//3//f/9//3//f/5//n/9f/5//3//f/9//3/9f/1//X/+f/9//3//f/9//X/9f/5//3/+f/5//X/+f/5//n/+f/9//3//f/9//3/+f/9//3//f/9//3/ff99//3//e1UVVRH9Uv93XTJ2Gf5a/3//f/9//38fW1YRFAW/Z/9zFg03Fd9//3//e/97/3//f/9//3/9f/5//3//f/9//3/+f/5//n//f/9//3//f/5//n//f/9//3//f/9//3//f/93Uh0TFX9j/3f/e/9//3//f/9//3//f39v/1YVFRQRURmeZ/9//n/ef/9//3//f/9//3//f/9//3//f/9//3//f/9//n//f/9//3//f/9//3//f/9//3//f/9//3//f/9//3//f/9//3//f/9//3//f/9//3//f/9//3//f/9//3//f/5//3/+f/9//n8AAP9//3//f/9//3//f/9//3//f/9/33//f/9/33f/d1w+Wh23CNUM0wzyFDMdVSUSITlGX2v/f913/3//f957/3//f/5//X/+f/9//3//e9Q1lC3QFNAUtjE/Y/93/3vec/9/v3PXIVMNvEb/d9kt8xQ6Nv93/3v/f/97kyFWFT8qmRU0DZxK/3//f/1z/3//dzgVGBH/Xt9//3/9f/9//3//f/9//3//f/9//3//f/9//3//f/9//3//f/9//3/+f/5//n//f/9//3//f/5//X/+f/5//3//f/9//3/+f/1//n/+f/9//n//f/5//3/+f/9//n//f/5//3/+f/9//3//e993/3//f/9//3//f/97tyE1Eb1O/3e/PnUV3VL/f/9//3//f59rVQ01CT9b/3c3ETYV33//f/9//3v/f/9//3//f/9//n//f/9//3//f/9//n//f/9//3//f/9//n//f/9//3//f/9//3//f/97/3d0ITQZ/1L/e/97/3//f/9//3//f/9//3//ezw6MxExFbpO/3//f/9//3//f/9//3//f/9//3//f/9//3//f/9//3//f/9//3//f/9//3//f/9//3//f/9//3//f/9//3//f/9//3//f/9//3//f/9//3//f/9//3//f/9//3//f/9//3//f/9//3//fwAA/3//f/9//3/+e/5//3//f99/n3//f/9/nHP/f/93vkqSBFkZH1e/a39nv2//e/97/3/fe/9//3+7d/5//3//f/9//3/de/9//3//f/97XmM5QnxG8hivDM0Mf2P/d/9733v/e1MRUw3bTv97/1YTFTUVn2P/e/9//3NTGTQR30L8IVYRlSn/f/97/nv/f/93FxEYEf9e/3/+f/1//3//f/9//3//f/9//3//f/9//3//f/9//3//f/9//3/+f/5//n//f/9//3//f/9//3//f/5//3//f/9//3//f/9//3/+f/9//3//f/9//3//f/9//n/+f/5//3/+f/9//3//f/9//3/+f/9//3//f/9//3u4JVYVfEb/d99CdRWbSv9/33v/f99//3tVDXcRmkL/dzcNVhXff/9//3v/e/57/n//f/9//3//f/9//3//f/9//3//f/9//3//f/9//3//f/5//3//f/9/33//f/9//3//c/cxNBWdRv93/3//f/9//n/9f/9//3/fd/97n2MzETIV9jHfe/9//3//f/9//3//f/9//3//f/9//3//f/9//3//f/9//3//f/9//3//f/9//3//f/9//3//f/9//3//f/9//3//f/9//3//f/9//3//f/9//3/+f/5//n//f/9//3//f/9//3//f/9/AAD/f/9//3//f/9//n//f/9/v3/ff75//n/be/9//3uUJVMZezr/d/93/3Pfc/97/3//f/9//3/7e/1//n//f/9//3//f/9//3//f/57/3//e/9733P/exIZlSkQFZ9n/3P/e/97Uw0xDX9j/3v/d7cpVxU7Nv97/3u/ZzQVExFfUz9HdhEzHT5j/3/+e/9//3c4FfkQH2P/f/9//X//f/9//3//f/9//3//f/9//3//f/9//3//f/9//3/+f/5//n//f/9//3//f/9//3//f/9//3//f/9//3//f/9//3//f/9//3//f/9//3//f/9//3//f/9//3//f/9//3//f/9//3/+f/t73Hv/f99//3//fxouVhVcQv9zH0t0FXpG/3//f/9//3//e9oddw3VMf93VxE1Ed9//3//f/97/3/9f/9//3//f/9//3//f/9//3//f/9//3//f/9//3//f/9//3/+f/9//3//f/9//3//e/97Wz5VGfkx/3v/e/9//n/9f/x//3//f953/3f/c7UhVR00Hf9//3//f/5//3//f/9//3//f/9//3//f/9//3//f/9//3//f/9//3//f/9//3//f/9//3//f/9//3//f/9//3//f/9//3//f/9//3//f/9//3//f/9//n//f/9//3//f/9//3//f/9//38AAP9//3//f/9//nv/f/9//3+/f/9/vn/+f/1//nv/d9QxMBW6Rv9z3m//e/9/33v/f/9//3/+f/5//X//f/9//3/ff/9//3//f/5//3/+d/97/3f/e79vv28yHfAQdCG/b/93P1sRCRAN33f/f/973042FdEIv2vfax9PVRXyDN9r/2uVGfEUe0r/d/97/3P/dxcRGRUfX/9//n/9f/9//3//f/9//3//f/9//3//f/9//3//f/9//3//f/9//n/+f/9//3//f/9//3//f/9//3//f/9//3//f/9//3//f/9//3//f/9//3//f/9//3//f/9//3//f/9//3//f/9//3//e/9//X/+f/9//3/ff/9/GTJ2GTs6/28fS3MVWD7/f/9/v3//f/97GSpVDTIZ328XCTURv3f/f/97/3v+f/5//3//f/9//3//f/9//3//f/9//3//f/9//3//f/9//3/+f/9//3//f/9//3/+f/9//3e+SjUZlyn/d/9/3Xv+f/1//n/ce/5//3//c/9zWjZWHfQU33/ff/5//n//f/9//3//f/9//3//f/9//3//f/9//3//f/9//3//f/9//3//f/9//3//f/9//3//f/9//3//f/9//3//f/9//3//f/9//3//f/9//3//f/5//3//f/9//3//f/9//3//fwAA/3//f/9//3//f/9//3//f/9//3//f/9//3//f/9/sC1RHZpC/3f/f/9//3//f79//3//f/9//3v/f/9//3//f/9//3//f/9//3//f/9//3//f/97/3v/e19fcyHxENgp/3O/RhIRcyH/f997/3//d9cpEg34Kf9vXDI0EXYd/3P/d7pGMxkUGb9r/3P/d19bWBnVEL9v/3f+f/x//3//f/9//3//f/9//3//f/9//3//f/9//3//f/9//3//f/9//3//f/9//3//f/9//3//f/9//3//f/9//3//f/9//3//f/9//3//f/9//3//f/9//3//f/9//3//f/9//3//f/9//3v/f/9//3//f/9//396QnQZGy7/ax9PMRW4Rv9//3/ff/9//3v8SlMR9Ah/WzkNFg3/c/93/3//f/5//3//f/9//3//f/9//3//f/9//3//f/9//3//f/9//3//f/9//3//f/9//3/+f/5//3v/ez9bNRlWHf93/3v/f9x//3/ff/9/3Xv+f/97/3c7PhcZ9Rj/e/97/n/9f957/3//f/9//3//f/9//3//f/9//3//f/9//3//f/9//3//f/9//3//f/9//3//f/9//3//f/9//3//f/9//3//f/9//3//f/9//3//f/9//3//f/9//3//f/9//3//f/9/AAD/f/9//3//f/9//3//f/9//3//f99//3//f/9//39VRjAVej7/e59z33/ff79//3/fexlb33P/d/9//3+ce/9//3//f/9//3//f/9//n/+f/5//3//e/97/3PeUpYlExX8Kbkh0Ay0Lb93/3//f/9/H1dTFTQNvz52FTMR2C3/d99v33MyGXchdh3/c79nH0/1EFch/3P/e/5//H//f/9//3//f/9//3//f/9//3//f/9//3//f/9//3//f/9//3//f/9//3//f/9//3//f/9//3//f/9//3//f/9//3//f/9//3//f/9//3//f/9//3//f/9//3//f/9//3//f/9//3v/e/9//3//f/9//3//f9tOcxm4Hf9vv0ZzHblK/3//f/9/3Xv/f/9zDw03ER8qOg30CP9r/3f9d/5//3//f/9//3//f/9//3//f/9//3//f/9//3//f/9//3//f/9//3//f/9//3/+f/1//X//f/93328UFTYdH1v/f/9//X+/f/9//3//f/5//3v/dxs6FhkWGf93/3v9e/1//3//f/9//3//f/9//3//f/9//3//f/9//3//f/9//3//f/9//3//f/9//3//f/9//3//f/9//3//f/9//3//f/9//3//f/9//3//f/9//3//f/9//3//f/9//3//f/9//38AAP9//3//f/9//3//f/9//3//f/9//3//f/9//3//fzxjMRnwEN9z/3v/f/9//388a04lDhlxIZ9n/3//f/9//n//f/9//3//f/9//3//f/9//n//f/9//3//e/933k4SFRMNMxFSHZlO/3//f/9//3f/d1k2EQkzDRINEREfV/93/3v/e59rrgwzGZUh30pTGdAM+DH/e/97/3/de/9//3//f/9//3//f/9//3//f/9//3//f/9//3//f/9//3//f/9//3//f/9//3//f/9//3//f/9//3//f/9//3//f/9//3//f/9//3//f/9//3//f/9//3//f/9//3//f/9//3//f/97/3//f/9//3//f/9/X18yFVYV/2+fQnQd/FL/f/9//3//f/9//3tRGVcZWhlaGRQN/3P/d/17/X//f99//3//f/9//3//f/9//3//f/9//3//f/9//3//f/9//3//f/9//3//f/9//n/+f/9//3f/dzs68hB8Qv97/3//f/9//3/df/5//n//e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QETAdXWf/f/9//3//f/9332u0ITER7wyTIf9333O/c/9733PbTu8UEhUzGREVUR3bTv93/3v/f/97/3//f/9//3//f/9//3//f/9//3//f/9//3//f/9//3//f/9//3//f/9//3//f/9//3//f/9//3//f/9//3//f/9//3//f/9//3//f/9//3//f/9//3//f/9//3//f/9//3//f/97/3//f/9//3//f/9//3+fZ1MZ9Azfa186VR0eW/9//3/ff/9//3/fc9tO8gwWEfUMdh3/c/97/Xv9f/9/33//f/9//3//f/9//3//f/9//3//f/9//3//f/9//3//f/9//3//f/9//3//f/5//3//d/973k5THVMh33P/d/9//3//f/5/3Hf+f/9733NUHfMUfEb/d/9//n/9f/9//3//f/9//3//f/9//3//f/9//3//f/9//3//f/9//3//f/9//3//f/9//3//f/9//3//f/9//3//f/9//3//f/9//3//f/9//3//f/9//3//f/9//3//f/9//3//f/9/AAD/f/9//3//f/9//3//f/9//3//f/9//3//f/9//3//f/9zMhkxHZ9v33v/f/9/329/YzMZliWbRv9733f/f/9//3//f/9//3//f/9//3//f/9//3//f/9//3v/f/9/33PdTnk+eEb/e/9//n/+f/9//3//d3k+UBntDDY2/3v/e/9//3v/f99zeEYyHfEUMRn7Uv9z/3v/d/9//3//f/1//3//f/9//3//f/9//3//f/9//3//f/9//3//f/9//3//f/9//3//f/9//3//f/9//3//f/9//3//f/9//3//f/9//3//f/9//3//f/9//3//f/9//3//f/9//3//f/9//3//f/9//3//f/9//3//f/9zlSUVEf9O/TETGX9n/3v/f797/3//f/93/3szHZAIFBVaPv93/3f+f/5//3//f/9//3//f/9//3//f/9//3//f/9//3//f/9//3//f/9//3//f/9//3//f/9//3//f/9/33PfbzEZcyHcTv97/3f/f/9//n/9e/97/3sfWzMZMh1/Y/97/nf/f/5//3//f/9//3//f/9//3//f/9//3//f/9//3//f/9//3//f/9//3//f/9//3//f/9//3//f/9//3//f/9//3//f/9//3//f/9//3//f/9//3//f/9//3//f/9//3//f/9//38AAP9//3//f/9//3//f/9//3//f/9//3//f/9//3//f/9/33NfXxAZEB1eZ/97/3f/dx9T8QyuBB5T/3f/f99//3//f/9//3//f/9//3//f/9//3//f/9//3//f/9//3//e/93/3f/e/9/3X/+f/1//3//e/93/3f/c59n/3vfd/97/3/fd/9//3//e99zf2e/b/9z/3v/e/97/3v/f/9//X//f/9//3//f/9//3//f/9//3//f/9//3//f/9//3//f/9//3//f/9//3//f/9//3//f/9//3//f/9//3//f/9//3//f/9//3//f/9//3//f/9//3//f/9//3//f/9//3/+e/9//3//f/9//3//f/9//3daPvMM2y02GRMZn2//f997/3/+e/9//3v/e71S2DU6Qp9v/3v+d/1//n/+f/9//3//f/9//3//f/9//3//f/9//3//f/9//3//f/9//3/+e/9//3//f/9//3//f/9//3/fd/93WD4wGZMln2P/d/97/3/9e/9/33P/exk68RT2Mf97/3v9d/9//3/ff/9//3//f/9//3//f/9//3//f/9//3//f/9//3//f/9//3//f/9//3//f/9//3//f/9//3//f/9//3//f/9//3//f/9//3//f/9//3//f/9//3//f/9//3//f/9//3//fwAA/3//f/9//3//f/9//3//f/9//3//f/9//3//f/9//3//e/97X2eTLVAleEbfb99r1CVRGXEd/3f/e/9//3/ff/9//3//f/9//3//f/9//3//f/9//3//f/9//3//f/97/3f/e/9//3/cf/1//n/+f/9//3f/e/93/3f/e/97/3//f997/3/cd/9//3v/e/93/3/9e/9//3v/f/9//3/+f/9//3//f/9//3//f/9//3//f/9//3//f/9//3//f/9//3//f/9//3//f/9//3//f/9//3//f/9//3//f/9//3//f/9//3//f/9//3//f/9//3//f/9//3//f/9//3//f/9//3//f/9//3//f/9//3//ez9fExk1GfIUlSn/d/9733v/f/57/3//f993/3+fc793/3//f/9//n/9f/9//3//f/9//3//f/9//3//f/9//3//f/9//3//f/9//3//f/9//nv/f/9//3//f/9//3/ee/9//3v/d1AdkyH3Lf9z/3//f7xz/3v/e59rdiUTHT9f/3v/f/17/3//f/9//3//f/9//3//f/9//3//f/9//3//f/9//3//f/9//3//f/9//3//f/9//3//f/9//3//f/9//3//f/9//3//f/9//3//f/9//3//f/9//3//f/9//3//f/9//3//f/9/AAD/f/9//3//f/9//3//f/9//3//f/9//3//f/9//3//f/9//3v/e793cimSKS8ZLxkuFU8Z/2//d/97/3//f/9//3//f/9//3//f/9//3//f99//3//f91//n//f/9//3//f/97/3//f/1//X/be/5/3Xf/f993/3//f993/3/fe997/3/9f/1/33v/f793/3/+f/t3/X//f/9//3//e/9//3//f/9//3//f/9//3//f/9//3//f/9//3//f/9//3//f/9//3//f/9//3//f/9//3//f/9//3//f/9//3//f/9//3//f/9//3//f/9//3//f/9//3//f/9//3//f/9//3//f/9//3//f/9//3//f/97/3tSIVMhEBlZRv97/3//f/9/vHP/f/9//3//f/9//3//f753/3/+f/5//3//f/9//3//f/9//3//f/9//3//f/9//3//f/9//3//f/9//nv/f/9//3//f/9//3//f/9//3v/e99zX1swFXQZ/07fc/9//3v/e/971zUTHdg1/3f/e/x3/n//f/9//3//f/9//3//f/9//3//f/9//3//f/9//3//f/9//3//f/9//3//f/9//3//f/9//3//f/9//3//f/9//3//f/9//3//f/9//3//f/9//3//f/9//3//f/9//3//f/9//38AAP9//3//f/9//3//f/9//3//f/9//3//f/9//3//f/9//3//f/9//3+/dx5fm05YP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UyFd5SX2f/f/97WkbQFLkxn2//e/97/n/9f/9//3//f/9//3//f/9//3//f/9//3//f/9//3//f/9//3//f/9//3//f/9//3//f/9//3//f/9//3//f/9//3//f/9//3//f/9//3//f/9//3//f/9//3//f/9//3//f/9//3//fwAA/3//f/9//3//f/9//3//f/9//3//f/9//3//f/9//3/ff/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3//f/93v2taOjIVMR1yKXApLyHvGJYx31b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99vvUqUKVIlLyEOHfY5P2P/f/9//3//f/9//n//f/9//3//f/9//3//f/9//3//f/9//3//f/9//3//f/9//3//f/9//3//f/9//3//f/9//3//f/9//3//f/9//3//f/9//3//f/9//3//f/9//3//f/9//3//f/9//3//f/9//38AAP9//3//f/9//3//f/9//3//f/9//3//f/9//3//f/9//3//f/1//X/9f/9//3/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/c993/3//f/9//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u/d997/3//f/9//3//f/9//3//f/9//3//f/9//3//f/9//3//f/9//3//f/9//3//f/9//3//f/9//3//f/9//3//f/9//3//f/9//3//f/9//3//f/9//3//f/9//3//f/9//3//f/9//3//f/9//3//f/9//3//f/9/AAD/f/9//3//f/9//3//f/9//3//f/9//3//f/9//3//f/9//3//f/9//nv+f/1/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33f/e/9//3//f/57/X/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/n/9f/1//3//f/57/3v/f/9//X/7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n/ce/9//n//f/97/3/8f/p/+X/7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zAAAAAwAAABhAAAAkgAAAHEAAAABAAAAqwoNQnIcDUIMAAAAYQAAABUAAABMAAAAAAAAAAAAAAAAAAAA//////////94AAAASQB2AG8AbgBuAGUAIABNAGEAbgBzAGkAbABsAGEAIABHAPMAbQBlAHoAXxsDAAAABgAAAAgAAAAHAAAABwAAAAcAAAAEAAAADAAAAAcAAAAHAAAABgAAAAMAAAADAAAAAwAAAAcAAAAEAAAACQAAAAgAAAALAAAABwAAAAY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MAQAADAAAAHYAAADNAAAAhgAAAAEAAACrCg1CchwNQgwAAAB2AAAAIAAAAEwAAAAAAAAAAAAAAAAAAAD//////////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///wAAAAAAJQAAAAwAAAAEAAAATAAAAGQAAAALAAAAiwAAAAQBAACbAAAACwAAAIsAAAD6AAAAEQAAACEA8AAAAAAAAAAAAAAAgD8AAAAAAAAAAAAAgD8AAAAAAAAAAAAAAAAAAAAAAAAAAAAAAAAAAAAAAAAAACUAAAAMAAAAAAAAgCgAAAAMAAAABAAAACUAAAAMAAAAAQAAABgAAAAMAAAAAAAAAh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==</Object>
  <Object Id="idInvalidSigLnImg">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NR3hd0udh6mCm4YSwpu//8AAAAA/nV+WgAAqJMtAI0KAAAAAAAAgItWAPySLQBQ8/91AAAAAAAAQ2hhclVwcGVyVwCTVABolFQAQN57CPibVABUky0AgAGjdQ1cnnXfW551VJMtAGQBAAAEZfx1BGX8dRCJ2AIACAAAAAIAAAAAAAB0ky0Al2z8dQAAAAAAAAAArpQtAAkAAACclC0ACQAAAAAAAAAAAAAAnJQtAKyTLQCa7Pt1AAAAAAACAAAAAC0ACQAAAJyULQAJAAAATBL9dQAAAAAAAAAAnJQtAAkAAAAAAAAA2JMtAEAw+3UAAAAAAAIAAJyULQAJAAAAZHYACAAAAAAlAAAADAAAAAEAAAAYAAAADAAAAP8AAAI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2dBoD4//9URDAAYPn//wwEAID/////AwAAAAAAAAAA3J0GgPj//72FAAAAAC0ARVjYd2A+LQBFWNh3lZ3QAf7///8M5NN3cuHTd9yB7g14lF0AIIDuDRg3LQCXbPx1AAAAAAAAAABMOC0ABgAAAEA4LQAGAAAAAgAAAAAAAAA0gO4NKJmsCDSA7g0AAAAAKJmsCGg3LQAEZfx1BGX8dQAAAAAACAAAAAIAAAAAAABwNy0Al2z8dQAAAAAAAAAApjgtAAcAAACYOC0ABwAAAAAAAAAAAAAAmDgtAKg3LQCa7Pt1AAAAAAACAAAAAC0ABwAAAJg4LQAHAAAATBL9dQAAAAAAAAAAmDgtAAcAAAAAAAAA1DctAEAw+3UAAAAAAAIAAJg4L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2g0AAAAAfwcAAMQAVAAAVlQAuCQAAMA2LQCCQtd3AABUACB6BwAAAAAAAABUAAAAAAAgegcOAAAAALcgAJcCAAAAMJoHDsQAVADQLgMOADsAAPg2LQCAAaN1DVyedd9bnnX4Ni0AZAEAAARl/HUEZfx1QC/fDQAIAAAAAgAAAAAAABg3LQCXbPx1AAAAAAAAAABMOC0ABgAAAEA4LQAGAAAAAAAAAAAAAABAOC0AUDctAJrs+3UAAAAAAAIAAAAALQAGAAAAQDgtAAYAAABMEv11AAAAAAAAAABAOC0ABgAAAAAAAAB8Ny0AQDD7dQAAAAAAAgAAQDgtAAYAAABkdgAIAAAAACUAAAAMAAAAAwAAABgAAAAMAAAAAAAAAhIAAAAMAAAAAQAAABYAAAAMAAAACAAAAFQAAABUAAAADAAAADcAAAAgAAAAWgAAAAEAAACrCg1CchwNQgwAAABbAAAAAQAAAEwAAAAEAAAACwAAADcAAAAiAAAAWwAAAFAAAABYAO1s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n9VPPwAAAAAAAAAAt2FOPwAANEIAAABCJAAAACQAAACf1U8/AAAAAAAAAAC3YU4/AAA0QgAAAEIEAAAAcwAAAAwAAAAAAAAADQAAABAAAAAtAAAAIAAAAFIAAABwAQAABAAAABQAAAAJAAAAAAAAAAAAAAC8AgAAAAAAAAcCAiJTAHkAcwB0AGUAbQAAAAAAAAAAAFjdnQaA+P//VEQwAGD5//8MBACA/////wMAAAAAAAAAANydBoD4//+9hQAAAAAKBQAAAACwOhUR9qKeddis321lAAGzwEswDgAAAAC/DyHRIgCKARBqLQBe9KptkGotAAAAAACo6woF0GstACSIgBLYai0AUwBlAGcAbwBlACAAVQBJAAAAAAAAAAAAJeSqbeEAAABMai0AmjPJbPhqqAjhAAAAAQAAAM46FREAAC0AOjPJbAQAAAAFAAAAAAAAAAAAAAAAAAAAzjoVEVhsLQAk36ptcNyYCAQAAACo6woFAAAAAKXjqm0QAAAAAAAAAFMAZQBnAG8AZQAgAFUASQAAAArVLGstACxrLQDhAAAAAAAAALA6FREAAAAAAQAAAAAAAADoai0ADj2fdWR2AAgAAAAAJQAAAAwAAAAEAAAARgAAACgAAAAcAAAAR0RJQwIAAAAAAAAAAAAAAJoAAABDAAAAAAAAACEAAAAIAAAAYgAAAAwAAAABAAAAFQAAAAwAAAAEAAAAFQAAAAwAAAAEAAAAUQAAAHjeAAAtAAAAIAAAAKgAAABU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e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2QlQdNhU2FTYd2jGfTp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0YNhU5ERcRFxU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N/0bfYx9PODp0JRMdNyX3IFotX0qfb/97/3v/d/9//3//f/9//3/+f/5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dhERCdw+/2//b/9zX19/SrwxFx03IVQhtC3ZTv97/3v/f/9//3/9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nIVkhkWLv9z/3f/d/9z/3efZ1g+lCl1JVYl0xT8PR9n/3//f/97/3v/f913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HU8xFXMdcx39Tv93/3P/d/93/3f/d39nO0JWJVcpFCFVKb5Wv3P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d/932TEUGbkpnkb/c/93/3v+d/97/nv/f/93/FrXNRMdFB14Kdo131bfd/9//3v/f/t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ed/9/33f/e99SNR1UHRk6f2P/d/973HP9e/x//n//d/97n29cQjYhVyVXJVUhOD49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Xf/f/9//3v/cxY2MRl0JZ1O/3v/f/9/33//f/9//3f/d/93/3s/Wxo6NR02HVcl+znf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n//f/9/3Xf/f/97/3vdUtcx8Ri3Mf9e/3/ff997/nf9e/53/3f/d/97/3vfd11GmTH1HBUhdy06Qj9j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17/3//e/9//3//f/9//3//fz9j1jV0JTMZVh3ZLX9j/3v/e79v/3v/e/9/33v/f/9//3//f/5//X/+f/5//3//f/9//3//f/97/3//f/9//3//f/9//3//f/9//3//f/9//3/+f/9//n/+f/5//n/+f/9//3//f/9//3//f/9//3//f/9//3//f/9//3//f/9//3//f/9//3//f/9//3//f/1//H//f/9//3//f/9//3/+e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/97f2v3OfAUdCHdTv93/3v/d/9//3//f95/vXv/f99//3v/e59nnUa4JVUZUx1RHXpC/3f/d99v/3f/f/97/3//f/9//3//f/5//n//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DH/Vv97/3/+f/x//3//f/9/33v/f/9//3v/d/9vHFMWMnMhMx0SGZYpH1v/e/93/3/+f/9//3//f/9//3//f/9//n/+f/9//3//f/9//3//f/9//3//f/9//X/9f/1//3//f/9//3//f/9//3//f/9//3//f/9//3//f/9//3//f/9//3//f/9//3//f/9//3//f/9//3//f/9//3//f/9//3/+f/1//3//f/9//3//f/9//3+fa91aX2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/e/97/3v/e39ne0ZWITYh+DV/Z/97/3/ed/9//3//f/9//3vfc/97/3f/d/9zv2ucRpUpMx0xHZEpl0rfb/93/3f/f/97/3v/e/9//X/9f/1//n/ef/9//3//f/9//3//f/9//n/+f/5//3//f/9//3//f/9//3//f/9//3//f/9//3//f/9//3//f/9//3//f/9//3//f/9//3//f/9//3//f/9//3//f/9//3//f/9//3//f/9//3//f/97/3f/e/U1cymTM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//f/9//3//f/9//nfcd/97/3v/d/93/3efZ9Ux8RQ1ITcluTG+Ur9v/3//e/97/Xf8e/1//n/+f/9//3/+f/x//X/8f/1//n//f/9//3/ff/9//3//f/9//3//f/9//3//f/9//3//f/9//3//f/9//3//f/9//3//f/9//3//f/9//3//f/9//3//f/9//3//f/9//3//f/9//3//f/9//3//d/978RT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f/dx9bty3zGLgx31a/b/97/3//e/57/3//f/17/3//d/9z/3f/e/93/3ufa39KFiH1GBMd9zXbTp9n/3P/e/97/3//f/5//n/+f/1//H/8f/x//X//f/9//3/ff/9//3//f/9//3//f/9//3//f/9//3//f/9//3//f/5//3//f/9//3//f/9//3//f/9//3//f/9//3//f/9//3//f/5//3//f/9//3//f/9//3//e/97H1s1HdEQe0b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1//n//f/9//3//f/9//3//f/93/3v/ex5XcyUSGXYpH1+/b/9//3v/f/9//3++c/9//3f/f/97/3f/d/9//3v/ex5b9jUxHREZlimfSl9nv3P/e/9//3v+e/5//n/+f/9//3//f/9//3//f/9//3//f/9//3//f/9//3//f/9//3//f/9//3//f/9//3//f/9//3//f/9//3//f/9//3//f/9//3//f/9//3//f/9//n/+f/9//3//f/9//3//f/97/3c8Pjgd8xSf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/57/3//e/97/3v/e/5Wti0yHZUt3Fb/e/97/3v/f/9/33v/f/9/33f/f/9//nf/e/93/3v/d39nW0JWJfQYNiH7PR9f/3f/e/97/3v/e/9//3//f/9//3//f/9//X/9f/1//3/+f/9//3//f/9//3//f/9//3//f/9//3/+f/9//3//f/9//3//f/9//3//f/9//3//f/9//3//f/9//3/9f/5//3//f/9//3//f/97/3f/d5kpFxnS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v/d/xStS0SGbctH1//d/9//3v/f/5//3//f/9//3//f/9//3//f/9//3v/f993vk5VJTglFx16KZ9Ov2//e/97/3v/f/57/Xv+f/9//Xv+f/5//n/9f/5//n//f/9//3//f/9//3//f/9//3//f/9//3//f/9//3//f/9//3//f/9//3//f/9//3//f/9//3/+f/x//X//f/9//3//f/9//3f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97/3f/e19j+TnwFHIl21L/f/9//3//f/9//3//f/9//3//f/9//3v/e99z/3ffd/93/1YdOjYdNh02Idk1/1r/e99z/3v/e/9//nv+f/97/3/8e/1//X/+f/5//n//f/9//3//f/9//3//f/9//3//f/9//3//f/9//3//f/9//3//f/9//3//f/9//3//f/9//H/9f/9//3/+f/5//3//e/93n2f0EBYZnUb/d/93/n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5z/3v/e59rFz5UJTQl/2J/d/9//3//f9x7/3//f/9//3//f/9//3//f/9//3v/d/9zn2dbQpgpOCFZJRYdn06fa/97/3v/d/97/3v/d/9//n/+f/17/3//f/9/3X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n/+f/5//n/9e/53/3f/dx9fXUbzIHU1WE5+b/9//3//f713/3v/f/5//3/9f/17/nv/f/57/3v/d/97v29+SngpNyE3IVYlGj6fa/93/3f/c/97vW//e/97/3//f/9//3//f/9//3//f/9//3//f/9//3//f/9//3//f/9//3//f/9//3//f/9//3//f/9//3//f/1//n//f/9//3/+f/17/3v/d9ct0x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/X/7e/57/3//f993/3f/e/9/ulJRKRAhOUZfa/9//3//f/9//3//f/9//3//f9133XP/e/9//XP/e/97/3cfX5cteSk4IfUU+zl/Z/9332//e/97/3vfd/97/3//f/9//3//f/9//3//f/9//3//f/9//3//f/9//3//f/9//3//f/9//3//f/9//3//f/9//3//f/9//3//f/5//3//e99zNR0UGb9O/3f/e/9/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ce/9//3/fe997/3//f99z/3f/e9933lZ0KfAckzGYTt93/3//e99733f/f/9//3//f/97/Xf9f/x7/Hv+d/97/3v/Wvs1eSkVGRMZ2C3/Ur9v/3f/d/97/3v/f/9//nv+f/5//n//f/9//3//f/9//3//f/9//3//f/9//3//f/9//3//f/9//3//f/9//3//f/9//3//f/9//3//f/97nkqzEBQZn2vfd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+e/5//n//f/9//3//f/9//3//f/9//3/+f/5//3//e/93/3v/e/97X2c6QjMhNCUaQn9v/3//f/97/3v/f/9//3//f99733v/f/9//3//f/97/3ufa71Klik1HTUZExU7Pp9r/3v/e/97/3//f/9//n//f/5//3//f/9//3//f/9//3//f/9//3//f/9//3//f/9//3//f/9//3//f/9//3//f/9//3//f/9/v29XJbUQNSH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33/ef/9//n/+f/57/3v/e/97/3v/e/97/3+/Vrc1zxiSLdta33f/f/9//3//f99//3//f/9//3f/f/53/3v/d/97/3f/d/9W+TVUIVQdMx33Nf9a/3v/e/97/3//f/9//3/+f/9//3//f/9//3//f/9//3//f/9//3//f/9//3//f/9//3/+f/9//3//f/9//3//f/9/vWv8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5lOkS0uIfQ521b/f/9//3//e/97/3v/f/97/3//e/97/3v/f/9//3//e/93e0ZUJTQdNiFXJV5Cf2f/e/93/3v/e/9//nv+e/5//3//f/9//3//f/9//3//f/9//3//f/9//3/9e/1//X//f553/3//f79z/3ffY3IRNxFYGTk6/3v/f/9//3//f/9//3//f/9//3//f/9//3//f/9//3//f/9//3//f/9//3//f/9//3//f/9//3//f/9//3//f/9//3//f/9//3//f/9//3//f/9//3//f/9//3//f/9//3//f/9//38AAP9//3//f/9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KXElNj4dW/93/3v/f/97/3v/d/9//3//f/57/nv+f/9/33P/e/93P1/5NTUdFRl3JdkxH1v/d/97/3f/e/57/3/ee/9//3//f/9//3//f/9//3//f/9//3//f/9//nf9d/5//3+/e/9//3v/b/UllRE4CVkVmkL/f/9//3//f/9//3//f/9//3//f/9//3//f/9//3//f/9//3//f/9//3//f/9//3//f/9//3//f/9//3//f/9//3//f/9//3//f/9//3//f/9//3//f/9//3//f/9//3//f/9//3//fwAA/3//f/9//n//f/9//3//f/9//n/9f/1//n//e/9//3//f997uFYsIW4tGmf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f/e/97PV81Qm8lTiU1Qj1j/3v/f/9//3//f/9//3//f/9/33f/f/97/3v/d/97v2t6RvIUeCXVFDghf0q/c/93/3v/f/9//3//f/9//n//f/9//3//f/9//3//f/9//3//f/9//3/+f/9/33v/f3lClBleLjwNOhEfW/97/3//f/9//n//f/9//3//f/9//3//f/9//3//f/9//3//f/9//3//f/9//3//f/9//3//f/9//3//f/9//3//f/9//3//f/9//3//f/9//3//f/9//3//f/9//3//f/9//3//f/9/AAD/f/9//n/+f/5//3//f/9//3//f/5//n//e/9//3ufc/U9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dZxM+bimPLfM5PGO/c/9//3//e99333v/f/97/3//e/97/3f/d/93/3eeSvw5NyH1GDYhO0I/Y/9333P/f/97/3//f/9//n/+f/1//n/+f/9/33//f99//3//f/97v3v/f1hKkyn3Kf9nGg0ZFX9n/3v/f/9//Xv+f/9//3//f/9//3//f/9//3//f/9//3//f/9//3//f/9//3//f/9//3//f/9//3//f/9//3//f/9//3//f/9//3//f/9//3//f/9//3//f/9//3//f/9//3//f/9//38AAP9//3//f/5//3//f/9//3//f/9//3//e/9//39fZxg+kjG6W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v/f/9//3//e/9//3v/f/9//3+/cxtfd05uKY8tFD7aVr9z/3//f993/3/+d/93/3v/f/93/3f/d/9z/3Ofa3xGVyXVFDolvDF/Z79r/3P/d/97/nv+f/1//n/+f/9//3//f95/3n//f/9//3//fxlGUSnVMf9vn18YERYV/3f/e/9//3/+f/5//3//f/9//3//f/9//3//f/9//3//f/9//3//f/9//3//f/9//3//f/9//3//f/9//3//f/9//3//f/9//3//f/9//3//f/9//3//f/9//3//f/9//3//f/9//3//fwAA/3//f/5//n/+f/9//3//f99//3//e/9//3u/cxk+8By7Vr93/3/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//3//f/9//3//f/9//3//f/9//3//f/9//3/fe/9/f2tXSnAp7BhxLZpOf2//f/9//3//f/97/3v/e/97/3f/d/9z/3ufa19KOiXXGNMQtiWcRn9j/3P/d/93/3f/e/9//3//f/5//n/9f/9//3t/b9g9Uy20Nf93/3PeRhURdiH/e/9//3//f/9//3//f/9//3//f/9//3//f/9//3//f/9//3//f/9//3//f/9//3//f/9//3//f/9//3//f/9//3//f/9//3//f/9//3//f/9//3//f/9//3//f/9//3//f/9//3//f/9/AAD/f/9//3//f/9//3//f/9//3//f/9//3/fd1lGlC0YP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v/f/9//3//f/9//3//fz5jNkIvJe8cczFbTh9n33v/e/9//3v/d/97/3vfb/93/3v/dx9btyV2HVYZNRnaLb9O33P/d/93/3v/f/13/n/+f/9/3nefb5UtMylbTv9//3f/b7pCVRm3Lf9//3//f/9//3//f/9//3//f/9//3//f/9//3//f/9//3//f/9//3//f/9//3//f/9//3//f/9//3//f/9//3//f/9//3//f/9//3//f/9//3//f/9//3//f/9//3//f/9//3//f/9//38AAP9//3//f/9//3//f/9//3/fe/9//3v/fz9jUCFyJf97/3v/f/9/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33v/e/97/3//e/9/v3f/YhhGkzEwJZEtNULaVp9v/3f/e/97/3f/e/93/3f/c39fXz55IfYUNxl5JdktX2P/d/93/3f/d/97fWd2RgwV9TU/Z99/33f/e/9zFS5VHfk1/3v/f99//3//f/9//3//f/9//3//f/9//3//f/9//3//f/9//3//f/9//3//f/9//3//f/9//3//f/9//3//f/9//3//f/9//3//f/9//3//f/9//3//f/9//3//f/9//3//f/9//3//fwAA/3//f/9//3//f/9//3//f/9//3//f/97si1QIV9j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GF90StI5LyVSKdY1OUL9Vn9j33P/d99v/3P/d99v307aLVcdFhU4Gbwpv0pfXx9X2S10HdQpfWP/e/9//3v/f/97/3dzHfUUf0r/f/9//3//f/9//3v/f/9//3//f/9//3//f/9//3//f/9//3//f/9//3//f/9//3//f/9//3//f/9//3//f/9//3//f/9//3//f/9//3//f/9//3//f/9//3//f/9//3//f/9//3//f/9/AAD/f/9//3//f/9//3//f/9//3//e/97HFtxJbIpv2v/e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n//f/9//3//f997X2veVjhCsy1NHQ0ZUiF0IXQh1i0YNho22C2YJfYQGBU6GToZ+BD/MV9b/3P/b/97/3//f/97/3f/b5QdeSHfUt93/3//f/9//3//f/9//3//f/9//3//f/9//3//f/9//3//f/9//3//f/9//3//f/9//3//f/9//3//f/9//3//f/9//3//f/9//3//f/9//3//f/9//3//f/9//3//f/9//3//f/9//38AAP9//3//f/9//3//f/9//3//f/97/38WOnElukr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97/3v/d/9333N+ZzxfHFv7UvxSu067Rno+P1f/ThoyNhVYGToVvyW/Rt9r/3v/f/9//3v/d/9zMRE2Ff9O/3v/f/9//n/9e/5//3//f/9//3//f/9//3//f/9//3//f/9//3//f/9//3//f/9//3//f/9//3//f/9//3//f/9//3//f/9//3//f/9//3//f/9//3//f/9//3//f/9//3//f/9//3//fwAA/3//f/9//3//f/9//n//f/97/3/fc5MpDxW/a99r/3f/d/97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n/+e/9//3//f/9//3/fe997/3//f/9//3//f/9//3v/f/97/3//e/97/3f/d/93/3f/d/9z/3P/bzs2NhUXERcVEhVbQl9r33v/e/93/2sQCRQNP1f/e/5//n/+f/t//X//f/9//3//f/9//3//f/9//3//f/9//3//f/9//3//f/9//3//f/9//3//f/9//3//f/9//3//f/9//3//f/9//3//f/9//3//f/9//3//f/9//3//f/9//3//f/9/AAD/f/9//3//f/9//3//f/9//3//e39rMx11If9z/3P/c/9z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/f/9//3//f/9//3//f/9//3//f/9//3//f/97/3//f/9//nv9f/17/Xv8d/97/3v/d59n/3v/cx5TWj41HfQYFiWZNd9Sv2ffX1EJdhF/V/9723P+f/1//X/9f/9//3//f/9//3//f/9//3//f/9//3//f/9//3//f/9//3//f/9//3//f/9//3//f/9//3//f/9//3//f/9//3//f/9//3//f/9//3//f/9//3//f/9//3//f/9//38AAP5//3//f/9//3//f/9//3//e/97P2MUGXglv0qcQjc2ODp5QtxOn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e/9/33//f99//3//f/9//3v/f/57/3//f/9//3//f/1//X/9f/17/Xv+e/9//3/fc/97/3v/d79vPkYVIdIYMh20ITgqdA0WBV9T/3f/f/9//3/df/5//3//f/9//3//f/9//3//f/9//3//f/9//3//f/9//3//f/9//3//f/9//3//f/9//3//f/9//3//f/9//3//f/9//3//f/9//3//f/9//3//f/9//3//f/9//3//fwAA/n/+f/9//3//f/9//3//f/9/33efTtUU9hQWFXUd8Ax0IREVMhm1LZtKP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/f/9//3//f/9//3//f/9//3//f/9//3//f/9//3//f/9//3+9e/9//3//e997H185PhANUwk1BTsJfzafZ997/3//f/9//3//f/9//3//f/9//3//f/9//3//f/9//3//f/9//3//f/9//3//f/9//3//f/9//3//f/9//3//f/9//3//f/9//3//f/9//3//f/9//3//f/9//3//f/9//3//f/9/AAD9f/9//3//f/9//3//f/9//3OfZ3gl9hTUFNoxH1e/a59rH1s4PnIl7RRRJZtO33f/e/9//3//f/9//3//f/9//3//f/9//3//f/9//3//f/9//3//f/9//3//f/9//3//f/9//3//f/9//3//f/9//3//f/9//3//f/9//3//f/9//3//f/9//3//f/9//3//f/9//n/+f/9//3//f/9//3//f/9//3//f/9//3//f/5//3//f/9//3//f/9//3//f/9//3//f/9//3//f/9//3//f/9//3//f/9//3//f/9//3/+f/9//3//f/9//3//f/9//3//f/9//3//f/9//n/+f/9//3//f/9//3//f/9//3//f/9//n//f/9//3//f/9//3//f/9//3//f/9//3//f/9//3//f/9//3//f/9//3//f/9//X/9f/1//n/+f/9//3//f/9//3//f/9//3//f/9//3//f/9//3//f/9//3//f/9//n//f/5//3/+e/9//3/fe/93n198MhYBPAkaCTUZOkI/a99/33/ff/9//3//f/9//3//f/9//3//f/9//3//f/9//3//f/9//3//f/5//3//f/9//3//f/9//3//f/9//3//f/9//3//f/9//3//f/9//3//f/9//3//f/9//3//f/9//38AAP9//3//f/97/3//f/97/3vfZ1YROBU2GX1K33f/f/97/3//f/9//3scW5MpMh2WKX9n/3v/f/9//3/ef/9//3//f/9//3//f5ZSt1b/f997/3//f/9//3//f/9//3//f/9//3//d/93/3/fd/5//n/+f/9//3//f/9//3//f/9//3//f/5//n//f957/3/ff/9//Xv8f/p3/Xv/f/9/v3/+f/1//n//f/9//3/ff/1//H/8f/9//nP/f/97/3+/f/9/3Hf/f/97/3//f99//3//f/1//n/9c/9//3//f/5//3/+f/x//X//f/9//3//f/9//3//f/9//3//f/9//n/9f/1//3/ff79/33//f9x//X//f/9//3v+f/5//3/ff/9//3//f/9//3//f99//3//f/5//3/+f/5//X//f/9//3//f/9//n/+f/5//3//f/9//3/ff99//3//f/9//3v/f/5//3//f/9//3/+e/9//3//f/9//3//f/9//3//f/9//n//f/9//3//dx9LVg05Cf8pFBU0HVYlmDH/Wv93/3//f/9//3v/f/9//3//e/9//3//f/9//3//f/9//Xv9f/x//n/+f/9//3//f997/3//f/9//3//f/9//3//f/9//3//f/9//3//f/9//3//f/9//3//f/9//3//fwAA/n//f/97/3/+e/9//3/fc/klFgVZFRURWUb/f/9//3//f/9//Xv/f/97v2tbQjMdlSkeW/93/3/fe/9//3//f997/3+/dxpfCiFMJZ1v/3//f/9//3//f/9//3//f/9/3X//f/93/3f/d/9/3n/df/5//3//e/97/n//f/9//3/ff/9//X/+f/5//3//f/9//3//e/57/Xv9e/5733//f/9//n//f/97/3/ff75//n/bf/1/3nf/e/93/3u/e/9//3//f/97/3v/c/9/v3vff/9//3/bc/97/3v/f917/n//f/9//H/9f953/3//f99/33/ff75//3/ff/9//3/+f/x//H//f/9/33/ff/9//n/+f/9//3//f/5//X/ff/9/v3v/f91//3//f/9//3//f/5//3/fd997/Xv+f/5//3/ff/9//3//f7x7/n//f/9//3/ff99//3+/f/9//3//f/9//3//f/9//n//f/5//3/+f/9//3//f/9//3//f/9//X/9f/9//3//e/9330o2EVgRv2M/W1s+Ex3zGHchtyneVn9r/3v/f/97/3//f/9//3//f/97/3/+e9573nv/f/x7/X/9e/57/nv/f/9//3//f/9//3//f/9//3//f/9//3//f/9//3//f/9//3//f/9//3//f/9//n//f/5/AAD/f/9//3//f/9//3//f/1SEg2ZGT4uNBVbRv9//3//f/9//3//f/97/3//e79rekJSHTIdn2v/d/97/3/ff/9//3//f/9/XGszQjNG/3v/f/9//3//f/9//3//f/9//3//f/9//3s+Vz1b/3//f/5//3//e/97/3v/f/9//3//f/9//X//f/9//n//f/9/339fa1pGuk7/d/5z/3//e/9//3/fe/9//3v/d/97/3/ff/9/33//f/97f2dYPrxOv3Pff/9//3//e/933296ThhCH1//e/53/nv/f997/3//f/9//3/cd/17/3/fc79v/3v/e793/3//f/9//3//f/5//n/9f/9//3/fe793/n/9f/17/3//f/9//X/9f/9//3//f/9//n/9f/9//3/+f957/3//f/9//3//f993/3//f/9//n/+e/57/3/+f/57/3//f/9//3/ee/9//nv+e/57/3//f/9//3//f/9//3//f/9//3//f/9//3//f/9//3/9f/x//3//f/9//3ffThUNEwm/X/93/3e/c1xGtykUFTgdWR37Md9On2f/c/97/3v/f/57/3//f/9//3//f/9//3//f/9//3//f/5//3//f/9//3//f/9//3/+f/9//n//f/9//3//f/9//3//f/9//3//f/9//3//f/9//38AAP9//3//f/9//n//e/979jUTEb9C30ZUGTo+/3vfe/9//3//f/9//3//d/93/3f/d3tClSkQHb9z/3//f957/3//f/9//3//f99733v/f/9//3//f/9//3//f/9//3//f/9//3/cTnIdcR3aVt9//3//f/9//3v/f/9//3//f/9//n/9f/5//3/fe/9/33u/Wpgt0hQTGXMl/3P/e953/3//f/9//3d/Y9pKXl/fc993/3//f793/3dSHXQdMhEYNv9//3//f/9//3NXOjIZ8hR3HX9b/3f+f/17/3//f/9//3//f/9//3//d/93P1dUHbkp+jHdTr9r/3//f/9//3/+f7tz/3//d/9732//e/57/n//f/9//3/9f/x7/3f/e/97/3v+e/17/nv/f/97/3//e7xSOkadUr9z/3//e79z/3//f/93/3P/d/97/3f/f/17/3//e/97/3v/e/97/3//f/9//3//f/9//3//f/57/3//f/9//3//f/9//3//f/1//X//f/9//3//e99KNREzDf9r/2/fc/93/3v/d39j/C28KXcdVR1RGdQt+1L/e/97/3//f99733//f/9/33//f/9//3//f/9//3/9f/5//n//f/5//3/+f/9//n/+f/9//3//f/9//3//f/9//3//f/9//3//f/9//3//fwAA/3//f/9//3//f/93329THTQZf19fWxEV2DH/e/9//3//f/9//3//f/9//nf/e/97/3u3MXUtcin/f993/3//f997/3//f/9//3//f/9//3v/f/9//3//f/9//3//f/9//3//fzcyEA0vERU6/3/ff/9//3//f/9//3/ef/9//3//e/97/X/9f/9//39fa1YlFR0VFTcdFRm4Lb9v/3v+d/9//3c6PvAQUhkPDVMZ/1L/d/97/393RnUh9Aw3CRMJ/3v/f/9//3tfWzMR8gwVEVgJfjL/e9x3/n/+f/9/v39/c993/3v/e/9zVToRDTYN1QDTAJUZ9Sn/e/9//3/ff/9//3//f/9v9ClQGVc+/3v/f/5//3/df/5//3//e/9z/3v/e/97/nP+e/97/3u/b/Y1UyGwEHUpMx0fX/97/3v/f99z/3N/V3k6/U7/e/97/3/fc/93/29dW59j/3//f/9//3//f/9//3//f/9//3//f/9//3//f/9//3//f/9//3//f/9//3//f/97/1I0EREJ/2v/e/97/3//f/97/3P/d79ju0IYMrclVR01HVUhnk5/a/9//3//f/97/3//f/9/33//f/9//3//f/9//3//f/9//3//f/9//3//f/9//3//f/9//3//f/9//3//f/9//3//f/9//3//f/9/AAD/e/9/33//f/5//3dfXzQZNBn/d79rUhlVHf93/3/ef/9//3//f/9//3//f/57/3f/d/97Eh2VLXlK/3//f913/3//f/9//3//f/9//3//f/9//3//f/9//3//f/9//3//f/9/9ylUEVIV9TH/f/9//3//f/9//3/ef/9//3//f/97/3v9f/1//3v/e79O0xTRDB9XX1+0DDgdHD7fb/93/3OTJa8IVR0xFRANMw3xCBky/3f/e/Y18xBZFfUAVgm9Sv9/33/fe9clFAk0EZgZWQGZDf9333/9f/1/33//f19rExlRHd9v/2/yLdAENw1ZCTgFdw0yDVxX/3/ff/9//3//f95v/3eTHRINEhHdUt93/3//f/9//3//dz9bmkZ4Rv97v2v/e/933mu/a5Ip8BQyHRo60BQTHXQln2v/d/93n2PVJRENdRkzFdcx/3v/d/9zWDpQFZIdcR2TLV9nv3f/f99//3//f997/3//f/9//3//f/9//3//f/9//3//f/9//3//f/9//3/+TlMVcxn/b/9z/3//f51vvW//e/1z/3f/d/93P1s7PlclNyFXJVYl1zH+Vv93/3v/e/9//3//f/9//3/ff/9//3//f/9//3//f/9//3//f/9//3//f/9//3//f/9//3//f/9//3//f/9//3//f/9//38AAP9//3/ff/9//n//d/5ONRm5Mf97/3v1MVUdX2P/f99//3//f/9//n//f/9//3//e/93/3v/WlQlUyW/c/9//nv/f/9//3//f/9//3//f/9//3//f/9//3//f/9//3//f/9//3v4KTMJMxHWLf9//3//f/9//3//f/9//3//f993X2MfV/9//Hv/f993+jU0FZMd/2//c/9W1xBZIR9T/3N8PpchNB18Rv93v2MXKlQREwleOv93FBkWFfUEHBpUBdYl/3v/f/9/NxFZEX06vTZ3ATYBv2//f/9/3Xv/f99/ViHzCFQdHlf/eztXdR3UBDcFFwFZCRMFNS7/c/9//3+UMbMt32v/b/9vNhU3GTQZ/3u/b/9//39+a7EtEBmVKXMlMR2fa79r/3f/d7QpUh1TIV9j33Pfc7UtUCHSMf93/3M0FZAAeB31EHAAmCV+Qr9ruCk0FVQZsAjwELYtcim5Uv9//3//f/9/33v/f/9//3//f/9//3//f/9//3//f/9//3//f/9//3//ex1TMRUREf9z/3/fd/9//3//f/1//n/9f/9//3//f/97v3NfZ5gteCV5JXchliX3LT9X/3ffd/9//3//f/9//3//f/9//3//f/9//3//f/9//3//f/9//3//f/9//3//f/9//3//f/9//3//f/9//3//fwAA/3//f79//3/9e/93ez42GRxC/3v/d5hGVBm/Sp9z/3//f/9//X//f/9//3//e/9//3v/e993lS00IZ1O/3v/e/9//3//f/9//3//f/9//3//f/9//3//f/9//3//f/9//3//dxouVQ1UETk6/3v/f/9//3//f/9//3//f79zHlsVFRMVvWv9e/9//3sSFVQVFCb/b/9r/3f9NdUQuCn/b5gZFQ2eSv9733P/d/9r1R1VDfUIX1tZHfYMuh0/Q1IBMQ2/Z997X2vWBFoRf1vfX5YBVQH/Wv9//3v/f/9//lY1ERYJVxmeRv93/3sfW9kpVg0WATkFeA2SGf93/3tfazQdEhU0Nv93/3O/SjcdFRV8Qt9v/3cfW3ElDxlTJdc1ER0yHVYhf2f/c3s+tykSFR9b/3f/e/97/3uxLUwh/3PZJVgVNhlePr9OuSmyCDYVHi5XGfMQXULfc59rOj61MW8p/3v/f/9//3//f/9//3//f/9//n//f/9//3//f/9//3//f/9//3//f/973E4xFTEV/3f/e/5//3//f/x7/n/+f/9//n/+f/9//3//f/97/3ufa35ClyE0FZYdth21If5Sn2//e/97/3v/f/9//3v/f/9//3//f/9//3//f/9//3//f/9//3//f/9//3//f/9//3//f/9//3//f/9/AAD/f/9//3//f/5//3d8PlYZXkr/f/97328SFXYl/3/ff/5//3//f/9//3//f/9//3//f/9//3v/WlUl8BT/e/97/3//f/9//3//f/9//3//f/9//3//f/9//3//f/9//3//f/97Gi5WDTQNWjr/e/9//3//f/9//3//f/9//3+TJRYV9BA9X/97/3//e3MdcxU1Jv9v/3P/b/97+jX0ED8yWRE2DZ9n/3/fe/9//2//azMJWA2/JRoRWRn6Jf9nkg10Dd5C/3u+UhkRGA3fb/9vcwV1Cb1W33//f/93/3eVIXcR9QBaGR06/3/fe/9//3f4KRQJOgn3ALYd/2v/e3tCGBXUCBxT/3f/e/93fUbzFFUZX1f/b1YZMhm0Mb9z/3//e9AUWCVYId9vVR1WHdgt/3v/d/9//Xf/f/9311Lfb3cVFgnYLf97v3efa1QVFAlYERYNdiH/e/9//3//c/93nm/fd/9//3//f/9//3/+f/5//n//f95//n//f/9/3nv/f/5//3//f/9//3ucRjIVchn/d/9//X//f/9//3//f/9//3//f/9//3//f/9//3//f/93/3v/c19b+C12GVgdWR1YIV0+n2f/e/93/3f/e/9//3//f997/3//f/9//n//f/9//3//f/9//3//f/9//3//f/9//3//f/9//38AAP9//3//f/9//Xf/d3w+Vh1eSv9//3v/dxg2EhndVv9//3//f/97/3/fe/9//3/+f/17/3+/c/93dClSHf5S/3v/f/9//3//f/9//3//f/9//3//f/9//3//f/9//3//f/9//38aLncNNAl7Ov97/3//f/9//3//f/9//3//e3Mh9gz1EH9n/3//f/97Uxl0FTcq/2v/c/97/3efb1YdehkXBfMEv2v/f/9/33//d/9z3T42CX0V+ghXERkq/2tYKjMBXC7/c1xCORV5Gf93/3dYKnQVOUrff/93/29fV3YVNQW7FRkRHjq/d/9//3//f99z+i0ZDfgEEwX/b/9r+i33CDcRv2f/e/97/39fZ7ctNRX9JR8qmhl0HZ9n/3+/e/9/n2/TFPYUmiX1EFcdn2f/e/9//X/9f/9//3+/b79nVw03CXtG/3//f993GC40CfUAFQmeSt9/33//f/97/3ffc/9//3//f/5//n/+f/5//n//f/5//3//f/9/33v/f9tz/n/ff/9//3//e75GEhEwEf9z/nv9f/5//3//f/9/33//f99//3//f/9//n/+f/1//X/+e/93/3f/d19jv05YHbspdyESFZMlHVf/c/93/3v/e/97/3//f/5//H/+f913/3//f/9//3/+f/17/n/+f/5//n//f/5//3//fwAA/3//f/9//3/+e/9znUY1HX5K33v/f/97f2MQGZQt/3v/f957/3//f/9//3//f/1//3//f/9//3u7TjAZGTb/d/9//3//f/9//3//f/9//3//f/9//3//f/9//3//f/9//3//e1w2dg1VDXw+/3//f/9//3//f/9//3//f/93UxkWDTUR33P/f/9//3uXIVYR9iH/b/1z/Hv/f/97/1LzCHYNEgWfZ/9//3/ff/9//3f/b3MNWQkYBVYR9yn/c19TNAGXDf9r+C1YFXYZ/3//dx1LMhGTMf9//3f/a302FgmXEX8yGRGcKf97/3//f/9//39/Z9YM1wSYGZ9X/2uWGRYNuSH/e/5//n//f/9/3FISDTUJWQ0VBf9K/3v/f/5/33v/f79SFRkWFTcZeCH/d/97/3/7f/x//n/fe/9/P1s3CTYJHlv/f/9//38+UzMFNQHzBJ9v33//f/9//3//d/9//3//f/9//3/+f/9//n//f917/3//f/9//3v/f/97/3//e/9/33v/f99z30ozETER/2//f/5//3//f/9//3//f/9//3//f/9//n/+f/5/3Xv/f/9/33v/f/9//3+/c/9z+0oWLpYldyE1GZgpOz6fa/97/3//e/97/3//f753/3//f/9733v/f/9//3/+f/9//n//f/5//3/+f/9/AAD/f/9//3//f/97/3veTjUhGj7/e/97/3//exc+7xi8Uv97/3v/e/9//3//f/1//n//f/97/3//e79rUB11If93/3//f/9//3//f/9//3//f/9//3//f/9//3//f/9//3//f/9/fDZWDVUNnUL/e/9//3//f/5//3//f/9//3NTGRUJdh3/e/9//3//f7opNxF0Ff9v/Xf7f/1//3v/dxguMw1SEdxO/3+fe/9//n//f/9zOCoXBVoNFA33Kf93/291DRUBX1O4IRYNdh3/e/9/f18xFc4U/3v/b/9ndxUWCZ42P0sYEfYY/3v/f/1//n//ez9fOBkYEfQIGib/Y/EANA2cPv93/3/9f/5//3//c9UhNAl4DTUJ/2v/c917/n//f993/3uXKfQMWBleOv93/3v/f9p7/H/df99//39fX/UANwkeX99//X//f99nUwlXCdIAn2//f75//n/+e/97/3//f/9//3/+f/9//n//f95//3//f793/3//f/93/3v/c99v/3v/e/9733PfRjQRMg3/b/93/3//f/9//3//f/9//3//e/9//n/+f/1//n/+f/9//3//f99/vn/ef/9//nP/d/9zv2eeRpkpNh13JVQhOD4+X/97/3v/e/97/3/fd/9//3//f/97/3//f/9//n/+f/5//n/+f/9//38AAP9/33//f/97/3//ex9fEx23Mf97/3//f/9/n2uUKTIdn2v/e/9/v3P/f/5//X/+f/9//3//f/97/3vTLRIVn2v/f/9//3//f/9//3//f/9//3//f/9//3//f/9//3//f/9//3++QlUNdRGdPv9//3//f/9//3//f/9//3//d1MVNQ3XJf9//n//f/9/Xz43EZYZ/2v/f9t7/3//f/9732tzGREN+DHfd/9//3/8f/1//3NfV/cEOw0WDRgu/3v/d5w2FAFfMpkZNw24Jf97/3//e1MhEhk/W/9vHEM1DTcR32efYxYZ0xD/e99z/Xv+e/97n0pZIZMANQ1VDbkZNA0QDV9f/3//f/9//3/ed/97n2MRCRUJ2SX/b/97/3/df/9//3//d71K8wwVEf9O/3f/f/9//n/9f/9//3//f99vFgVXDf5W/3/ff/9//3NUCVcJ0gDfc/9/vn//f/57/3//f/9//3//f/9//3//f/9//3/fe/9//3//e/9733PcUtMt0y2aStxW33P/cz9TEwlVEd9r/3v/f/9//3//f/5//3/+e/97/3v/f/9//3//f/9//n/+f/9//3/ff99//3//e/57/3f+c/97/3tfYxo6FR1XJXgpdil7Rt9v/3v/c/9//3v/f/97/3v/f/9//3//f/9//3/+f/9//3//fwAA33/ff/9//3f/e/97X2MyIVQl33f/f/9/3Xv/f5xG8hTXMb9z/3vfe/5//n/9f/9//3//f/9//3v/e5IpEhVfY/9//3//f/9//3//f/9//3//f/9//3//f/9//3//f/9//3//f95GVA1UDZw+/3v/f/9//3/ef/9//3//f/9vUxUTCTky/3v/f75//3/fTjYRVBH/b/97/3/df/9//3f/dx1Pcx3xDJ1G/3v/f/5//X//c/939QgYCfYIOzL/d/93f1dUDTgNOg0YDRsy/3P/f/97lSl3IV02/2v1IRUNmiX/c99vVR01HR9b/3f+d/93v2s2GZIIPjaYHRMFNgnzBM4M/3v/f/9/33//f913/3v/cxIR1Ah3Hf9z/3v/f/9/33v/f/93/Uo1ETUR+S3/d/93/3//f/1//X//f59z/3d4EVcNOj7/f99//3//czQN8wA0Df9z/3/ff95//3//f/9//3//f/9//3//f/9//3/fe/9//3//f99zm0pRHTEZMRkxGTIdEB2zLR9T/0YVCTUN32v/d/9//3//f/9//n/9e/5//nv/f/97/3//f/9//3//f95//3//f/9//3//f/9//n/+e/9//3//d993/3vfc15GNiFWIVQhciEWNj1Xv2//e/97/3//e/9//3//f/9//3//f/9//3//f/9/AAD/f99//3//d/97/3u/d5UtMyF/Z/9//n/9f/9/n2s/PvUYXEbfd/9//X/8f/9//3//f99//3+/c/97DxWUJX9n/3//f/9//3//f/9//3//f/9//3//f/9//3//f/9//3//f/9/H1NTDVQRmz7/f/9//3//f/5//3//f/97/28xDTIJmzr/f/9//3//f59jMhEUDd9vn3f/f/5//H//f/93/3sdUzQVNxn/Ur9v/3//f/9//3eVHfQIFw37Lf93/3P/b7Yh+Aj7BBsN+yn/c/97/3dbQnkdmxl/U1INVhW/Sv9//3taQjMdOTb/a/9z3mPZKRgV9BB/X39bFAk4DRYNlS3/f/9//3//f/9//3//d39jFhUaGbYMf2f/d/9//3//f993/3v2KVURNQ1SEb9j/3f/e/9//n/9f/1/33f/d30yNQmVJZ9z/3//e/93VBESBXMRPlf/e/9//3//f/9//3//f/9//3//f/9//3//f/9//3//f79zWUIxGTIZUxn/Tp1GPD5VIY4IdiEdKjcNNQ3fZ/93/3//f99//3//f/9//3//f/9//3//f/9//3//f/9//3//f/9//3//f/9//3//f/9/33//f/9//3//f/97/3f/ez9b+TE0FTYZdyGVKbtO33f/e/97/3f/f/9//3//f/9//3//f/9//38AAN9//3//e/93/3f/f/9/GEIRGR9b33P/f/1//3//e99zmC0RHTU+/3f/f/9//3//f/9//3+/d/97P18wGXIl/3v/f/9//3//f/9//3//f/9//3//f/9//3//f/9//3//f/5//38fU1QRUxGcQv97/3/+f/5//n//f/9//3u/Z/AEEQndRv97/3//f/9/328xETQNH1f/f99/vH/+f/9//3veb/97OzoVFRMV/1K/c/9//3u/a/ctNA0VDbkl/2//d/9zWTo6FfsI+gy5Jf9v/3f/e39j1QgYDbkh8QhTGf93/3//fz9j8BBTFT9L/2uYOvMM9BC/Sv9z32czETcNFhF7Tv9/33//f/9/33f+e/93/1L2ELgQWyXYLf93/3v/e/9//3/fb1g2VRE2DTINWDb/d/9//3//f/x//X//f/93X1NzFfEQP2P/e993/3OWHRMJMw1xHf97/3v/f95//3//f/9//3//f/9//3//f/9//3v/f79zWUIOFS8Ze0b/d/9z/3f/e39rVSHTDPcIOA0TCd9n/3P/f/9//3//f/9//3//f/9//3//f/9//3//f/9//3//e/9//3v/f/17/n/ff/9/33//f/9//3/+f/x7/Xv/e/93/3P/d99vn0ZWHVIdUCFQIfU1Hlv/e/97/3f/e/9//3//f/9//3//fwAA/3//f/9//3//f/9/33ufbxMZtyn/d/97/X/9f/9/33+/c1dGTiGRKR1f/3v/e79v/3f/e/97e0pTJbMtPVv/e/9//3//f/9//3//f/9//n/+f/5//3//f/9//3//f/9//3//d19fNhkTEXxG33/ff/5//X//e/97/3/ff39fEAkyEf5S/3v/f/9//3v/fxAVVRGdOv9//3//f/9//3//f/97/3v/d3pCEBXvEJxC/3P/c/9zHC5WFTQR8Qz/b/9z/3e/ZxUV2Aw6HZgl/3P/d/93/3c2HTkZ1RDRCNpK/3f/f/97/3f4LRMNNA06Ls8Izww4Pv97/3v/exgyNBHxDB5j33/+f/1//3//f/9//3efPjkROh3VEFUV/2v/e/9//3//f/97lCE2EdwlNA1zFf93/3v/f/5//3/+f/9//3v/e9MpNB1WIf93/2//b1MRswB4GfEMPlv/f/5//3/fe/9//3//f/9//3//f/9//3//e/93P18RFS8dPV//f/9//3//f/9/33t/Z/UQGQk5DTQJf1v/e/9//3/ff/9//3//f/9//3/ff997/39/a/97/3//e/9//3//e/5//3/+f/9//3//f/9//3//f/9//3//f/9//3//f/9//3//f/97+lIUNnIlUx1WIZgpv07/d/97/3f/e/9//3//f/9/AAD/f/9//3//f/5//3//e993dSFVHb9r32/+e9t73X//f/9/n29YRnIp8BhzKVhCHVuZStQx7xQRHVlCv3P/e/9//3//f/9//3//f/9//3//f/5//n/+f/9//3//f/9//3//d/9zP183HfMQOz7ff/9//X/9f/9z/3v/f/9/P1cxCTINP1f/e/9//3//e/97cyE0EXw2/3f/f/9//3//f/9//3//e/93/3v8UpMlERW4JZ9f/2/7KfMMMxEQET9X/3P/d/9z2DHUFPUYXEL/d/57/nf/d/9WswwWHZUp/3f+d/97/3//c79rEw0TCdIIVB1XQl5n/3//f99zeEJSFVId/3//f/t//H//f/9//3//cz0qOQ2bJTYdNQ1/W/97/3//f/9//3eVITYRPzKYGXUVP1f/e/97/n/+f/9//3//f/97XV8SGRUZv0b/b/9ndRUXEfYM8QyfZ/97/Xv/f/9//n/+f/9//3//f/9//X//f/93/3fZLTQZ9DH/e99//3//f/9//n//f79zXjr2BBcFEwX+Sv97/3//f/9//3//f95//3//f/9//3+6UlAlLh0cW/9//3v/e/9//3//f/9//3//f/9//3//f/9//3//f/9//3//f/9//3//f/9//3/fc/93X2MZOjQZVyGYKbcpH1v/e/97/3v/f/5/3X8AAP9//3//f/9//3//f/9//3udShEVm0b/c/9//3+9e/9//3//f/9//3//WtY1UCUNHU4hFTofX79z/3//f/9//3/+f/5//3//f/9//3//f/9//3//f/9//3//f/9//3//f/97/3dfXzYZFhHaLf9//3//f/5//3v/e/9//38fUzIJMg1fX/9//n//f/9//3/WLVUROjL/e/9//3//f/9//3//f/9//3//f/97HlsXMjIZExV2HTMV8RDvEDAZf2P/c/97/3vfd95W/1r/d/9//Hf9e/97/3u/c5xO33f/f/17/n/dd/97/3efX5xCvEZfX/97/3//f/9//3v/d59j/3f/f997/n/8f917/3//f/932yE5CV8+uS1WEb5C/3v/f/9//3//e1QdWBmfPl0uUxE5Ov93/3/+f/5/3n//f/9//3+/b3xGExlTHV9X/3PXJRUR0gi2Kf93/3v9e/9//3//f/5//3//f/9//3/+f/97/3tfXzQZEhWfa/97/3/ff/9//n/+f/9//3vfa5cZNQlVEVs6/3v/f/9//n//f/9//3//f/9/33v/f08pDR0uHfI1/3f/f993/3//f/5//3//f/9//3//f/9//3//f/9//3//f/9//3//f/9//3//f/9/33P/d/9733M4PlIdMRnvEDEdHl//f/9//3/+fwAA/3//f/9//3//f/9//3//f79vUR1xIf93v3P/f/9//3//f/9733vfe997/3/fe993/3v/e/97/3//f/9//3/+f/1//n/+f/9//3//f/9//3//f/9//3//f/9//3/+f/5//nv/ez9bNhkYDXkh/3v/f/9//3/+e/9//3//f71CVA0SCZ9j/3/ee/9//3//exg6NBEZKv97/3//f/9//3//f957/3//f993/3v/e99z/lZzIfAU8BQRHe0UFTq/b/93/n/+f/9//3v/e/9//Xv9f/1/u2//f/9/33f/f/57/X/9f9t3/3//d/93/2//d/9733f/f5t3/n/+f/9/32//e/97/3//f/5//n//f/9//3eYGVkRv0pdQjYROzLfd/9//3//f99zMxU3Ff9G30IyEVMd33P/e/5//X/+f/9//3//e/9/v3N0KVIdzQiSIVEVrwSWIf5S/3v/d/9//3//f/9//3//f/9//3//f/5//3//d3pCExW3Kf93/3f/f/9//X/+f/5//3//d/93ejYyCTQRuCnfe/9//3/+f/9//3//f/9//3/fe/9/kS0tIbEtND7/e/97/3v/f/9/3n//f/9//3//f/9//3//f/9//3//f/9//3//f/9//3//f/9/n2//f/97/3f/d/97n2t5QpUt8RiVLV9r/3//f/x/AAD/f/9//3//f/9//3//f/97/3sVOlAh/lb/e79z/3//f/9//3//f/9//3//f/9//3//f/9//3//f/9/33/+f/1//n/+f/9//3//f/9//3//f/9//3//f/9//3/+f/5//n//f/97X1s1FToRGBG/b/9//3//f/5//n//f/9/XDJWCTMJf1//f997/3//f/97WkJVEbch/3v/f/9//3//f/9//3//f/9//3//f/9//3//e/9/n2/9WtxWf2//f/9//3//f/5//n//f/9/3nv+f/5//3/de/9/vXf/f917/3/9f/1//n/+f/93/3f/e/93/3//f/9//3/+f/9//3//e/93/3//f997/3//f/5/3Xf/d5gZWBEfV99SVxW4Jf9//3//f/9/33cTFTcV/0qfW3MZExWfa/9//X/+f/5//3//f/9//3//f9939TUOFU8ZLxXVLf5S/3f/e/9//3/ff/9//3//f/9//3//f/9//3//e/97lCU0Gd9O/3f/f997/3//f/5//3//f/53/3d+V+0AEg00Gb9333//f/1//3//f/9//n//f997/388Y1ZGmE7fd/9//3//e/9//n//f/9//3//f/9//3//f/9//3//f/9//3//f/9//3//f/9//3//f/97/3v/e/9//3f/d/93e0oSHTQl/17/f/9//X8AAP9//3//f/9//3//f/9//3v/e35nDRm1LZ9v/3/fe/9/3Hv9f/9//3//f/9//3v/f/9//3+/d99//3//f/5//n/+f/9//3//f/9//3//f/9//3//f/9//3/+f/5//X/+f/5//38eU1UVOw35DP9S/3//f/9//n/+f/9//3/ZIVcJNAlfW/9//3//f/9//3u8TjURdhn/e/9//3//f/9//3//f/9//n//f/9//3/fe/9//3v/e993/3//f/9/33/ff95//3/+f/9//n/+f/9//3+9e/9/3Hv/f/5//3/+f/9/3X/+f91//3/+d/9//3v/f/9/3n++f71/3n/9f/5//3//f/9//3//f/9//3/+f/97VhVYFR9XX2MWEXYZ33f/f/5//3/fdzQdNxH/Rv9r9ikTFR9b/3v9f/1//n//f/9/33v/f993/3/fc59r206fZ59n/3v/e/9//3//f95//3//f/9//3//f99//3/+f/9//3fuEDQZX1//d/9//3//f/5//n//f/9//3v/d/9rshkyDXUhn3P/f/5//n//f/9//3/+f/9/33v/f/9/v3f/f/97/3//e/9//nv+f/5//n//f/9//3//f/9//3//f/9//3//f/9//3//f/9//3//f/9//3//f/9//nv/f99zf2sWPlIlW0rfe997/3//fwAA/3//f/9//3//f/9//3//f/9//3v0NTEhXUb/e993/3v9f/t7/X/9f/9//n//f/9//n//f/9//3//f99//n/ef/9//3//f/9//3//f/9//n//f/9//3//f/9//3//f/9//3//fx1TVRFcDfkEWz7/e/9//3//f/5//3//e5gVWAVWDR9P/3//f/9//3v/f/5SVhE1Ef9//3v/f/9//3//f/9//3//f/5//3//f/9//3//f/9//3//f55333//f/9//3//f/9/3n/+f/9//3//f/9//3/ef91//3+9e/9//3//f/9//3//f/9//3v/f99//3/ff/9//3//f/9//3/ed/9/n3P/e/9//3/+f/9/33NWFXgVP1vfbzYRFRXfd/9//n//f/9/diVYFb8+/3M3MjYZfkb/f9x//X/9f/9//3//f997/3//e/9//3v/f/97/3v/e/9//3//f99//3//f/9//3//f/9//3//f/9//3v/c80MVR1fX/97/3f/f/9//3/ef/9//3//f/93/2s+T51CnUrfe/9//n/+f/9//3/+f/5//3//f/9//3v/f/9//3vfd/9//3//f/5//3/ef/9//3//f/9//3//f/9//3//f/9//3//f/9//3//f/9//3/9f/5//Xv/f/9//3+/c59v/3//f/9//3//f757AAD/f/9//3//f/9//3//f/9//Xf/f79zMiEUIT9n/3v/f/57/X/9e/5//nv+f/57/3/+e/9//3//f/9//3//f/9//3//f/9//3//f/5//X/+f/5//3//f/9//3//f/9//3/ff/9//Ep1EVsNGQnYKf97/3//f99//3//f/97VwlZAVYJ30r/d/9//3v/e/97H1s1ETUR/3vfe/9//3//f/9//3//f/9//3/+f/5//X//f917/3+9d/9//3//f717/3//f/9//3//f/9//3/ff/9/33//f/9//3//f/9//3/ff99//3//f/9//3v/f/9//3//f/9/33//f99//3//f/9/HWMOHZIx33v/f/1//3//d1URmBk/W/93FREVFZ9v33/df/9//3+XKTcRfzb/bzcyNxUdOv9/3X/9f/1733//f99//3//f/57/3//e993/3//e/13/3//f79733//f91//3//f/9//3//f/9//n//f59nciHRDN9v/3P/e/9//3//f/9//3//f993n2c9U/9v/3P/d/9//3/df/9//3//f/9//3/+f/9//3/fe/9/33f/f/9//3//f/5//n//f/9//3//f/9//3//f/9//3//f/9//3//f/9//3//f/9//3/8f/1//X//f/9/33vfe/9//3//f/9//3//f/9//38AAP9//3//f/9//3//f/9//n/9f/9//3+9UjUlVSXfc/97/3v/e99v/3v/d/97/3/fd/9//3//f997/3//f/9//3//f/9//3//f/9//n/9f/17/3//f/9//3//f/9//3//f/9//3+7QpcVWQ1aEfMMv2//e/9//3++f/9/f2NYDVoFdw1bMv97/3//f/97/3tfYzYVNxVfZ/9//3/9e/9//3//f/9//3//f/9//n//f/5//3//f/9//3//f/9//3//f/9//3//f/9//3//f/9//3//f/9//3//f/9//3//f/9//3//f/9//3//f/9//3//f/9//3//f/9//3//f/9//3+RMasUki09Z/9//3//f/93VRVWEX9j/3eZIRURX2v/f/9//3//f9gxVxE8Kv9vHlN5HZkl/3/+f/5//n//f/9//3//f/5//X//f/9//3//f/9//X//f/9//3//f/9//n//f/9//3//f/9//3//f/97328PETMV32//e/97/3//f/9//3/ff/9/0zlRIVIZOTL/c/93/3/df/9/3n//f/9//3//f/9//3//f/9//3//f/9//3//f/9//3//f/9//3//f/9//3//f/9//3//f/9//3//f/9//3//f/9//3/+f/1//H//f/9//3//f/9//3//f/9//3/+f/9//3//fwAA/3//f/9//3//f/9//3//f/1//3/fe/9/tzFUJZIp/3Pfb/9332/fb/tSuU78Wp9rv3Pfd/9//3/ed/9//3//f/9//3//f/9//n/+f/9//3//f/9//3/fd993/3//f/9/vn//f1o2lhW6GZodVxnfUv9333v/f99//39eWzYJOgU2Bbch/3v/f/97/3//e59rNhE3FT9j/3//f/5//3//f/9//3//f/9//n/+f/5//3//f/9//3//f/9//3//f/9//3//f/9//3//f/9//3//f/9//3//f/9//3//f/9//3//f/9//3//f/5//3//f/9//3//f/9//3//f/9//3//f/M5cSk2Qr9z/3//f/9//3s0EVURP1//e5khNRU/Y/9//3//f/9/Gjp4Fdkd/3OfYzcVeSH/f/9//Xv/f/9//3//f/9//X/9f/5//3//f/9//X/9f/5//3//f/9//3//f/5//3//f/9/33//f/9//3/fbxAVExXfb/93/3v/f/9//3/ff/9//3/vINAU8gx1GT9X/3f/f/1//3//f/9//3/+f/9//3//f/9//3//f/9//3//f/9//3/+f/9//3//f/9//3//f/9//3//f/9//3//f/9//3//f/9//3//f/9//H/9f/9//3//f/9//3//f/9//n/9f/1//n//f/9/AAD/f/9//3//f/9//3//f/5//n/+f/9/v3v/f1IlcSW0KT9bn0Y2GfIUdSVUITIdMiFSKbpS/3v/f/9//3/ed/9//3//f/9//3//f/97/3+/c39rf2v/f/97/3/fd/9//3//f/9/WzZ2EVwyPDJXHbgp/3v/d/9//3//f9pKNgk4BVcJMw3/e/97/3//e/9/v283FRcRP2P/f/9//X//f/9//3//f/9//3//f/5//3//f/9//3//f/9//3//f/9//3/+f/5//3//f/9//3//f/1//n/+f/9//3//f/9//3/+f/9//3//f/5//n/+f/9//3//f/9//3//f/9//3//f/9//39/a993/3//f99//3//e1UVNRE/W/93HC42FT9j/3//f/9//398RpkZVQ3/c99vNxFXGf9//3//f/97/3//f/9//3/+f/1//3//f/9//3/+f/1//n//f/9//3//f/5//3//f/9//3//f/9//3//e/93EBU0GZ9n/3v/d/9//3//f797/3//f7Y5VSXUDPIMNzb/c/9//X//f/9//3//e/9//3//f/9//3//f/9//3//f/9//3//f/9//3//f/9//3//f/9//3//f/9//3//f/9//3//f/9//3//f/9//3//f/9//3//f/9//3//f/9//3/+f/5//n//f/5//38AAP9//3//f/9//3//f/9//3/+f/9/33//f793/3uRJVMd1gw7GRcVNxkUGdIQkAzyHIwMsjGfb/9//nf/f/9/33vef/9//X//f/5//3//exU+zRTOGJQtX2f/e/973nP/f/9/v3MZLnURnDpfW/MQNRmfY/97/3//f/93NjI1CZsReA0TCV9j/3//e/53/3v/dzcRGBH/Wv9//n/+f/9//3//f/9//3//f/9//3//f/9//3//f/9//3//f/9//n/+f/1//n//f/9//3//f/1//X/9f/5//3//f/9//3/9f/1//n//f/5//n/9f/5//n/+f/5//3//f/9//3//f/5//3//f/9//3//f99/33//f/97VRVVEf1S/3ddMnYZ/lr/f/9//3//fx9bVhEUBb9n/3MWDTcV33//f/97/3v/f/9//3//f/1//n//f/9//3//f/5//n/+f/9//3//f/9//n/+f/9//3//f/9//3//f/9//3dSHRMVf2P/d/97/3//f/9//3//f/9/f2//VhUVFBFRGZ5n/3/+f95//3//f/9//3//f/9//3//f/9//3//f/9//3/+f/9//3//f/9//3//f/9//3//f/9//3//f/9//3//f/9//3//f/9//3//f/9//3//f/9//3//f/9//3//f/9//n//f/5//3/+fwAA/3//f/9//3//f/9//3//f/9//3/ff/9//3/fd/93XD5aHbcI1QzTDPIUMx1VJRIhOUZfa/9/3Xf/f/9/3nv/f/9//n/9f/5//3//f/971DWULdAU0BS2MT9j/3f/e95z/3+/c9chUw28Rv932S3zFDo2/3f/e/9//3uTIVYVPyqZFTQNnEr/f/9//XP/f/93OBUYEf9e33//f/1//3//f/9//3//f/9//3//f/9//3//f/9//3//f/9//3//f/5//n/+f/9//3//f/9//n/9f/5//n//f/9//3//f/5//X/+f/5//3/+f/9//n//f/5//3/+f/9//n//f/5//3//f/9733f/f/9//3//f/9//3u3ITURvU7/d78+dRXdUv9//3//f/9/n2tVDTUJP1v/dzcRNhXff/9//3//e/9//3//f/9//3/+f/9//3//f/9//3/+f/9//3//f/9//3/+f/9//3//f/9//3//f/9//3v/d3QhNBn/Uv97/3v/f/9//3//f/9//3//f/97PDozETEVuk7/f/9//3//f/9//3//f/9//3//f/9//3//f/9//3//f/9//3//f/9//3//f/9//3//f/9//3//f/9//3//f/9//3//f/9//3//f/9//3//f/9//3//f/9//3//f/9//3//f/9//3//f/9/AAD/f/9//3//f/57/n//f/9/33+ff/9//3+cc/9//3e+SpIEWRkfV79rf2e/b/97/3v/f997/3//f7t3/n//f/9//3//f917/3//f/9//3teYzlCfEbyGK8MzQx/Y/93/3vfe/97UxFTDdtO/3v/VhMVNRWfY/97/3//c1MZNBHfQvwhVhGVKf9//3v+e/9//3cXERgR/17/f/5//X//f/9//3//f/9//3//f/9//3//f/9//3//f/9//3//f/5//n/+f/9//3//f/9//3//f/9//n//f/9//3//f/9//3//f/5//3//f/9//3//f/9//3/+f/5//n//f/5//3//f/9//3//f/5//3//f/9//3//e7glVhV8Rv9330J1FZtK/3/fe/9/33//e1UNdxGaQv93Nw1WFd9//3//e/97/nv+f/9//3//f/9//3//f/9//3//f/9//3//f/9//3//f/9//n//f/9//3/ff/9//3//f/9z9zE0FZ1G/3f/f/9//3/+f/1//3//f993/3ufYzMRMhX2Md97/3//f/9//3//f/9//3//f/9//3//f/9//3//f/9//3//f/9//3//f/9//3//f/9//3//f/9//3//f/9//3//f/9//3//f/9//3//f/9//3//f/5//n/+f/9//3//f/9//3//f/9//38AAP9//3//f/9//3/+f/9//3+/f99/vn/+f9t7/3//e5QlUxl7Ov93/3f/c99z/3v/f/9//3//f/t7/X/+f/9//3//f/9//3//f/9//nv/f/97/3vfc/97EhmVKRAVn2f/c/97/3tTDTENf2P/e/93tylXFTs2/3v/e79nNBUTEV9TP0d2ETMdPmP/f/57/3//dzgV+RAfY/9//3/9f/9//3//f/9//3//f/9//3//f/9//3//f/9//3//f/5//n/+f/9//3//f/9//3//f/9//3//f/9//3//f/9//3//f/9//3//f/9//3//f/9//3//f/9//3//f/9//3//f/9//3//f/5/+3vce/9/33//f/9/Gi5WFVxC/3MfS3QVekb/f/9//3//f/972h13DdUx/3dXETUR33//f/9//3v/f/1//3//f/9//3//f/9//3//f/9//3//f/9//3//f/9//3//f/5//3//f/9//3//f/97/3tbPlUZ+TH/e/97/3/+f/1//H//f/9/3nf/d/9ztSFVHTQd/3//f/9//n//f/9//3//f/9//3//f/9//3//f/9//3//f/9//3//f/9//3//f/9//3//f/9//3//f/9//3//f/9//3//f/9//3//f/9//3//f/9//3/+f/9//3//f/9//3//f/9//3//fwAA/3//f/9//3/+e/9//3//f79//3++f/5//X/+e/931DEwFbpG/3Peb/97/3/fe/9//3//f/5//n/9f/9//3//f99//3//f/9//n//f/53/3v/d/97v2+/bzId8BB0Ib9v/3c/WxEJEA3fd/9//3vfTjYV0Qi/a99rH09VFfIM32v/a5UZ8RR7Sv93/3v/c/93FxEZFR9f/3/+f/1//3//f/9//3//f/9//3//f/9//3//f/9//3//f/9//3/+f/5//3//f/9//3//f/9//3//f/9//3//f/9//3//f/9//3//f/9//3//f/9//3//f/9//3//f/9//3//f/9//3//f/97/3/9f/5//3//f99//38ZMnYZOzr/bx9LcxVYPv9//3+/f/9//3sZKlUNMhnfbxcJNRG/d/9//3v/e/5//n//f/9//3//f/9//3//f/9//3//f/9//3//f/9//3//f/5//3//f/9//3//f/5//3//d75KNRmXKf93/3/de/5//X/+f9x7/n//f/9z/3NaNlYd9BTff99//n/+f/9//3//f/9//3//f/9//3//f/9//3//f/9//3//f/9//3//f/9//3//f/9//3//f/9//3//f/9//3//f/9//3//f/9//3//f/9//3//f/9//n//f/9//3//f/9//3//f/9/AAD/f/9//3//f/9//3//f/9//3//f/9//3//f/9//3+wLVEdmkL/d/9//3//f/9/v3//f/9//3//e/9//3//f/9//3//f/9//3//f/9//3//f/9//3v/e/97X19zIfEQ2Cn/c79GEhFzIf9/33v/f/931ykSDfgp/29cMjQRdh3/c/93ukYzGRQZv2v/c/93X1tYGdUQv2//d/5//H//f/9//3//f/9//3//f/9//3//f/9//3//f/9//3//f/9//3//f/9//3//f/9//3//f/9//3//f/9//3//f/9//3//f/9//3//f/9//3//f/9//3//f/9//3//f/9//3//f/9//3//e/9//3//f/9//3//f3pCdBkbLv9rH08xFbhG/3//f99//3//e/xKUxH0CH9bOQ0WDf9z/3f/f/9//n//f/9//3//f/9//3//f/9//3//f/9//3//f/9//3//f/9//3//f/9//3//f/5//n//e/97P1s1GVYd/3f/e/9/3H//f99//3/de/5//3v/dzs+Fxn1GP97/3v+f/1/3nv/f/9//3//f/9//3//f/9//3//f/9//3//f/9//3//f/9//3//f/9//3//f/9//3//f/9//3//f/9//3//f/9//3//f/9//3//f/9//3//f/9//3//f/9//3//f/9//38AAP9//3//f/9//3//f/9//3//f/9/33//f/9//3//f1VGMBV6Pv97n3Pff99/v3//f997GVvfc/93/3//f5x7/3//f/9//3//f/9//3/+f/5//n//f/97/3v/c95SliUTFfwpuSHQDLQtv3f/f/9//38fV1MVNA2/PnYVMxHYLf9332/fczIZdyF2Hf9zv2cfT/UQVyH/c/97/n/8f/9//3//f/9//3//f/9//3//f/9//3//f/9//3//f/9//3//f/9//3//f/9//3//f/9//3//f/9//3//f/9//3//f/9//3//f/9//3//f/9//3//f/9//3//f/9//3//f/9//3//e/97/3//f/9//3//f/9/205zGbgd/2+/RnMduUr/f/9//3/de/9//3MPDTcRHyo6DfQI/2v/d/13/n//f/9//3//f/9//3//f/9//3//f/9//3//f/9//3//f/9//3//f/9//3//f/5//X/9f/9//3ffbxQVNh0fW/9//3/9f79//3//f/9//n//e/93GzoWGRYZ/3f/e/17/X//f/9//3//f/9//3//f/9//3//f/9//3//f/9//3//f/9//3//f/9//3//f/9//3//f/9//3//f/9//3//f/9//3//f/9//3//f/9//3//f/9//3//f/9//3//f/9//3//fwAA/3//f/9//3//f/9//3//f/9//3//f/9//3//f/9/PGMxGfAQ33P/e/9//3//fzxrTiUOGXEhn2f/f/9//3/+f/9//3//f/9//3//f/9//3/+f/9//3//f/97/3feThIVEw0zEVIdmU7/f/9//3//d/93WTYRCTMNEg0RER9X/3f/e/97n2uuDDMZlSHfSlMZ0Az4Mf97/3v/f917/3//f/9//3//f/9//3//f/9//3//f/9//3//f/9//3//f/9//3//f/9//3//f/9//3//f/9//3//f/9//3//f/9//3//f/9//3//f/9//3//f/9//3//f/9//3//f/9//3//f/9//3v/f/9//3//f/9//39fXzIVVhX/b59CdB38Uv9//3//f/9//3//e1EZVxlaGVoZFA3/c/93/Xv9f/9/33//f/9//3//f/9//3//f/9//3//f/9//3//f/9//3//f/9//3//f/9//3/+f/5//3//d/93OzryEHxC/3v/f/9//3//f91//n/+f/97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ARMB1dZ/9//3//f/9//3ffa7QhMRHvDJMh/3ffc79z/3vfc9tO7xQSFTMZERVRHdtO/3f/e/9//3v/f/9//3//f/9//3//f/9//3//f/9//3//f/9//3//f/9//3//f/9//3//f/9//3//f/9//3//f/9//3//f/9//3//f/9//3//f/9//3//f/9//3//f/9//3//f/9//3//f/9//3v/f/9//3//f/9//3//f59nUxn0DN9rXzpVHR5b/3//f99//3//f99z207yDBYR9Qx2Hf9z/3v9e/1//3/ff/9//3//f/9//3//f/9//3//f/9//3//f/9//3//f/9//3//f/9//3//f/9//n//f/93/3veTlMdUyHfc/93/3//f/9//n/cd/5//3vfc1Qd8xR8Rv93/3/+f/1//3//f/9//3//f/9//3//f/9//3//f/9//3//f/9//3//f/9//3//f/9//3//f/9//3//f/9//3//f/9//3//f/9//3//f/9//3//f/9//3//f/9//3//f/9//3//f/9//38AAP9//3//f/9//3//f/9//3//f/9//3//f/9//3//f/9//3MyGTEdn2/fe/9//3/fb39jMxmWJZtG/3vfd/9//3//f/9//3//f/9//3//f/9//3//f/9//3//e/9//3/fc91OeT54Rv97/3/+f/5//3//f/93eT5QGe0MNjb/e/97/3//e/9/33N4RjId8RQxGftS/3P/e/93/3//f/9//X//f/9//3//f/9//3//f/9//3//f/9//3//f/9//3//f/9//3//f/9//3//f/9//3//f/9//3//f/9//3//f/9//3//f/9//3//f/9//3//f/9//3//f/9//3//f/9//3//f/9//3//f/9//3//f/9//3OVJRUR/079MRMZf2f/e/9/v3v/f/9//3f/ezMdkAgUFVo+/3f/d/5//n//f/9//3//f/9//3//f/9//3//f/9//3//f/9//3//f/9//3//f/9//3//f/9//3//f/9//3/fc99vMRlzIdxO/3v/d/9//3/+f/17/3v/ex9bMxkyHX9j/3v+d/9//n//f/9//3//f/9//3//f/9//3//f/9//3//f/9//3//f/9//3//f/9//3//f/9//3//f/9//3//f/9//3//f/9//3//f/9//3//f/9//3//f/9//3//f/9//3//f/9//3//fwAA/3//f/9//3//f/9//3//f/9//3//f/9//3//f/9//3/fc19fEBkQHV5n/3v/d/93H1PxDK4EHlP/d/9/33//f/9//3//f/9//3//f/9//3//f/9//3//f/9//3//f/97/3f/d/97/3/df/5//X//f/97/3f/d/9zn2f/e993/3v/f993/3//f/9733N/Z79v/3P/e/97/3v/e/9//3/9f/9//3//f/9//3//f/9//3//f/9//3//f/9//3//f/9//3//f/9//3//f/9//3//f/9//3//f/9//3//f/9//3//f/9//3//f/9//3//f/9//3//f/9//3//f/9//3//f/57/3//f/9//3//f/9//3//d1o+8wzbLTYZExmfb/9/33v/f/57/3//e/97vVLYNTpCn2//e/53/X/+f/5//3//f/9//3//f/9//3//f/9//3//f/9//3//f/9//3//f/57/3//f/9//3//f/9//3//f993/3dYPjAZkyWfY/93/3v/f/17/3/fc/97GTrxFPYx/3v/e/13/3//f99//3//f/9//3//f/9//3//f/9//3//f/9//3//f/9//3//f/9//3//f/9//3//f/9//3//f/9//3//f/9//3//f/9//3//f/9//3//f/9//3//f/9//3//f/9//3//f/9/AAD/f/9//3//f/9//3//f/9//3//f/9//3//f/9//3//f/97/3tfZ5MtUCV4Rt9v32vUJVEZcR3/d/97/3//f99//3//f/9//3//f/9//3//f/9//3//f/9//3//f/9//3v/d/97/3//f9x//X/+f/5//3//d/97/3f/d/97/3v/f/9/33v/f9x3/3//e/97/3f/f/17/3//e/9//3//f/5//3//f/9//3//f/9//3//f/9//3//f/9//3//f/9//3//f/9//3//f/9//3//f/9//3//f/9//3//f/9//3//f/9//3//f/9//3//f/9//3//f/9//3//f/9//3//f/9//3//f/9//3//f/9//3//f/97P18TGTUZ8hSVKf93/3vfe/9//nv/f/9/33f/f59zv3f/f/9//3/+f/1//3//f/9//3//f/9//3//f/9//3//f/9//3//f/9//3//f/9//3/+e/9//3//f/9//3//f957/3//e/93UB2TIfct/3P/f/9/vHP/e/97n2t2JRMdP1//e/9//Xv/f/9//3//f/9//3//f/9//3//f/9//3//f/9//3//f/9//3//f/9//3//f/9//3//f/9//3//f/9//3//f/9//3//f/9//3//f/9//3//f/9//3//f/9//3//f/9//3//f/9//38AAP9//3//f/9//3//f/9//3//f/9//3//f/9//3//f/9//3//e/97v3dyKZIpLxkvGS4VTxn/b/93/3v/f/9//3//f/9//3//f/9//3//f/9/33//f/9/3X/+f/9//3//f/9//3v/f/9//X/9f9t7/n/dd/9/33f/f/9/33f/f99733v/f/1//X/fe/9/v3f/f/5/+3f9f/9//3//f/97/3//f/9//3//f/9//3//f/9//3//f/9//3//f/9//3//f/9//3//f/9//3//f/9//3//f/9//3//f/9//3//f/9//3//f/9//3//f/9//3//f/9//3//f/9//3//f/9//3//f/9//3//f/9//3//f/9//3v/e1IhUyEQGVlG/3v/f/9//3+8c/9//3//f/9//3//f/9/vnf/f/5//n//f/9//3//f/9//3//f/9//3//f/9//3//f/9//3//f/9//3/+e/9//3//f/9//3//f/9//3//e/9733NfWzAVdBn/Tt9z/3//e/97/3vXNRMd2DX/d/97/Hf+f/9//3//f/9//3//f/9//3//f/9//3//f/9//3//f/9//3//f/9//3//f/9//3//f/9//3//f/9//3//f/9//3//f/9//3//f/9//3//f/9//3//f/9//3//f/9//3//f/9//3//fwAA/3//f/9//3//f/9//3//f/9//3//f/9//3//f/9//3//f/9//3//f793Hl+bTlg+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FTIV3lJfZ/9//3taRtAUuTGfb/97/3v+f/1//3//f/9//3//f/9//3//f/9//3//f/9//3//f/9//3//f/9//3//f/9//3//f/9//3//f/9//3//f/9//3//f/9//3//f/9//3//f/9//3//f/9//3//f/9//3//f/9//3//f/9/AAD/f/9//3//f/9//3//f/9//3//f/9//3//f/9//3//f99//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/f/9//3e/a1o6MhUxHXIpcCkvIe8YljHfV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9332+9SpQpUiUvIQ4d9jk/Y/9//3//f/9//3/+f/9//3//f/9//3//f/9//3//f/9//3//f/9//3//f/9//3//f/9//3//f/9//3//f/9//3//f/9//3//f/9//3//f/9//3//f/9//3//f/9//3//f/9//3//f/9//3//f/9//3//fwAA/3//f/9//3//f/9//3//f/9//3//f/9//3//f/9//3//f/9//X/9f/1//3//f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79z33f/f/9//3//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79333v/f/9//3//f/9//3//f/9//3//f/9//3//f/9//3//f/9//3//f/9//3//f/9//3//f/9//3//f/9//3//f/9//3//f/9//3//f/9//3//f/9//3//f/9//3//f/9//3//f/9//3//f/9//3//f/9//3//f/9//38AAP9//3//f/9//3//f/9//3//f/9//3//f/9//3//f/9//3//f/9//3/+e/5//X/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fd/97/3//f/9//nv9f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+f/1//X//f/9//nv/e/9//3/9f/t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+f9x7/3/+f/9//3v/f/x/+n/5f/t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MAAAADAAAAGEAAACSAAAAcQAAAAEAAACrCg1CchwNQgwAAABhAAAAFQAAAEwAAAAAAAAAAAAAAAAAAAD//////////3gAAABJAHYAbwBuAG4AZQAgAE0AYQBuAHMAaQBsAGwAYQAgAEcA8wBtAGUAegBhAAMAAAAGAAAACAAAAAcAAAAHAAAABwAAAAQAAAAMAAAABwAAAAcAAAAGAAAAAwAAAAMAAAADAAAABwAAAAQAAAAJAAAACAAAAAsAAAAHAAAABg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wBAAAMAAAAdgAAAM0AAACGAAAAAQAAAKsKDUJyHA1CDAAAAHYAAAAgAAAATAAAAAAAAAAAAAAAAAAAAP//////////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////AAAAAAAlAAAADAAAAAQAAABMAAAAZAAAAAsAAACLAAAABAEAAJsAAAALAAAAiwAAAPoAAAARAAAAIQDwAAAAAAAAAAAAAACAPwAAAAAAAAAAAACAPwAAAAAAAAAAAAAAAAAAAAAAAAAAAAAAAAAAAAAAAAAAJQAAAAwAAAAAAACAKAAAAAwAAAAEAAAAJQAAAAwAAAABAAAAGAAAAAwAAAAAAAAC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1217A-5C24-42A4-BE59-8B5992CAE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10</Pages>
  <Words>1567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Saavedra Rodriguez</dc:creator>
  <cp:lastModifiedBy>Leonardo Saavedra Rodriguez</cp:lastModifiedBy>
  <cp:revision>67</cp:revision>
  <cp:lastPrinted>2017-11-27T17:28:00Z</cp:lastPrinted>
  <dcterms:created xsi:type="dcterms:W3CDTF">2019-10-25T14:39:00Z</dcterms:created>
  <dcterms:modified xsi:type="dcterms:W3CDTF">2021-10-19T19:56:00Z</dcterms:modified>
</cp:coreProperties>
</file>