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d0d815b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d3a8ec6d9441a8"/>
      <w:headerReference w:type="even" r:id="Rcbefa11029464c6d"/>
      <w:headerReference w:type="first" r:id="R6a37408923c74aee"/>
      <w:titlePg/>
      <w:footerReference w:type="default" r:id="Rdfcb5f8be2b14931"/>
      <w:footerReference w:type="even" r:id="R04bf81c1f4fb4f4a"/>
      <w:footerReference w:type="first" r:id="R7cf20b58645a4c7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1283bbc645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NEWENCO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DFZ-2020-1895-IX-NE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1fd9bbeb0941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NEWENCO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NEWENCO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NEWENCO.zip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NEWENCO.zip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NEWENCO.xlsx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28d24865a84d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3e0074e7254fd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8209b63c7147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333d51a54368" /><Relationship Type="http://schemas.openxmlformats.org/officeDocument/2006/relationships/numbering" Target="/word/numbering.xml" Id="R9e01e9a7bd4946bf" /><Relationship Type="http://schemas.openxmlformats.org/officeDocument/2006/relationships/settings" Target="/word/settings.xml" Id="Rccd237e4482c4e42" /><Relationship Type="http://schemas.openxmlformats.org/officeDocument/2006/relationships/header" Target="/word/header1.xml" Id="Rf3d3a8ec6d9441a8" /><Relationship Type="http://schemas.openxmlformats.org/officeDocument/2006/relationships/header" Target="/word/header2.xml" Id="Rcbefa11029464c6d" /><Relationship Type="http://schemas.openxmlformats.org/officeDocument/2006/relationships/header" Target="/word/header3.xml" Id="R6a37408923c74aee" /><Relationship Type="http://schemas.openxmlformats.org/officeDocument/2006/relationships/image" Target="/word/media/2027cf3c-e04d-4134-bd00-3972fdb06f0a.png" Id="Rf0247d3ff0bd418f" /><Relationship Type="http://schemas.openxmlformats.org/officeDocument/2006/relationships/footer" Target="/word/footer1.xml" Id="Rdfcb5f8be2b14931" /><Relationship Type="http://schemas.openxmlformats.org/officeDocument/2006/relationships/footer" Target="/word/footer2.xml" Id="R04bf81c1f4fb4f4a" /><Relationship Type="http://schemas.openxmlformats.org/officeDocument/2006/relationships/footer" Target="/word/footer3.xml" Id="R7cf20b58645a4c79" /><Relationship Type="http://schemas.openxmlformats.org/officeDocument/2006/relationships/image" Target="/word/media/c9f0c4ce-0d1d-4f7b-8f27-c40adbe9bc21.png" Id="Rbcb468d312814e53" /><Relationship Type="http://schemas.openxmlformats.org/officeDocument/2006/relationships/image" Target="/word/media/d03840fa-985f-48a8-8c3f-d697cd2983f0.png" Id="R9b6d1283bbc645e8" /><Relationship Type="http://schemas.openxmlformats.org/officeDocument/2006/relationships/image" Target="/word/media/f8b5fdcf-ff14-406b-ba73-ff452ee87ed0.png" Id="Rc91fd9bbeb0941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f0c4ce-0d1d-4f7b-8f27-c40adbe9bc21.png" Id="R8b28d24865a84d66" /><Relationship Type="http://schemas.openxmlformats.org/officeDocument/2006/relationships/hyperlink" Target="http://www.sma.gob.cl" TargetMode="External" Id="R113e0074e7254f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27cf3c-e04d-4134-bd00-3972fdb06f0a.png" Id="Ra68209b63c714792" /></Relationships>
</file>