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ae122a5f9401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d9dc6578d9b486e"/>
      <w:headerReference w:type="even" r:id="R93fdd562edd14883"/>
      <w:headerReference w:type="first" r:id="Rf30a16a9a5bc4fcd"/>
      <w:titlePg/>
      <w:footerReference w:type="default" r:id="Rf02cf0cbe2a34658"/>
      <w:footerReference w:type="even" r:id="Rb00aca9df2a4422b"/>
      <w:footerReference w:type="first" r:id="Rc42f26cb03ea488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e94f1265b3b450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AISLAPOL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DFZ-2022-398-X-NE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17-03-2022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a88e0b87ad54a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AISLAPOL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AISLAPOL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76412645-9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AISLAPOL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NORTE 4001,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394/2016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AFUENTE RIO CHICO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SIN NOMBRE en el período 01-2021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SIN NOMBRE en el período 02-2021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AISLAPOL.zip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AISLAPOL.zip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AISLAPOL.xlsx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9758b47af141f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53f5d888bdd425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4d488eddad4c3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e32145f7774a8d" /><Relationship Type="http://schemas.openxmlformats.org/officeDocument/2006/relationships/numbering" Target="/word/numbering.xml" Id="R34cd9f48e2484fbd" /><Relationship Type="http://schemas.openxmlformats.org/officeDocument/2006/relationships/settings" Target="/word/settings.xml" Id="R79b56e7af48646ed" /><Relationship Type="http://schemas.openxmlformats.org/officeDocument/2006/relationships/header" Target="/word/header1.xml" Id="Rad9dc6578d9b486e" /><Relationship Type="http://schemas.openxmlformats.org/officeDocument/2006/relationships/header" Target="/word/header2.xml" Id="R93fdd562edd14883" /><Relationship Type="http://schemas.openxmlformats.org/officeDocument/2006/relationships/header" Target="/word/header3.xml" Id="Rf30a16a9a5bc4fcd" /><Relationship Type="http://schemas.openxmlformats.org/officeDocument/2006/relationships/image" Target="/word/media/952c6740-02a9-4d26-8c0c-8f199869f173.png" Id="R672f07b41d0649b6" /><Relationship Type="http://schemas.openxmlformats.org/officeDocument/2006/relationships/footer" Target="/word/footer1.xml" Id="Rf02cf0cbe2a34658" /><Relationship Type="http://schemas.openxmlformats.org/officeDocument/2006/relationships/footer" Target="/word/footer2.xml" Id="Rb00aca9df2a4422b" /><Relationship Type="http://schemas.openxmlformats.org/officeDocument/2006/relationships/footer" Target="/word/footer3.xml" Id="Rc42f26cb03ea4885" /><Relationship Type="http://schemas.openxmlformats.org/officeDocument/2006/relationships/image" Target="/word/media/a9b16c59-b877-4896-a743-2866d3d006f3.png" Id="Reaf86538b1274b10" /><Relationship Type="http://schemas.openxmlformats.org/officeDocument/2006/relationships/image" Target="/word/media/4ef20e53-6fd0-44e8-bbd3-94aeacc44d77.png" Id="Rde94f1265b3b4509" /><Relationship Type="http://schemas.openxmlformats.org/officeDocument/2006/relationships/image" Target="/word/media/9dfc5b6c-f1ed-47c9-9287-df8a397d85c4.png" Id="Raa88e0b87ad54ae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9b16c59-b877-4896-a743-2866d3d006f3.png" Id="Rbf9758b47af141f6" /><Relationship Type="http://schemas.openxmlformats.org/officeDocument/2006/relationships/hyperlink" Target="http://www.sma.gob.cl" TargetMode="External" Id="Rd53f5d888bdd42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52c6740-02a9-4d26-8c0c-8f199869f173.png" Id="Rc94d488eddad4c3b" /></Relationships>
</file>