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A3" w:rsidRDefault="00FC1A3D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80DA3" w:rsidRDefault="00FC1A3D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880DA3" w:rsidRDefault="00FC1A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80DA3" w:rsidRDefault="00FC1A3D">
      <w:pPr>
        <w:jc w:val="center"/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PLANTA DE PROCESO DE RECURSOS </w:t>
      </w:r>
      <w:proofErr w:type="spellStart"/>
      <w:r>
        <w:rPr>
          <w:b/>
          <w:sz w:val="32"/>
          <w:szCs w:val="32"/>
        </w:rPr>
        <w:t>HIDROBIOLOGICOS</w:t>
      </w:r>
      <w:proofErr w:type="spellEnd"/>
      <w:r>
        <w:rPr>
          <w:b/>
          <w:sz w:val="32"/>
          <w:szCs w:val="32"/>
        </w:rPr>
        <w:t xml:space="preserve"> </w:t>
      </w:r>
    </w:p>
    <w:p w:rsidR="00880DA3" w:rsidRDefault="00FC1A3D">
      <w:pPr>
        <w:jc w:val="center"/>
      </w:pPr>
      <w:r>
        <w:rPr>
          <w:b/>
          <w:sz w:val="32"/>
          <w:szCs w:val="32"/>
        </w:rPr>
        <w:br/>
        <w:t>DFZ-2021-3414-X-NE</w:t>
      </w:r>
      <w:r>
        <w:br/>
      </w:r>
      <w:r>
        <w:br/>
      </w:r>
    </w:p>
    <w:p w:rsidR="00880DA3" w:rsidRDefault="00FC1A3D">
      <w:pPr>
        <w:jc w:val="center"/>
      </w:pPr>
      <w:r>
        <w:rPr>
          <w:b/>
          <w:sz w:val="28"/>
          <w:szCs w:val="28"/>
        </w:rPr>
        <w:br/>
        <w:t>Fecha creación: 28-03-2022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880DA3">
        <w:trPr>
          <w:jc w:val="center"/>
        </w:trPr>
        <w:tc>
          <w:tcPr>
            <w:tcW w:w="2310" w:type="dxa"/>
          </w:tcPr>
          <w:p w:rsidR="00880DA3" w:rsidRDefault="00FC1A3D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880DA3" w:rsidRDefault="00FC1A3D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880DA3" w:rsidRDefault="00FC1A3D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880DA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880DA3" w:rsidRDefault="00FC1A3D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880DA3" w:rsidRDefault="00FC1A3D">
            <w:pPr>
              <w:jc w:val="center"/>
            </w:pPr>
            <w:proofErr w:type="spellStart"/>
            <w:r>
              <w:t>VERONICA</w:t>
            </w:r>
            <w:proofErr w:type="spellEnd"/>
            <w:r>
              <w:t xml:space="preserve">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880DA3" w:rsidRDefault="00FC1A3D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DA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880DA3" w:rsidRDefault="00FC1A3D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880DA3" w:rsidRDefault="006F3032">
            <w:pPr>
              <w:jc w:val="center"/>
            </w:pP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JOSE</w:t>
            </w:r>
            <w:proofErr w:type="spellEnd"/>
            <w:r>
              <w:t xml:space="preserve"> IGLESIAS </w:t>
            </w:r>
            <w:proofErr w:type="spellStart"/>
            <w:r>
              <w:t>OSSORIO</w:t>
            </w:r>
            <w:proofErr w:type="spellEnd"/>
          </w:p>
        </w:tc>
        <w:tc>
          <w:tcPr>
            <w:tcW w:w="2310" w:type="dxa"/>
            <w:vMerge/>
          </w:tcPr>
          <w:p w:rsidR="00880DA3" w:rsidRDefault="00880DA3"/>
        </w:tc>
      </w:tr>
    </w:tbl>
    <w:p w:rsidR="00880DA3" w:rsidRDefault="00FC1A3D">
      <w:r>
        <w:br w:type="page"/>
      </w:r>
    </w:p>
    <w:p w:rsidR="00880DA3" w:rsidRDefault="00FC1A3D">
      <w:r>
        <w:rPr>
          <w:b/>
        </w:rPr>
        <w:lastRenderedPageBreak/>
        <w:t>1. RESUMEN</w:t>
      </w:r>
      <w:r>
        <w:br/>
      </w:r>
    </w:p>
    <w:p w:rsidR="00880DA3" w:rsidRDefault="00FC1A3D">
      <w:pPr>
        <w:jc w:val="both"/>
      </w:pPr>
      <w:r>
        <w:t xml:space="preserve">El presente documento da cuenta del </w:t>
      </w:r>
      <w:r>
        <w:t>informe de examen de la información realizado por la Superintendencia del Medio Ambiente (SMA), al establecimiento industrial “</w:t>
      </w:r>
      <w:r>
        <w:rPr>
          <w:b/>
        </w:rPr>
        <w:t xml:space="preserve">PLANTA DE PROCESO DE RECURSOS </w:t>
      </w:r>
      <w:proofErr w:type="spellStart"/>
      <w:r>
        <w:rPr>
          <w:b/>
        </w:rPr>
        <w:t>HIDROBIOLOGICOS</w:t>
      </w:r>
      <w:proofErr w:type="spellEnd"/>
      <w:r>
        <w:t>”, en el marco de la norma de emisión NE 90/2000 para el reporte del período corresp</w:t>
      </w:r>
      <w:r>
        <w:t xml:space="preserve">ondiente entre </w:t>
      </w:r>
      <w:r w:rsidR="006F3032">
        <w:t>NOVIEMBRE</w:t>
      </w:r>
      <w:r>
        <w:t xml:space="preserve"> </w:t>
      </w:r>
      <w:r>
        <w:t>y DICIEMBRE de 2018.</w:t>
      </w:r>
    </w:p>
    <w:p w:rsidR="00880DA3" w:rsidRDefault="00880DA3"/>
    <w:p w:rsidR="00880DA3" w:rsidRDefault="00FC1A3D">
      <w:pPr>
        <w:jc w:val="both"/>
      </w:pPr>
      <w:r>
        <w:t xml:space="preserve">Entre los principales hallazgos se encuentran:  </w:t>
      </w:r>
    </w:p>
    <w:p w:rsidR="00880DA3" w:rsidRDefault="00FC1A3D">
      <w:r>
        <w:t>- No reportar todos los parámetros solicitados</w:t>
      </w:r>
    </w:p>
    <w:p w:rsidR="00880DA3" w:rsidRDefault="00FC1A3D">
      <w:r>
        <w:t>- No reportar con la frecuencia por parámetro solicitada</w:t>
      </w:r>
    </w:p>
    <w:p w:rsidR="00880DA3" w:rsidRDefault="00FC1A3D">
      <w:r>
        <w:t>- Exceder Caudal</w:t>
      </w:r>
    </w:p>
    <w:p w:rsidR="00880DA3" w:rsidRDefault="00880DA3"/>
    <w:p w:rsidR="00880DA3" w:rsidRDefault="00FC1A3D">
      <w:r>
        <w:rPr>
          <w:b/>
        </w:rPr>
        <w:t>2. ID</w:t>
      </w:r>
      <w:r>
        <w:rPr>
          <w:b/>
        </w:rPr>
        <w:t>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33"/>
        <w:gridCol w:w="3733"/>
        <w:gridCol w:w="1122"/>
        <w:gridCol w:w="1068"/>
      </w:tblGrid>
      <w:tr w:rsidR="00880DA3">
        <w:trPr>
          <w:jc w:val="center"/>
        </w:trPr>
        <w:tc>
          <w:tcPr>
            <w:tcW w:w="2310" w:type="pct"/>
            <w:gridSpan w:val="2"/>
          </w:tcPr>
          <w:p w:rsidR="00880DA3" w:rsidRDefault="00FC1A3D" w:rsidP="006F3032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proofErr w:type="spellStart"/>
            <w:r>
              <w:t>ST</w:t>
            </w:r>
            <w:proofErr w:type="spellEnd"/>
            <w:r>
              <w:t xml:space="preserve"> </w:t>
            </w:r>
            <w:proofErr w:type="spellStart"/>
            <w:r>
              <w:t>ANDREWS</w:t>
            </w:r>
            <w:proofErr w:type="spellEnd"/>
            <w:r>
              <w:t xml:space="preserve"> </w:t>
            </w:r>
            <w:proofErr w:type="spellStart"/>
            <w:r>
              <w:t>SMOKY</w:t>
            </w:r>
            <w:proofErr w:type="spellEnd"/>
            <w:r>
              <w:t xml:space="preserve"> </w:t>
            </w:r>
            <w:proofErr w:type="spellStart"/>
            <w:r>
              <w:t>DELICACIES</w:t>
            </w:r>
            <w:proofErr w:type="spellEnd"/>
            <w:r>
              <w:t xml:space="preserve"> S A</w:t>
            </w:r>
            <w:r>
              <w:br/>
            </w:r>
          </w:p>
        </w:tc>
        <w:tc>
          <w:tcPr>
            <w:tcW w:w="2310" w:type="pct"/>
            <w:gridSpan w:val="2"/>
          </w:tcPr>
          <w:p w:rsidR="00880DA3" w:rsidRDefault="00FC1A3D" w:rsidP="006F3032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96783150-6</w:t>
            </w:r>
            <w:r>
              <w:br/>
            </w:r>
          </w:p>
        </w:tc>
      </w:tr>
      <w:tr w:rsidR="00880DA3">
        <w:trPr>
          <w:jc w:val="center"/>
        </w:trPr>
        <w:tc>
          <w:tcPr>
            <w:tcW w:w="2310" w:type="pct"/>
            <w:gridSpan w:val="4"/>
          </w:tcPr>
          <w:p w:rsidR="00880DA3" w:rsidRDefault="00FC1A3D">
            <w:r>
              <w:rPr>
                <w:b/>
              </w:rPr>
              <w:t>Identificación de la actividad, proyecto o</w:t>
            </w:r>
            <w:r>
              <w:rPr>
                <w:b/>
              </w:rPr>
              <w:t xml:space="preserve"> fuente fiscalizada:</w:t>
            </w:r>
            <w:r>
              <w:rPr>
                <w:b/>
              </w:rPr>
              <w:br/>
            </w:r>
            <w:r>
              <w:t xml:space="preserve">PLANTA DE PROCESO DE RECURSOS </w:t>
            </w:r>
            <w:proofErr w:type="spellStart"/>
            <w:r>
              <w:t>HIDROBIOLOGICOS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880DA3">
        <w:trPr>
          <w:jc w:val="center"/>
        </w:trPr>
        <w:tc>
          <w:tcPr>
            <w:tcW w:w="2310" w:type="pct"/>
          </w:tcPr>
          <w:p w:rsidR="00880DA3" w:rsidRDefault="00FC1A3D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proofErr w:type="spellStart"/>
            <w:r>
              <w:t>CHONCHI</w:t>
            </w:r>
            <w:proofErr w:type="spellEnd"/>
            <w:r>
              <w:t>, REGIÓN DE LOS LAGOS</w:t>
            </w:r>
            <w:r>
              <w:br/>
            </w:r>
          </w:p>
        </w:tc>
        <w:tc>
          <w:tcPr>
            <w:tcW w:w="2310" w:type="pct"/>
          </w:tcPr>
          <w:p w:rsidR="00880DA3" w:rsidRDefault="00FC1A3D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 w:rsidR="00880DA3" w:rsidRDefault="00FC1A3D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proofErr w:type="spellStart"/>
            <w:r>
              <w:t>CHILOE</w:t>
            </w:r>
            <w:proofErr w:type="spellEnd"/>
            <w:r>
              <w:br/>
            </w:r>
          </w:p>
        </w:tc>
        <w:tc>
          <w:tcPr>
            <w:tcW w:w="2310" w:type="pct"/>
          </w:tcPr>
          <w:p w:rsidR="00880DA3" w:rsidRDefault="00FC1A3D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CHONCHI</w:t>
            </w:r>
            <w:proofErr w:type="spellEnd"/>
            <w:r>
              <w:br/>
            </w:r>
          </w:p>
        </w:tc>
      </w:tr>
    </w:tbl>
    <w:p w:rsidR="00880DA3" w:rsidRDefault="00880DA3"/>
    <w:p w:rsidR="00880DA3" w:rsidRDefault="00FC1A3D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880DA3">
        <w:trPr>
          <w:jc w:val="center"/>
        </w:trPr>
        <w:tc>
          <w:tcPr>
            <w:tcW w:w="450" w:type="dxa"/>
          </w:tcPr>
          <w:p w:rsidR="00880DA3" w:rsidRDefault="00FC1A3D">
            <w:r>
              <w:t xml:space="preserve">Motivo de la Actividad de </w:t>
            </w:r>
            <w:r>
              <w:t>Fiscalización:</w:t>
            </w:r>
          </w:p>
        </w:tc>
        <w:tc>
          <w:tcPr>
            <w:tcW w:w="1050" w:type="dxa"/>
          </w:tcPr>
          <w:p w:rsidR="00880DA3" w:rsidRDefault="00FC1A3D" w:rsidP="006F3032">
            <w:r>
              <w:t xml:space="preserve">Actividad Programada de Seguimiento Ambiental de Normas de Emisión referentes a la descarga de Residuos Líquidos para el período comprendido entre </w:t>
            </w:r>
            <w:r w:rsidR="006F3032">
              <w:t>NOVIEMBRE</w:t>
            </w:r>
            <w:r>
              <w:t xml:space="preserve"> y DICIEMBRE de 2018</w:t>
            </w:r>
          </w:p>
        </w:tc>
      </w:tr>
      <w:tr w:rsidR="00880DA3">
        <w:trPr>
          <w:jc w:val="center"/>
        </w:trPr>
        <w:tc>
          <w:tcPr>
            <w:tcW w:w="450" w:type="dxa"/>
          </w:tcPr>
          <w:p w:rsidR="00880DA3" w:rsidRDefault="00FC1A3D">
            <w:r>
              <w:t>Materia Específica Objeto de la Fiscalización:</w:t>
            </w:r>
          </w:p>
        </w:tc>
        <w:tc>
          <w:tcPr>
            <w:tcW w:w="1050" w:type="dxa"/>
          </w:tcPr>
          <w:p w:rsidR="00880DA3" w:rsidRDefault="00FC1A3D" w:rsidP="006F3032">
            <w:r>
              <w:t>Analizar los</w:t>
            </w:r>
            <w:r>
              <w:t xml:space="preserve"> resultados analíticos de la calidad de los Residuos Líquidos descargados por la actividad industrial individualizada anteriormente, según la siguiente Re</w:t>
            </w:r>
            <w:r w:rsidR="006F3032">
              <w:t xml:space="preserve">solución de Monitoreo (RPM): </w:t>
            </w:r>
            <w:r w:rsidR="006F3032">
              <w:br/>
            </w:r>
            <w:r>
              <w:t>- SMA N° 1355/2018</w:t>
            </w:r>
          </w:p>
        </w:tc>
      </w:tr>
      <w:tr w:rsidR="00880DA3">
        <w:trPr>
          <w:jc w:val="center"/>
        </w:trPr>
        <w:tc>
          <w:tcPr>
            <w:tcW w:w="450" w:type="dxa"/>
          </w:tcPr>
          <w:p w:rsidR="00880DA3" w:rsidRDefault="00FC1A3D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1050" w:type="dxa"/>
          </w:tcPr>
          <w:p w:rsidR="00880DA3" w:rsidRDefault="00FC1A3D"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</w:t>
            </w:r>
            <w:r>
              <w:t>LES</w:t>
            </w:r>
          </w:p>
        </w:tc>
      </w:tr>
    </w:tbl>
    <w:p w:rsidR="00880DA3" w:rsidRDefault="00880DA3"/>
    <w:p w:rsidR="00880DA3" w:rsidRDefault="00FC1A3D">
      <w:r>
        <w:br w:type="page"/>
      </w:r>
    </w:p>
    <w:p w:rsidR="00880DA3" w:rsidRDefault="00FC1A3D">
      <w:r>
        <w:rPr>
          <w:b/>
        </w:rPr>
        <w:lastRenderedPageBreak/>
        <w:t>4. ACTIVIDADES DE FISCALIZACIÓN REALIZADAS Y RESULTADOS</w:t>
      </w:r>
      <w:r>
        <w:br/>
      </w:r>
    </w:p>
    <w:p w:rsidR="00880DA3" w:rsidRDefault="00FC1A3D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26"/>
        <w:gridCol w:w="1208"/>
        <w:gridCol w:w="1823"/>
        <w:gridCol w:w="1360"/>
        <w:gridCol w:w="1626"/>
        <w:gridCol w:w="843"/>
        <w:gridCol w:w="1170"/>
      </w:tblGrid>
      <w:tr w:rsidR="00880DA3" w:rsidTr="006F3032">
        <w:trPr>
          <w:jc w:val="center"/>
        </w:trPr>
        <w:tc>
          <w:tcPr>
            <w:tcW w:w="1626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1208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1823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1360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1626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843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1170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880DA3" w:rsidTr="006F3032">
        <w:trPr>
          <w:jc w:val="center"/>
        </w:trPr>
        <w:tc>
          <w:tcPr>
            <w:tcW w:w="1626" w:type="dxa"/>
          </w:tcPr>
          <w:p w:rsidR="00880DA3" w:rsidRDefault="00FC1A3D">
            <w:r>
              <w:rPr>
                <w:sz w:val="18"/>
                <w:szCs w:val="18"/>
              </w:rPr>
              <w:t xml:space="preserve">PUNTO 1, SECTOR </w:t>
            </w:r>
            <w:proofErr w:type="spellStart"/>
            <w:r>
              <w:rPr>
                <w:sz w:val="18"/>
                <w:szCs w:val="18"/>
              </w:rPr>
              <w:t>HUITAUQUE</w:t>
            </w:r>
            <w:proofErr w:type="spellEnd"/>
          </w:p>
        </w:tc>
        <w:tc>
          <w:tcPr>
            <w:tcW w:w="1208" w:type="dxa"/>
            <w:vAlign w:val="center"/>
          </w:tcPr>
          <w:p w:rsidR="00880DA3" w:rsidRDefault="00FC1A3D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1823" w:type="dxa"/>
            <w:vAlign w:val="center"/>
          </w:tcPr>
          <w:p w:rsidR="00880DA3" w:rsidRDefault="00FC1A3D"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1360" w:type="dxa"/>
            <w:vAlign w:val="center"/>
          </w:tcPr>
          <w:p w:rsidR="00880DA3" w:rsidRDefault="00FC1A3D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6" w:type="dxa"/>
            <w:vAlign w:val="center"/>
          </w:tcPr>
          <w:p w:rsidR="00880DA3" w:rsidRDefault="00FC1A3D">
            <w:pPr>
              <w:jc w:val="center"/>
            </w:pPr>
            <w:r>
              <w:rPr>
                <w:sz w:val="18"/>
                <w:szCs w:val="18"/>
              </w:rPr>
              <w:t xml:space="preserve">SECTOR </w:t>
            </w:r>
            <w:proofErr w:type="spellStart"/>
            <w:r>
              <w:rPr>
                <w:sz w:val="18"/>
                <w:szCs w:val="18"/>
              </w:rPr>
              <w:t>HUITAUQUE</w:t>
            </w:r>
            <w:proofErr w:type="spellEnd"/>
          </w:p>
        </w:tc>
        <w:tc>
          <w:tcPr>
            <w:tcW w:w="843" w:type="dxa"/>
            <w:vAlign w:val="center"/>
          </w:tcPr>
          <w:p w:rsidR="00880DA3" w:rsidRDefault="00FC1A3D">
            <w:pPr>
              <w:jc w:val="center"/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1170" w:type="dxa"/>
            <w:vAlign w:val="center"/>
          </w:tcPr>
          <w:p w:rsidR="00880DA3" w:rsidRDefault="00FC1A3D"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 w:rsidR="00880DA3" w:rsidRDefault="00880DA3"/>
    <w:p w:rsidR="00880DA3" w:rsidRDefault="00FC1A3D">
      <w:r>
        <w:rPr>
          <w:b/>
        </w:rPr>
        <w:tab/>
        <w:t>4.2. Resumen de resultados de la información proporcionada</w:t>
      </w:r>
      <w:r>
        <w:br/>
      </w:r>
    </w:p>
    <w:p w:rsidR="00880DA3" w:rsidRDefault="00FC1A3D">
      <w:r>
        <w:t xml:space="preserve">Punto Descarga: </w:t>
      </w:r>
      <w:r>
        <w:rPr>
          <w:b/>
        </w:rPr>
        <w:t xml:space="preserve">PUNTO 1, SECTOR </w:t>
      </w:r>
      <w:proofErr w:type="spellStart"/>
      <w:r>
        <w:rPr>
          <w:b/>
        </w:rPr>
        <w:t>HUITAUQUE</w:t>
      </w:r>
      <w:proofErr w:type="spellEnd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880DA3" w:rsidTr="006F3032">
        <w:trPr>
          <w:jc w:val="center"/>
        </w:trPr>
        <w:tc>
          <w:tcPr>
            <w:tcW w:w="557" w:type="pct"/>
            <w:vMerge w:val="restar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880DA3" w:rsidTr="006F3032">
        <w:trPr>
          <w:jc w:val="center"/>
        </w:trPr>
        <w:tc>
          <w:tcPr>
            <w:tcW w:w="557" w:type="pct"/>
            <w:vMerge/>
          </w:tcPr>
          <w:p w:rsidR="00880DA3" w:rsidRDefault="00880DA3"/>
        </w:tc>
        <w:tc>
          <w:tcPr>
            <w:tcW w:w="558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880DA3" w:rsidRDefault="00FC1A3D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880DA3" w:rsidTr="006F3032">
        <w:trPr>
          <w:jc w:val="center"/>
        </w:trPr>
        <w:tc>
          <w:tcPr>
            <w:tcW w:w="557" w:type="pct"/>
            <w:vMerge/>
          </w:tcPr>
          <w:p w:rsidR="00880DA3" w:rsidRDefault="00880DA3"/>
        </w:tc>
        <w:tc>
          <w:tcPr>
            <w:tcW w:w="558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 xml:space="preserve">Efectúa </w:t>
            </w:r>
            <w:r>
              <w:rPr>
                <w:sz w:val="14"/>
                <w:szCs w:val="14"/>
              </w:rPr>
              <w:t>Descarga</w:t>
            </w:r>
          </w:p>
        </w:tc>
        <w:tc>
          <w:tcPr>
            <w:tcW w:w="348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880DA3" w:rsidTr="006F3032">
        <w:trPr>
          <w:jc w:val="center"/>
        </w:trPr>
        <w:tc>
          <w:tcPr>
            <w:tcW w:w="557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558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FFB6C1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80DA3" w:rsidTr="006F3032">
        <w:trPr>
          <w:jc w:val="center"/>
        </w:trPr>
        <w:tc>
          <w:tcPr>
            <w:tcW w:w="557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558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shd w:val="clear" w:color="auto" w:fill="FFB6C1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880DA3" w:rsidRDefault="00FC1A3D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880DA3" w:rsidRDefault="00FC1A3D">
      <w:r>
        <w:rPr>
          <w:sz w:val="16"/>
          <w:szCs w:val="16"/>
        </w:rPr>
        <w:t xml:space="preserve">* En color los hallazgos </w:t>
      </w:r>
      <w:r>
        <w:rPr>
          <w:sz w:val="16"/>
          <w:szCs w:val="16"/>
        </w:rPr>
        <w:t>detectados.</w:t>
      </w:r>
      <w:r>
        <w:br/>
      </w:r>
    </w:p>
    <w:p w:rsidR="00880DA3" w:rsidRDefault="00FC1A3D">
      <w:r>
        <w:rPr>
          <w:b/>
        </w:rPr>
        <w:t>5. CONCLUSIONES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05"/>
        <w:gridCol w:w="2215"/>
        <w:gridCol w:w="5236"/>
      </w:tblGrid>
      <w:tr w:rsidR="00880DA3" w:rsidTr="006F3032">
        <w:trPr>
          <w:jc w:val="center"/>
        </w:trPr>
        <w:tc>
          <w:tcPr>
            <w:tcW w:w="2205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2215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5236" w:type="dxa"/>
            <w:vAlign w:val="center"/>
          </w:tcPr>
          <w:p w:rsidR="00880DA3" w:rsidRDefault="00FC1A3D"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 w:rsidR="00880DA3" w:rsidTr="006F3032">
        <w:trPr>
          <w:jc w:val="center"/>
        </w:trPr>
        <w:tc>
          <w:tcPr>
            <w:tcW w:w="2205" w:type="dxa"/>
          </w:tcPr>
          <w:p w:rsidR="00880DA3" w:rsidRDefault="00FC1A3D">
            <w:pPr>
              <w:jc w:val="center"/>
            </w:pPr>
            <w:r>
              <w:t>3</w:t>
            </w:r>
          </w:p>
        </w:tc>
        <w:tc>
          <w:tcPr>
            <w:tcW w:w="2215" w:type="dxa"/>
          </w:tcPr>
          <w:p w:rsidR="00880DA3" w:rsidRDefault="00FC1A3D">
            <w:r>
              <w:t xml:space="preserve">Reportar todos los parámetros </w:t>
            </w:r>
            <w:r>
              <w:t>solicitados</w:t>
            </w:r>
          </w:p>
        </w:tc>
        <w:tc>
          <w:tcPr>
            <w:tcW w:w="5236" w:type="dxa"/>
          </w:tcPr>
          <w:p w:rsidR="00880DA3" w:rsidRDefault="00FC1A3D" w:rsidP="006F3032"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 xml:space="preserve">- PUNTO 1, SECTOR </w:t>
            </w:r>
            <w:proofErr w:type="spellStart"/>
            <w:r>
              <w:t>HUITAUQUE</w:t>
            </w:r>
            <w:proofErr w:type="spellEnd"/>
            <w:r>
              <w:t xml:space="preserve"> en el período 11-2018</w:t>
            </w:r>
            <w:r>
              <w:br/>
              <w:t xml:space="preserve">- PUNTO 1, SECTOR </w:t>
            </w:r>
            <w:proofErr w:type="spellStart"/>
            <w:r>
              <w:t>HUITAUQUE</w:t>
            </w:r>
            <w:proofErr w:type="spellEnd"/>
            <w:r>
              <w:t xml:space="preserve"> en el período 12-2018</w:t>
            </w:r>
          </w:p>
        </w:tc>
      </w:tr>
      <w:tr w:rsidR="00880DA3" w:rsidTr="006F3032">
        <w:trPr>
          <w:jc w:val="center"/>
        </w:trPr>
        <w:tc>
          <w:tcPr>
            <w:tcW w:w="2205" w:type="dxa"/>
          </w:tcPr>
          <w:p w:rsidR="00880DA3" w:rsidRDefault="00FC1A3D">
            <w:pPr>
              <w:jc w:val="center"/>
            </w:pPr>
            <w:r>
              <w:t>4</w:t>
            </w:r>
          </w:p>
        </w:tc>
        <w:tc>
          <w:tcPr>
            <w:tcW w:w="2215" w:type="dxa"/>
          </w:tcPr>
          <w:p w:rsidR="00880DA3" w:rsidRDefault="00FC1A3D">
            <w:r>
              <w:t>Reportar con la frecuencia por parámetro solicitada</w:t>
            </w:r>
          </w:p>
        </w:tc>
        <w:tc>
          <w:tcPr>
            <w:tcW w:w="5236" w:type="dxa"/>
          </w:tcPr>
          <w:p w:rsidR="00880DA3" w:rsidRDefault="00FC1A3D" w:rsidP="006F3032">
            <w:r>
              <w:t>El titular n</w:t>
            </w:r>
            <w:r>
              <w:t xml:space="preserve">o informa en su autocontrol la totalidad de las muestras solicitadas para los parámetros indicados en su programa de monitoreo, correspondiente al período: </w:t>
            </w:r>
            <w:r>
              <w:br/>
            </w:r>
            <w:r>
              <w:t xml:space="preserve">- PUNTO 1, SECTOR </w:t>
            </w:r>
            <w:proofErr w:type="spellStart"/>
            <w:r>
              <w:t>HUITAUQUE</w:t>
            </w:r>
            <w:proofErr w:type="spellEnd"/>
            <w:r>
              <w:t xml:space="preserve"> en el período 11-2018</w:t>
            </w:r>
            <w:r>
              <w:br/>
              <w:t xml:space="preserve">- PUNTO 1, SECTOR </w:t>
            </w:r>
            <w:proofErr w:type="spellStart"/>
            <w:r>
              <w:t>HUITAUQUE</w:t>
            </w:r>
            <w:proofErr w:type="spellEnd"/>
            <w:r>
              <w:t xml:space="preserve"> en el período 12-2018</w:t>
            </w:r>
          </w:p>
        </w:tc>
      </w:tr>
      <w:tr w:rsidR="00880DA3" w:rsidTr="006F3032">
        <w:trPr>
          <w:jc w:val="center"/>
        </w:trPr>
        <w:tc>
          <w:tcPr>
            <w:tcW w:w="2205" w:type="dxa"/>
          </w:tcPr>
          <w:p w:rsidR="00880DA3" w:rsidRDefault="00FC1A3D">
            <w:pPr>
              <w:jc w:val="center"/>
            </w:pPr>
            <w:r>
              <w:t>5</w:t>
            </w:r>
          </w:p>
        </w:tc>
        <w:tc>
          <w:tcPr>
            <w:tcW w:w="2215" w:type="dxa"/>
          </w:tcPr>
          <w:p w:rsidR="00880DA3" w:rsidRDefault="00FC1A3D">
            <w:r>
              <w:t>Exceder Caudal</w:t>
            </w:r>
          </w:p>
        </w:tc>
        <w:tc>
          <w:tcPr>
            <w:tcW w:w="5236" w:type="dxa"/>
          </w:tcPr>
          <w:p w:rsidR="00880DA3" w:rsidRDefault="00FC1A3D" w:rsidP="006F3032">
            <w:r>
              <w:t>Se verificó excedencia en el volumen de descarga límite indicado en el programa de monitoreo,</w:t>
            </w:r>
            <w:r w:rsidR="006F3032">
              <w:t xml:space="preserve"> correspondiente al período: </w:t>
            </w:r>
            <w:r w:rsidR="006F3032">
              <w:br/>
            </w:r>
            <w:bookmarkStart w:id="0" w:name="_GoBack"/>
            <w:bookmarkEnd w:id="0"/>
            <w:r>
              <w:t>- PUNTO 1, SEC</w:t>
            </w:r>
            <w:r>
              <w:t xml:space="preserve">TOR </w:t>
            </w:r>
            <w:proofErr w:type="spellStart"/>
            <w:r>
              <w:t>HUITAUQUE</w:t>
            </w:r>
            <w:proofErr w:type="spellEnd"/>
            <w:r>
              <w:t xml:space="preserve"> en el período 11-2018</w:t>
            </w:r>
          </w:p>
        </w:tc>
      </w:tr>
    </w:tbl>
    <w:p w:rsidR="00880DA3" w:rsidRDefault="00880DA3"/>
    <w:p w:rsidR="00880DA3" w:rsidRDefault="00FC1A3D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880DA3">
        <w:trPr>
          <w:jc w:val="center"/>
        </w:trPr>
        <w:tc>
          <w:tcPr>
            <w:tcW w:w="600" w:type="dxa"/>
          </w:tcPr>
          <w:p w:rsidR="00880DA3" w:rsidRDefault="00FC1A3D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880DA3" w:rsidRDefault="00FC1A3D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880DA3" w:rsidRDefault="00FC1A3D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880DA3">
        <w:trPr>
          <w:jc w:val="center"/>
        </w:trPr>
        <w:tc>
          <w:tcPr>
            <w:tcW w:w="600" w:type="dxa"/>
          </w:tcPr>
          <w:p w:rsidR="00880DA3" w:rsidRDefault="00FC1A3D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880DA3" w:rsidRDefault="00FC1A3D">
            <w:r>
              <w:t xml:space="preserve">Anexo Informe de Fiscalización - Informes </w:t>
            </w:r>
            <w:r>
              <w:lastRenderedPageBreak/>
              <w:t>de Ensayo</w:t>
            </w:r>
          </w:p>
        </w:tc>
        <w:tc>
          <w:tcPr>
            <w:tcW w:w="2310" w:type="pct"/>
          </w:tcPr>
          <w:p w:rsidR="00880DA3" w:rsidRDefault="00FC1A3D">
            <w:r>
              <w:lastRenderedPageBreak/>
              <w:t xml:space="preserve">Anexo Informes de Ensayo PLANTA DE </w:t>
            </w:r>
            <w:r>
              <w:lastRenderedPageBreak/>
              <w:t>PROCESO DE RECURSOS HIDROBIOLOGICOS.zip</w:t>
            </w:r>
          </w:p>
        </w:tc>
      </w:tr>
      <w:tr w:rsidR="00880DA3">
        <w:trPr>
          <w:jc w:val="center"/>
        </w:trPr>
        <w:tc>
          <w:tcPr>
            <w:tcW w:w="600" w:type="dxa"/>
          </w:tcPr>
          <w:p w:rsidR="00880DA3" w:rsidRDefault="00FC1A3D">
            <w:pPr>
              <w:jc w:val="center"/>
            </w:pPr>
            <w:r>
              <w:lastRenderedPageBreak/>
              <w:t>2</w:t>
            </w:r>
          </w:p>
        </w:tc>
        <w:tc>
          <w:tcPr>
            <w:tcW w:w="3000" w:type="dxa"/>
          </w:tcPr>
          <w:p w:rsidR="00880DA3" w:rsidRDefault="00FC1A3D">
            <w:r>
              <w:t xml:space="preserve">Anexo Informe de Fiscalización - </w:t>
            </w:r>
            <w:r>
              <w:t>Comprobante de Envío</w:t>
            </w:r>
          </w:p>
        </w:tc>
        <w:tc>
          <w:tcPr>
            <w:tcW w:w="2310" w:type="pct"/>
          </w:tcPr>
          <w:p w:rsidR="00880DA3" w:rsidRDefault="00FC1A3D">
            <w:r>
              <w:t>Anexo Comprobante de Envío PLANTA DE PROCESO DE RECURSOS HIDROBIOLOGICOS.zip</w:t>
            </w:r>
          </w:p>
        </w:tc>
      </w:tr>
      <w:tr w:rsidR="00880DA3">
        <w:trPr>
          <w:jc w:val="center"/>
        </w:trPr>
        <w:tc>
          <w:tcPr>
            <w:tcW w:w="600" w:type="dxa"/>
          </w:tcPr>
          <w:p w:rsidR="00880DA3" w:rsidRDefault="00FC1A3D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880DA3" w:rsidRDefault="00FC1A3D">
            <w:r>
              <w:t>Anexo Informe de Fiscalización</w:t>
            </w:r>
          </w:p>
        </w:tc>
        <w:tc>
          <w:tcPr>
            <w:tcW w:w="2310" w:type="pct"/>
          </w:tcPr>
          <w:p w:rsidR="00880DA3" w:rsidRDefault="00FC1A3D">
            <w:r>
              <w:t>Anexo Datos Crudos PLANTA DE PROCESO DE RECURSOS HIDROBIOLOGICOS.xlsx</w:t>
            </w:r>
          </w:p>
        </w:tc>
      </w:tr>
    </w:tbl>
    <w:p w:rsidR="00880DA3" w:rsidRDefault="00880DA3"/>
    <w:sectPr w:rsidR="00880DA3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3D" w:rsidRDefault="00FC1A3D">
      <w:r>
        <w:separator/>
      </w:r>
    </w:p>
  </w:endnote>
  <w:endnote w:type="continuationSeparator" w:id="0">
    <w:p w:rsidR="00FC1A3D" w:rsidRDefault="00FC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1A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1A3D"/>
  <w:p w:rsidR="00880DA3" w:rsidRDefault="00FC1A3D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1A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3D" w:rsidRDefault="00FC1A3D">
      <w:r>
        <w:separator/>
      </w:r>
    </w:p>
  </w:footnote>
  <w:footnote w:type="continuationSeparator" w:id="0">
    <w:p w:rsidR="00FC1A3D" w:rsidRDefault="00FC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1A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A3" w:rsidRDefault="00FC1A3D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C1A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F3032"/>
    <w:rsid w:val="00880DA3"/>
    <w:rsid w:val="00A906D8"/>
    <w:rsid w:val="00AB5A74"/>
    <w:rsid w:val="00F071AE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05AC6-4C85-4B2D-922D-DF5D5239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 de Windows</cp:lastModifiedBy>
  <cp:revision>2</cp:revision>
  <dcterms:created xsi:type="dcterms:W3CDTF">2022-04-08T23:48:00Z</dcterms:created>
  <dcterms:modified xsi:type="dcterms:W3CDTF">2022-04-08T23:48:00Z</dcterms:modified>
</cp:coreProperties>
</file>