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2b9f1b83d4a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9524571e43432b"/>
      <w:headerReference w:type="even" r:id="R0d272fed0e02451b"/>
      <w:headerReference w:type="first" r:id="R5b0f64f1e3004b25"/>
      <w:titlePg/>
      <w:footerReference w:type="default" r:id="R1dfadb936805495a"/>
      <w:footerReference w:type="even" r:id="Rc6a31ce046ec406a"/>
      <w:footerReference w:type="first" r:id="R769c8fc374654e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433d5afee44e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BELEN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7f84fcc49145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BELEN DEL SUR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ACUICULTURA JUAN SIELFELD GUNDLACH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76608340-4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BELEN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PUENTES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PUENTES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BELEN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747c4a9f2c41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7c93c1711e4f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4cac4b98174e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c435a077444cb" /><Relationship Type="http://schemas.openxmlformats.org/officeDocument/2006/relationships/numbering" Target="/word/numbering.xml" Id="R3960007a7aa24569" /><Relationship Type="http://schemas.openxmlformats.org/officeDocument/2006/relationships/settings" Target="/word/settings.xml" Id="Rc720c6555cef4f5d" /><Relationship Type="http://schemas.openxmlformats.org/officeDocument/2006/relationships/header" Target="/word/header1.xml" Id="R229524571e43432b" /><Relationship Type="http://schemas.openxmlformats.org/officeDocument/2006/relationships/header" Target="/word/header2.xml" Id="R0d272fed0e02451b" /><Relationship Type="http://schemas.openxmlformats.org/officeDocument/2006/relationships/header" Target="/word/header3.xml" Id="R5b0f64f1e3004b25" /><Relationship Type="http://schemas.openxmlformats.org/officeDocument/2006/relationships/image" Target="/word/media/4381f709-e0be-496e-947d-6439a34c64d2.png" Id="R7fda111ed983413a" /><Relationship Type="http://schemas.openxmlformats.org/officeDocument/2006/relationships/footer" Target="/word/footer1.xml" Id="R1dfadb936805495a" /><Relationship Type="http://schemas.openxmlformats.org/officeDocument/2006/relationships/footer" Target="/word/footer2.xml" Id="Rc6a31ce046ec406a" /><Relationship Type="http://schemas.openxmlformats.org/officeDocument/2006/relationships/footer" Target="/word/footer3.xml" Id="R769c8fc374654e5c" /><Relationship Type="http://schemas.openxmlformats.org/officeDocument/2006/relationships/image" Target="/word/media/04b711a2-cc35-4fc7-9846-ab7c3d77b279.png" Id="Ra61cd53e84b14e4d" /><Relationship Type="http://schemas.openxmlformats.org/officeDocument/2006/relationships/image" Target="/word/media/6ce48878-c271-4d6e-96f3-c80a3ea55c6c.png" Id="Rb0433d5afee44e1b" /><Relationship Type="http://schemas.openxmlformats.org/officeDocument/2006/relationships/image" Target="/word/media/12f96a66-185d-409e-b597-410a3bf8daec.png" Id="Rc97f84fcc49145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b711a2-cc35-4fc7-9846-ab7c3d77b279.png" Id="R56747c4a9f2c4161" /><Relationship Type="http://schemas.openxmlformats.org/officeDocument/2006/relationships/hyperlink" Target="http://www.sma.gob.cl" TargetMode="External" Id="R467c93c1711e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81f709-e0be-496e-947d-6439a34c64d2.png" Id="Re84cac4b98174e23" /></Relationships>
</file>