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4ea503e484b3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b20df35db1b4e69"/>
      <w:headerReference w:type="even" r:id="Rc4c3f973ff76448e"/>
      <w:headerReference w:type="first" r:id="Rbf54ef6bdc964660"/>
      <w:titlePg/>
      <w:footerReference w:type="default" r:id="R3e92f2d5633a448e"/>
      <w:footerReference w:type="even" r:id="Rd2f9c10d113e4084"/>
      <w:footerReference w:type="first" r:id="R89e6891023ed437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be2bca07e13408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CABURGA 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DFZ-2022-812-IX-NE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2087eede9654fa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CABURGA I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CABURGA 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2861/2006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CARHUELLO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CARHUELLO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CABURGA 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CABURGA 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8ca30142e2464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57658652f4c4ac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c036a02636432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ca42e0117745dc" /><Relationship Type="http://schemas.openxmlformats.org/officeDocument/2006/relationships/numbering" Target="/word/numbering.xml" Id="R996224e3fee64c1e" /><Relationship Type="http://schemas.openxmlformats.org/officeDocument/2006/relationships/settings" Target="/word/settings.xml" Id="Ra64322ecd8c345d2" /><Relationship Type="http://schemas.openxmlformats.org/officeDocument/2006/relationships/header" Target="/word/header1.xml" Id="R9b20df35db1b4e69" /><Relationship Type="http://schemas.openxmlformats.org/officeDocument/2006/relationships/header" Target="/word/header2.xml" Id="Rc4c3f973ff76448e" /><Relationship Type="http://schemas.openxmlformats.org/officeDocument/2006/relationships/header" Target="/word/header3.xml" Id="Rbf54ef6bdc964660" /><Relationship Type="http://schemas.openxmlformats.org/officeDocument/2006/relationships/image" Target="/word/media/c00bdc6e-1815-4a48-ad10-6132451b2843.png" Id="R971f5a50050f4217" /><Relationship Type="http://schemas.openxmlformats.org/officeDocument/2006/relationships/footer" Target="/word/footer1.xml" Id="R3e92f2d5633a448e" /><Relationship Type="http://schemas.openxmlformats.org/officeDocument/2006/relationships/footer" Target="/word/footer2.xml" Id="Rd2f9c10d113e4084" /><Relationship Type="http://schemas.openxmlformats.org/officeDocument/2006/relationships/footer" Target="/word/footer3.xml" Id="R89e6891023ed4374" /><Relationship Type="http://schemas.openxmlformats.org/officeDocument/2006/relationships/image" Target="/word/media/f7b7ddac-73e5-4f4d-8e61-78c7d366e2dd.png" Id="R7bb97fe043c34733" /><Relationship Type="http://schemas.openxmlformats.org/officeDocument/2006/relationships/image" Target="/word/media/911b09e7-9ec6-4303-8b9b-a401363bb1e1.png" Id="R2be2bca07e134085" /><Relationship Type="http://schemas.openxmlformats.org/officeDocument/2006/relationships/image" Target="/word/media/a57afe37-fbcd-42a0-9295-59a78751564e.png" Id="R02087eede9654f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7b7ddac-73e5-4f4d-8e61-78c7d366e2dd.png" Id="R1a8ca30142e24645" /><Relationship Type="http://schemas.openxmlformats.org/officeDocument/2006/relationships/hyperlink" Target="http://www.sma.gob.cl" TargetMode="External" Id="R457658652f4c4a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00bdc6e-1815-4a48-ad10-6132451b2843.png" Id="R0bc036a02636432f" /></Relationships>
</file>