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97206369e4a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a948a39f72244d3"/>
      <w:headerReference w:type="even" r:id="Rb7dffd7402a24341"/>
      <w:headerReference w:type="first" r:id="R4de9313c040b4c07"/>
      <w:titlePg/>
      <w:footerReference w:type="default" r:id="R4b816072573347c0"/>
      <w:footerReference w:type="even" r:id="Rb68c613e0978450a"/>
      <w:footerReference w:type="first" r:id="R7774379a1f10485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11c728dae55464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BODEGA SAN JAVIER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DFZ-2022-864-VII-NE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09-05-2022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90547a4c7944e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BODEGA SAN JAVIER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CONCHA Y TORO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90227000-0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BODEGA SAN JAVIER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JAVIER,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LINARES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JAVIER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1263/2007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CANAL EL OLIVAR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EL OLIVAR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BODEGA SAN JAVIER.zip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BODEGA SAN JAVIER.xlsx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2d3e78518c47b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2c65c83b624be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2b219fbad34a6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1019b670214f1a" /><Relationship Type="http://schemas.openxmlformats.org/officeDocument/2006/relationships/numbering" Target="/word/numbering.xml" Id="Rd87b0c70a5324e08" /><Relationship Type="http://schemas.openxmlformats.org/officeDocument/2006/relationships/settings" Target="/word/settings.xml" Id="R869292ab38d64238" /><Relationship Type="http://schemas.openxmlformats.org/officeDocument/2006/relationships/header" Target="/word/header1.xml" Id="Rea948a39f72244d3" /><Relationship Type="http://schemas.openxmlformats.org/officeDocument/2006/relationships/header" Target="/word/header2.xml" Id="Rb7dffd7402a24341" /><Relationship Type="http://schemas.openxmlformats.org/officeDocument/2006/relationships/header" Target="/word/header3.xml" Id="R4de9313c040b4c07" /><Relationship Type="http://schemas.openxmlformats.org/officeDocument/2006/relationships/image" Target="/word/media/19fb8825-7788-473c-985d-ccd7837aecaf.png" Id="R7bdb1a0763a846c1" /><Relationship Type="http://schemas.openxmlformats.org/officeDocument/2006/relationships/footer" Target="/word/footer1.xml" Id="R4b816072573347c0" /><Relationship Type="http://schemas.openxmlformats.org/officeDocument/2006/relationships/footer" Target="/word/footer2.xml" Id="Rb68c613e0978450a" /><Relationship Type="http://schemas.openxmlformats.org/officeDocument/2006/relationships/footer" Target="/word/footer3.xml" Id="R7774379a1f104858" /><Relationship Type="http://schemas.openxmlformats.org/officeDocument/2006/relationships/image" Target="/word/media/adc01a04-7635-410f-8156-cd2b3ef7e4cd.png" Id="Rc9c36c3a05504aa8" /><Relationship Type="http://schemas.openxmlformats.org/officeDocument/2006/relationships/image" Target="/word/media/d4df20da-e867-4309-b37c-cf9fa5e572aa.png" Id="Rf11c728dae55464b" /><Relationship Type="http://schemas.openxmlformats.org/officeDocument/2006/relationships/image" Target="/word/media/eb11ab17-1054-4205-925e-d3473eca231f.png" Id="R3d90547a4c7944e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dc01a04-7635-410f-8156-cd2b3ef7e4cd.png" Id="R612d3e78518c47bf" /><Relationship Type="http://schemas.openxmlformats.org/officeDocument/2006/relationships/hyperlink" Target="http://www.sma.gob.cl" TargetMode="External" Id="R1b2c65c83b624b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9fb8825-7788-473c-985d-ccd7837aecaf.png" Id="Rac2b219fbad34a61" /></Relationships>
</file>