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03020304849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d76656b2f5a453b"/>
      <w:headerReference w:type="even" r:id="R765074e3c59f4f3b"/>
      <w:headerReference w:type="first" r:id="Rfa03a127bff64344"/>
      <w:titlePg/>
      <w:footerReference w:type="default" r:id="R38892cd99f454052"/>
      <w:footerReference w:type="even" r:id="R5ce36ceb80a346bf"/>
      <w:footerReference w:type="first" r:id="Rc972852a669446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f25e5015b049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DFZ-2022-865-VII-NE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a3a1326d044e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LONTUE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ARANGUIZ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ARANGUIZ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4b31d87f4244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da0ed8e2e345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c0fe0edf5242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747e2e43d64733" /><Relationship Type="http://schemas.openxmlformats.org/officeDocument/2006/relationships/numbering" Target="/word/numbering.xml" Id="Rafe3305ceec54782" /><Relationship Type="http://schemas.openxmlformats.org/officeDocument/2006/relationships/settings" Target="/word/settings.xml" Id="R956234240f8f468c" /><Relationship Type="http://schemas.openxmlformats.org/officeDocument/2006/relationships/header" Target="/word/header1.xml" Id="Rcd76656b2f5a453b" /><Relationship Type="http://schemas.openxmlformats.org/officeDocument/2006/relationships/header" Target="/word/header2.xml" Id="R765074e3c59f4f3b" /><Relationship Type="http://schemas.openxmlformats.org/officeDocument/2006/relationships/header" Target="/word/header3.xml" Id="Rfa03a127bff64344" /><Relationship Type="http://schemas.openxmlformats.org/officeDocument/2006/relationships/image" Target="/word/media/2c28512e-6d16-44b7-a058-fa48e0c18da7.png" Id="R1dd65370666548ab" /><Relationship Type="http://schemas.openxmlformats.org/officeDocument/2006/relationships/footer" Target="/word/footer1.xml" Id="R38892cd99f454052" /><Relationship Type="http://schemas.openxmlformats.org/officeDocument/2006/relationships/footer" Target="/word/footer2.xml" Id="R5ce36ceb80a346bf" /><Relationship Type="http://schemas.openxmlformats.org/officeDocument/2006/relationships/footer" Target="/word/footer3.xml" Id="Rc972852a66944628" /><Relationship Type="http://schemas.openxmlformats.org/officeDocument/2006/relationships/image" Target="/word/media/a9020bba-59d0-4ab1-a59a-1045477631f5.png" Id="Ra2cc58654cb94a6a" /><Relationship Type="http://schemas.openxmlformats.org/officeDocument/2006/relationships/image" Target="/word/media/16581aa5-5d0e-4e0f-bdfe-76180a256197.png" Id="Rc9f25e5015b0494b" /><Relationship Type="http://schemas.openxmlformats.org/officeDocument/2006/relationships/image" Target="/word/media/0704ed6f-7a68-4c99-8b9d-685c79d82130.png" Id="R5da3a1326d044e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020bba-59d0-4ab1-a59a-1045477631f5.png" Id="R454b31d87f424442" /><Relationship Type="http://schemas.openxmlformats.org/officeDocument/2006/relationships/hyperlink" Target="http://www.sma.gob.cl" TargetMode="External" Id="R48da0ed8e2e345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28512e-6d16-44b7-a058-fa48e0c18da7.png" Id="R99c0fe0edf5242e0" /></Relationships>
</file>