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c2cc14bc0442d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3d54708df7747df"/>
      <w:headerReference w:type="even" r:id="R030d2fbb1cae445f"/>
      <w:headerReference w:type="first" r:id="R1ab1f779c16842e0"/>
      <w:titlePg/>
      <w:footerReference w:type="default" r:id="R4f126574dbb64fc8"/>
      <w:footerReference w:type="even" r:id="Re4d5e2e345a84168"/>
      <w:footerReference w:type="first" r:id="R4c32e27b002b433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8ee51aca09146e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LIPIGAS CONCON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DFZ-2022-878-V-NE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09-05-2022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e111396070c4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LIPIGAS CONCON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EMPRESAS LIPIGAS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96928510-K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LIPIGAS CONCON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CONCÓN,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VALPARAISO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CONCÓN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5097/2008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QUEBRADA INTERIOR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QUEBRADA INTERIOR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5097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16-12-2008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QUEBRADA INTERIOR en el período 12-2021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LIPIGAS CONCON.zip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LIPIGAS CONCON.zip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LIPIGAS CONCON.xlsx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45f3de50fa3476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bf15d073da249f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7b109b6f645460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4dc8343935f4e18" /><Relationship Type="http://schemas.openxmlformats.org/officeDocument/2006/relationships/numbering" Target="/word/numbering.xml" Id="R141861c939c54505" /><Relationship Type="http://schemas.openxmlformats.org/officeDocument/2006/relationships/settings" Target="/word/settings.xml" Id="R93ee1d928f23490b" /><Relationship Type="http://schemas.openxmlformats.org/officeDocument/2006/relationships/header" Target="/word/header1.xml" Id="Rd3d54708df7747df" /><Relationship Type="http://schemas.openxmlformats.org/officeDocument/2006/relationships/header" Target="/word/header2.xml" Id="R030d2fbb1cae445f" /><Relationship Type="http://schemas.openxmlformats.org/officeDocument/2006/relationships/header" Target="/word/header3.xml" Id="R1ab1f779c16842e0" /><Relationship Type="http://schemas.openxmlformats.org/officeDocument/2006/relationships/image" Target="/word/media/859ee0b8-7276-4e8c-b9e2-65e98ecdacc0.png" Id="R9a00a36141ae4496" /><Relationship Type="http://schemas.openxmlformats.org/officeDocument/2006/relationships/footer" Target="/word/footer1.xml" Id="R4f126574dbb64fc8" /><Relationship Type="http://schemas.openxmlformats.org/officeDocument/2006/relationships/footer" Target="/word/footer2.xml" Id="Re4d5e2e345a84168" /><Relationship Type="http://schemas.openxmlformats.org/officeDocument/2006/relationships/footer" Target="/word/footer3.xml" Id="R4c32e27b002b4335" /><Relationship Type="http://schemas.openxmlformats.org/officeDocument/2006/relationships/image" Target="/word/media/ca304026-640e-4bf0-97a0-a97c580f7681.png" Id="Ra7588f80087c4ebc" /><Relationship Type="http://schemas.openxmlformats.org/officeDocument/2006/relationships/image" Target="/word/media/9083d3db-9684-4686-97d8-e99dc9aa1e47.png" Id="R18ee51aca09146e9" /><Relationship Type="http://schemas.openxmlformats.org/officeDocument/2006/relationships/image" Target="/word/media/79f9504a-810d-4c68-93c5-53009bef75c8.png" Id="Rce111396070c4d7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a304026-640e-4bf0-97a0-a97c580f7681.png" Id="Rd45f3de50fa34767" /><Relationship Type="http://schemas.openxmlformats.org/officeDocument/2006/relationships/hyperlink" Target="http://www.sma.gob.cl" TargetMode="External" Id="Rebf15d073da249f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59ee0b8-7276-4e8c-b9e2-65e98ecdacc0.png" Id="Rc7b109b6f6454600" /></Relationships>
</file>