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8d5e61d224e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e1027455b341db"/>
      <w:headerReference w:type="even" r:id="Re6981068e5124346"/>
      <w:headerReference w:type="first" r:id="R1e50ea9b381e45ce"/>
      <w:titlePg/>
      <w:footerReference w:type="default" r:id="Rdaae7a994cfa4fb4"/>
      <w:footerReference w:type="even" r:id="R684ccdd174454673"/>
      <w:footerReference w:type="first" r:id="Rdb8ef25cb66c4f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b60a6f7d2544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INVESTIGACION ENSENADA BAJA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66ab8a15d646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INVESTIGACION ENSENADA BAJA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DE LOS LAGOS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70772100-6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INVESTIGACION ENSENADA BAJA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335/2012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UL.EBAJA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INVESTIGACION ENSENADA BAJA.zip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INVESTIGACION ENSENADA BAJA.zip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INVESTIGACION ENSENADA BAJA.xlsx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06bcfaacac43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08b470de9341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662c14cdc40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7b9a801054b3f" /><Relationship Type="http://schemas.openxmlformats.org/officeDocument/2006/relationships/numbering" Target="/word/numbering.xml" Id="Rfbd4386c24ee4fa4" /><Relationship Type="http://schemas.openxmlformats.org/officeDocument/2006/relationships/settings" Target="/word/settings.xml" Id="R2dd03caf8d144883" /><Relationship Type="http://schemas.openxmlformats.org/officeDocument/2006/relationships/header" Target="/word/header1.xml" Id="Rd8e1027455b341db" /><Relationship Type="http://schemas.openxmlformats.org/officeDocument/2006/relationships/header" Target="/word/header2.xml" Id="Re6981068e5124346" /><Relationship Type="http://schemas.openxmlformats.org/officeDocument/2006/relationships/header" Target="/word/header3.xml" Id="R1e50ea9b381e45ce" /><Relationship Type="http://schemas.openxmlformats.org/officeDocument/2006/relationships/image" Target="/word/media/e05efccf-4b0e-4b3a-a38f-9f61a8ef6457.png" Id="R7d74b4e885e1438e" /><Relationship Type="http://schemas.openxmlformats.org/officeDocument/2006/relationships/footer" Target="/word/footer1.xml" Id="Rdaae7a994cfa4fb4" /><Relationship Type="http://schemas.openxmlformats.org/officeDocument/2006/relationships/footer" Target="/word/footer2.xml" Id="R684ccdd174454673" /><Relationship Type="http://schemas.openxmlformats.org/officeDocument/2006/relationships/footer" Target="/word/footer3.xml" Id="Rdb8ef25cb66c4f32" /><Relationship Type="http://schemas.openxmlformats.org/officeDocument/2006/relationships/image" Target="/word/media/75fb9884-8aff-4f7b-a4c1-5c1d866d2769.png" Id="Rf1175cd0ffd44067" /><Relationship Type="http://schemas.openxmlformats.org/officeDocument/2006/relationships/image" Target="/word/media/e5a4eace-0b5e-4e05-ab77-f7622d84df8b.png" Id="Rd1b60a6f7d254479" /><Relationship Type="http://schemas.openxmlformats.org/officeDocument/2006/relationships/image" Target="/word/media/3a5969b3-7d94-4907-927d-78bc750c00f5.png" Id="Re966ab8a15d646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fb9884-8aff-4f7b-a4c1-5c1d866d2769.png" Id="R8106bcfaacac43a4" /><Relationship Type="http://schemas.openxmlformats.org/officeDocument/2006/relationships/hyperlink" Target="http://www.sma.gob.cl" TargetMode="External" Id="R8b08b470de9341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5efccf-4b0e-4b3a-a38f-9f61a8ef6457.png" Id="Re43662c14cdc409a" /></Relationships>
</file>