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c9d9671ed48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a7992111e154fdb"/>
      <w:headerReference w:type="even" r:id="R204b5597a48c4824"/>
      <w:headerReference w:type="first" r:id="R93a7c650d0ba4a89"/>
      <w:titlePg/>
      <w:footerReference w:type="default" r:id="R208f1aed0a654591"/>
      <w:footerReference w:type="even" r:id="R7a6edfe90e6e4230"/>
      <w:footerReference w:type="first" r:id="Rf2dd8b6c043044e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64af173ffed455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EXPORTADORA UNIFRUTTI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DFZ-2022-917-III-NE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0dfed37fc8b4db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EXPORTADORA UNIFRUTTI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UNIFRUTTI TRADERS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89258800-7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EXPORTADORA UNIFRUTTI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5 NORTE KM 9 5500, COPIAPÓ,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COPIAPÓ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COPIAPO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EXPORTADORA UNIFRUTTI.zip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EXPORTADORA UNIFRUTTI.xlsx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06590a531242a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b94744af7fb41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6ff1a46b9042b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e7c8e6e09a4484" /><Relationship Type="http://schemas.openxmlformats.org/officeDocument/2006/relationships/numbering" Target="/word/numbering.xml" Id="Rc9b49fe300a84e77" /><Relationship Type="http://schemas.openxmlformats.org/officeDocument/2006/relationships/settings" Target="/word/settings.xml" Id="Rc8ca6e9027914605" /><Relationship Type="http://schemas.openxmlformats.org/officeDocument/2006/relationships/header" Target="/word/header1.xml" Id="R5a7992111e154fdb" /><Relationship Type="http://schemas.openxmlformats.org/officeDocument/2006/relationships/header" Target="/word/header2.xml" Id="R204b5597a48c4824" /><Relationship Type="http://schemas.openxmlformats.org/officeDocument/2006/relationships/header" Target="/word/header3.xml" Id="R93a7c650d0ba4a89" /><Relationship Type="http://schemas.openxmlformats.org/officeDocument/2006/relationships/image" Target="/word/media/ca707f54-e570-4ee5-84c2-bfc2b0a2c1ae.png" Id="Rb4bf9a490c084480" /><Relationship Type="http://schemas.openxmlformats.org/officeDocument/2006/relationships/footer" Target="/word/footer1.xml" Id="R208f1aed0a654591" /><Relationship Type="http://schemas.openxmlformats.org/officeDocument/2006/relationships/footer" Target="/word/footer2.xml" Id="R7a6edfe90e6e4230" /><Relationship Type="http://schemas.openxmlformats.org/officeDocument/2006/relationships/footer" Target="/word/footer3.xml" Id="Rf2dd8b6c043044eb" /><Relationship Type="http://schemas.openxmlformats.org/officeDocument/2006/relationships/image" Target="/word/media/878a8153-e6b4-416f-ac0f-17ad54d0b5c2.png" Id="R5666a440d21c4728" /><Relationship Type="http://schemas.openxmlformats.org/officeDocument/2006/relationships/image" Target="/word/media/7d20d012-5b63-4624-9064-b83574f127a3.png" Id="R164af173ffed455a" /><Relationship Type="http://schemas.openxmlformats.org/officeDocument/2006/relationships/image" Target="/word/media/d4739667-35b0-4a0d-a57e-97b52f55a766.png" Id="R90dfed37fc8b4d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78a8153-e6b4-416f-ac0f-17ad54d0b5c2.png" Id="Re906590a531242a6" /><Relationship Type="http://schemas.openxmlformats.org/officeDocument/2006/relationships/hyperlink" Target="http://www.sma.gob.cl" TargetMode="External" Id="R8b94744af7fb41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a707f54-e570-4ee5-84c2-bfc2b0a2c1ae.png" Id="Raf6ff1a46b9042bd" /></Relationships>
</file>