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1b6b3737d54f1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196bd2c4a4b4fff"/>
      <w:headerReference w:type="even" r:id="R7b3a34101837492d"/>
      <w:headerReference w:type="first" r:id="R38d8f8039f7c4f71"/>
      <w:titlePg/>
      <w:footerReference w:type="default" r:id="Rcb88965398934750"/>
      <w:footerReference w:type="even" r:id="Raeb39bccd2914f82"/>
      <w:footerReference w:type="first" r:id="R85818fcfd7e349e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bef1e3ec1974c2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FAENADORA SOPRAVAL LA CALERA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DFZ-2022-920-V-NE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89f66e54767424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FAENADORA SOPRAVAL LA CALERA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SOPRAVAL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82366700-0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FAENADORA SOPRAVAL LA CALERA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CALERA,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QUILLOTA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CALERA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3096/2006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E LITRE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EL LITRE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3096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FAENADORA SOPRAVAL LA CALERA.zip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FAENADORA SOPRAVAL LA CALERA.zip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FAENADORA SOPRAVAL LA CALERA.xlsx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299648d6b40487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0acb9cb351349d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eeadbdba5ee42e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285b2d00824b10" /><Relationship Type="http://schemas.openxmlformats.org/officeDocument/2006/relationships/numbering" Target="/word/numbering.xml" Id="R9bada9476fe14ba9" /><Relationship Type="http://schemas.openxmlformats.org/officeDocument/2006/relationships/settings" Target="/word/settings.xml" Id="R477ef165e801400e" /><Relationship Type="http://schemas.openxmlformats.org/officeDocument/2006/relationships/header" Target="/word/header1.xml" Id="Rc196bd2c4a4b4fff" /><Relationship Type="http://schemas.openxmlformats.org/officeDocument/2006/relationships/header" Target="/word/header2.xml" Id="R7b3a34101837492d" /><Relationship Type="http://schemas.openxmlformats.org/officeDocument/2006/relationships/header" Target="/word/header3.xml" Id="R38d8f8039f7c4f71" /><Relationship Type="http://schemas.openxmlformats.org/officeDocument/2006/relationships/image" Target="/word/media/de6abab2-c4c1-490a-9d46-ddd7ed9c8ce6.png" Id="Rbd6ca6ca6e524f60" /><Relationship Type="http://schemas.openxmlformats.org/officeDocument/2006/relationships/footer" Target="/word/footer1.xml" Id="Rcb88965398934750" /><Relationship Type="http://schemas.openxmlformats.org/officeDocument/2006/relationships/footer" Target="/word/footer2.xml" Id="Raeb39bccd2914f82" /><Relationship Type="http://schemas.openxmlformats.org/officeDocument/2006/relationships/footer" Target="/word/footer3.xml" Id="R85818fcfd7e349e0" /><Relationship Type="http://schemas.openxmlformats.org/officeDocument/2006/relationships/image" Target="/word/media/8c671507-b9bf-42e2-8325-e5b401a9f28f.png" Id="R0159d3e20a5841b5" /><Relationship Type="http://schemas.openxmlformats.org/officeDocument/2006/relationships/image" Target="/word/media/056cd846-d574-4377-a71c-bccb22ca4e3f.png" Id="Rabef1e3ec1974c28" /><Relationship Type="http://schemas.openxmlformats.org/officeDocument/2006/relationships/image" Target="/word/media/896073ff-b323-4b39-b817-02b39827b795.png" Id="Ra89f66e54767424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c671507-b9bf-42e2-8325-e5b401a9f28f.png" Id="Rc299648d6b404877" /><Relationship Type="http://schemas.openxmlformats.org/officeDocument/2006/relationships/hyperlink" Target="http://www.sma.gob.cl" TargetMode="External" Id="R10acb9cb351349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e6abab2-c4c1-490a-9d46-ddd7ed9c8ce6.png" Id="R1eeadbdba5ee42e9" /></Relationships>
</file>