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52425990a44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1c19461b3d46c6"/>
      <w:headerReference w:type="even" r:id="R6919fdef3c774857"/>
      <w:headerReference w:type="first" r:id="Rfab80d1947d04871"/>
      <w:titlePg/>
      <w:footerReference w:type="default" r:id="R8fc0d2f192f9468c"/>
      <w:footerReference w:type="even" r:id="R5dddc59254f04794"/>
      <w:footerReference w:type="first" r:id="R9c238e757f1140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76d1c9368a4e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DFZ-2022-944-VIII-NE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863484b91e4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ecbe2376af42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0873da06664a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b21f8e988c44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1232c293641ec" /><Relationship Type="http://schemas.openxmlformats.org/officeDocument/2006/relationships/numbering" Target="/word/numbering.xml" Id="R629ec576997e4112" /><Relationship Type="http://schemas.openxmlformats.org/officeDocument/2006/relationships/settings" Target="/word/settings.xml" Id="Rf133780dd1374324" /><Relationship Type="http://schemas.openxmlformats.org/officeDocument/2006/relationships/header" Target="/word/header1.xml" Id="Rbd1c19461b3d46c6" /><Relationship Type="http://schemas.openxmlformats.org/officeDocument/2006/relationships/header" Target="/word/header2.xml" Id="R6919fdef3c774857" /><Relationship Type="http://schemas.openxmlformats.org/officeDocument/2006/relationships/header" Target="/word/header3.xml" Id="Rfab80d1947d04871" /><Relationship Type="http://schemas.openxmlformats.org/officeDocument/2006/relationships/image" Target="/word/media/b0c31a69-b861-4fa4-9c16-b31e7ebbed60.png" Id="R2d407f0ee7304f43" /><Relationship Type="http://schemas.openxmlformats.org/officeDocument/2006/relationships/footer" Target="/word/footer1.xml" Id="R8fc0d2f192f9468c" /><Relationship Type="http://schemas.openxmlformats.org/officeDocument/2006/relationships/footer" Target="/word/footer2.xml" Id="R5dddc59254f04794" /><Relationship Type="http://schemas.openxmlformats.org/officeDocument/2006/relationships/footer" Target="/word/footer3.xml" Id="R9c238e757f1140ae" /><Relationship Type="http://schemas.openxmlformats.org/officeDocument/2006/relationships/image" Target="/word/media/dc831770-fa23-407c-9aef-cbe5e81ffa3c.png" Id="Re4e782c3846041e6" /><Relationship Type="http://schemas.openxmlformats.org/officeDocument/2006/relationships/image" Target="/word/media/3e97a999-6d53-4e53-826b-8da7743144dc.png" Id="R2976d1c9368a4e18" /><Relationship Type="http://schemas.openxmlformats.org/officeDocument/2006/relationships/image" Target="/word/media/578ded3f-0c12-4212-ad0b-fb2b1454e2e1.png" Id="Ra1863484b91e47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831770-fa23-407c-9aef-cbe5e81ffa3c.png" Id="Rbfecbe2376af4206" /><Relationship Type="http://schemas.openxmlformats.org/officeDocument/2006/relationships/hyperlink" Target="http://www.sma.gob.cl" TargetMode="External" Id="R920873da0666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c31a69-b861-4fa4-9c16-b31e7ebbed60.png" Id="R09b21f8e988c443a" /></Relationships>
</file>