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1da3680ea4f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f7a4250cf754fdd"/>
      <w:headerReference w:type="even" r:id="Rad9df4fddf194c08"/>
      <w:headerReference w:type="first" r:id="Rea4570a3ef75408d"/>
      <w:titlePg/>
      <w:footerReference w:type="default" r:id="Rf90111e1eb1d4f2c"/>
      <w:footerReference w:type="even" r:id="R96265d65e5374d0b"/>
      <w:footerReference w:type="first" r:id="Re54f4adad1f1472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29e984b3ffa429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CHAICAS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DFZ-2022-957-X-NE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748d561cee544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CHAICAS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CHAICAS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76125666-1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CHAICAS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100/2018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CHAICA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CHAICAS.xlsx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e97eb29d894b7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0833753f42744b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08c666826a43f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5dc7f1128e4e45" /><Relationship Type="http://schemas.openxmlformats.org/officeDocument/2006/relationships/numbering" Target="/word/numbering.xml" Id="Rd9b465b8a9f44e77" /><Relationship Type="http://schemas.openxmlformats.org/officeDocument/2006/relationships/settings" Target="/word/settings.xml" Id="Re7787537a4e54874" /><Relationship Type="http://schemas.openxmlformats.org/officeDocument/2006/relationships/header" Target="/word/header1.xml" Id="Rff7a4250cf754fdd" /><Relationship Type="http://schemas.openxmlformats.org/officeDocument/2006/relationships/header" Target="/word/header2.xml" Id="Rad9df4fddf194c08" /><Relationship Type="http://schemas.openxmlformats.org/officeDocument/2006/relationships/header" Target="/word/header3.xml" Id="Rea4570a3ef75408d" /><Relationship Type="http://schemas.openxmlformats.org/officeDocument/2006/relationships/image" Target="/word/media/8161485e-5d6e-4d26-8fc3-fca515f38c87.png" Id="R4837ba093e1e42f2" /><Relationship Type="http://schemas.openxmlformats.org/officeDocument/2006/relationships/footer" Target="/word/footer1.xml" Id="Rf90111e1eb1d4f2c" /><Relationship Type="http://schemas.openxmlformats.org/officeDocument/2006/relationships/footer" Target="/word/footer2.xml" Id="R96265d65e5374d0b" /><Relationship Type="http://schemas.openxmlformats.org/officeDocument/2006/relationships/footer" Target="/word/footer3.xml" Id="Re54f4adad1f14726" /><Relationship Type="http://schemas.openxmlformats.org/officeDocument/2006/relationships/image" Target="/word/media/21ee12c8-509f-430b-9493-584c0e760652.png" Id="R192018def2dd4380" /><Relationship Type="http://schemas.openxmlformats.org/officeDocument/2006/relationships/image" Target="/word/media/a2f1f516-828c-4ff5-b324-5d063a56d785.png" Id="R829e984b3ffa4299" /><Relationship Type="http://schemas.openxmlformats.org/officeDocument/2006/relationships/image" Target="/word/media/5db9f7a5-7c63-4414-9d11-cdc356aa5c64.png" Id="R8748d561cee544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1ee12c8-509f-430b-9493-584c0e760652.png" Id="Rf0e97eb29d894b72" /><Relationship Type="http://schemas.openxmlformats.org/officeDocument/2006/relationships/hyperlink" Target="http://www.sma.gob.cl" TargetMode="External" Id="R40833753f42744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161485e-5d6e-4d26-8fc3-fca515f38c87.png" Id="R0c08c666826a43ff" /></Relationships>
</file>