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d5d1191f54b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d08276b76445b1"/>
      <w:headerReference w:type="even" r:id="R2b53e72684654174"/>
      <w:headerReference w:type="first" r:id="R6e3e36e352974654"/>
      <w:titlePg/>
      <w:footerReference w:type="default" r:id="R4fd4bc9f0565453e"/>
      <w:footerReference w:type="even" r:id="R2272907b2dc449e4"/>
      <w:footerReference w:type="first" r:id="R546ad5208d314e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bcbad212dd41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DFZ-2022-984-XIII-NE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c94eabfcbd49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OCTUBRE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ec050d99084e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e068266e2947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3947f3fda04f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af4af8277e4781" /><Relationship Type="http://schemas.openxmlformats.org/officeDocument/2006/relationships/numbering" Target="/word/numbering.xml" Id="Ra38001b8bc2a4a18" /><Relationship Type="http://schemas.openxmlformats.org/officeDocument/2006/relationships/settings" Target="/word/settings.xml" Id="Rc7e54fb47a0d4cc5" /><Relationship Type="http://schemas.openxmlformats.org/officeDocument/2006/relationships/header" Target="/word/header1.xml" Id="Rb5d08276b76445b1" /><Relationship Type="http://schemas.openxmlformats.org/officeDocument/2006/relationships/header" Target="/word/header2.xml" Id="R2b53e72684654174" /><Relationship Type="http://schemas.openxmlformats.org/officeDocument/2006/relationships/header" Target="/word/header3.xml" Id="R6e3e36e352974654" /><Relationship Type="http://schemas.openxmlformats.org/officeDocument/2006/relationships/image" Target="/word/media/e21d4725-ab35-4ddd-b269-be03525dd540.png" Id="Rc50353d868944ec1" /><Relationship Type="http://schemas.openxmlformats.org/officeDocument/2006/relationships/footer" Target="/word/footer1.xml" Id="R4fd4bc9f0565453e" /><Relationship Type="http://schemas.openxmlformats.org/officeDocument/2006/relationships/footer" Target="/word/footer2.xml" Id="R2272907b2dc449e4" /><Relationship Type="http://schemas.openxmlformats.org/officeDocument/2006/relationships/footer" Target="/word/footer3.xml" Id="R546ad5208d314e7e" /><Relationship Type="http://schemas.openxmlformats.org/officeDocument/2006/relationships/image" Target="/word/media/8c73df5a-9e42-42e1-9bd8-96948d8852e4.png" Id="R1b0c5132ff734f85" /><Relationship Type="http://schemas.openxmlformats.org/officeDocument/2006/relationships/image" Target="/word/media/868cd5ce-a145-417c-9182-6edc371a3282.png" Id="Raabcbad212dd41b1" /><Relationship Type="http://schemas.openxmlformats.org/officeDocument/2006/relationships/image" Target="/word/media/7a39de87-0672-467f-9639-9877a0ab1b96.png" Id="R15c94eabfcbd49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73df5a-9e42-42e1-9bd8-96948d8852e4.png" Id="Rf2ec050d99084eb3" /><Relationship Type="http://schemas.openxmlformats.org/officeDocument/2006/relationships/hyperlink" Target="http://www.sma.gob.cl" TargetMode="External" Id="R45e068266e2947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1d4725-ab35-4ddd-b269-be03525dd540.png" Id="R163947f3fda04fa0" /></Relationships>
</file>