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a160ed5d74d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ac4d62871d427c"/>
      <w:headerReference w:type="even" r:id="R78c1af290bb34a8c"/>
      <w:headerReference w:type="first" r:id="R09ef34880f05435e"/>
      <w:titlePg/>
      <w:footerReference w:type="default" r:id="R7900bc48412243b5"/>
      <w:footerReference w:type="even" r:id="R433381c8b4f34f00"/>
      <w:footerReference w:type="first" r:id="R7711265101404c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9e98bb647745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CAPTREN S.A. -PISC.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84a3f719f540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CAPTREN S.A. -PISC. CHINQUIHUE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CAPTREN S.A. -PISC.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CHINQUIHUE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06-2021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10-2021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CAPTREN S.A. -PISC.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CAPTREN S.A. -PISC.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CAPTREN S.A. -PISC.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1458fcf3b74c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7f07a0d92b4b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9eefbc94d944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c0edbf58094844" /><Relationship Type="http://schemas.openxmlformats.org/officeDocument/2006/relationships/numbering" Target="/word/numbering.xml" Id="R46c7d48115f0423b" /><Relationship Type="http://schemas.openxmlformats.org/officeDocument/2006/relationships/settings" Target="/word/settings.xml" Id="R6d63f32ec9cf407b" /><Relationship Type="http://schemas.openxmlformats.org/officeDocument/2006/relationships/header" Target="/word/header1.xml" Id="Re0ac4d62871d427c" /><Relationship Type="http://schemas.openxmlformats.org/officeDocument/2006/relationships/header" Target="/word/header2.xml" Id="R78c1af290bb34a8c" /><Relationship Type="http://schemas.openxmlformats.org/officeDocument/2006/relationships/header" Target="/word/header3.xml" Id="R09ef34880f05435e" /><Relationship Type="http://schemas.openxmlformats.org/officeDocument/2006/relationships/image" Target="/word/media/eb69fa2a-1d08-4273-a5b6-4987e4ba91b9.png" Id="R430378e22b904a70" /><Relationship Type="http://schemas.openxmlformats.org/officeDocument/2006/relationships/footer" Target="/word/footer1.xml" Id="R7900bc48412243b5" /><Relationship Type="http://schemas.openxmlformats.org/officeDocument/2006/relationships/footer" Target="/word/footer2.xml" Id="R433381c8b4f34f00" /><Relationship Type="http://schemas.openxmlformats.org/officeDocument/2006/relationships/footer" Target="/word/footer3.xml" Id="R7711265101404ce2" /><Relationship Type="http://schemas.openxmlformats.org/officeDocument/2006/relationships/image" Target="/word/media/cffb2f69-752f-47ed-ac8b-5ff1c099908e.png" Id="R3388401d04b44354" /><Relationship Type="http://schemas.openxmlformats.org/officeDocument/2006/relationships/image" Target="/word/media/abef9706-eed6-4504-8e25-aa9b73f0a4c5.png" Id="R6e9e98bb647745d2" /><Relationship Type="http://schemas.openxmlformats.org/officeDocument/2006/relationships/image" Target="/word/media/3ca6a5bc-21e3-492b-80a7-28aa32d681a7.png" Id="Re184a3f719f540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fb2f69-752f-47ed-ac8b-5ff1c099908e.png" Id="R541458fcf3b74c19" /><Relationship Type="http://schemas.openxmlformats.org/officeDocument/2006/relationships/hyperlink" Target="http://www.sma.gob.cl" TargetMode="External" Id="R6c7f07a0d92b4b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69fa2a-1d08-4273-a5b6-4987e4ba91b9.png" Id="R9f9eefbc94d94431" /></Relationships>
</file>