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11e73fdd444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b30e26b4914bf9"/>
      <w:headerReference w:type="even" r:id="R2083c47fd0a84eef"/>
      <w:headerReference w:type="first" r:id="R1ca1e324cbe2452e"/>
      <w:titlePg/>
      <w:footerReference w:type="default" r:id="Ra1c4a4ab62294957"/>
      <w:footerReference w:type="even" r:id="R6ea07cd653554463"/>
      <w:footerReference w:type="first" r:id="Reb780bb34dc447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b053303bb941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DFZ-2022-946-IX-NE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60645051b74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JUNIO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  <w:r>
              <w:t>INVERSIONES HIDRICAS EL CAUDAL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  <w:r>
              <w:t>76224967-7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MANZANO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b1e2b41c854f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fd7d5f1b3d40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12bf56790d4e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15da65189849f8" /><Relationship Type="http://schemas.openxmlformats.org/officeDocument/2006/relationships/numbering" Target="/word/numbering.xml" Id="R87fcc26a8b624660" /><Relationship Type="http://schemas.openxmlformats.org/officeDocument/2006/relationships/settings" Target="/word/settings.xml" Id="R21d3abdf11594919" /><Relationship Type="http://schemas.openxmlformats.org/officeDocument/2006/relationships/header" Target="/word/header1.xml" Id="R62b30e26b4914bf9" /><Relationship Type="http://schemas.openxmlformats.org/officeDocument/2006/relationships/header" Target="/word/header2.xml" Id="R2083c47fd0a84eef" /><Relationship Type="http://schemas.openxmlformats.org/officeDocument/2006/relationships/header" Target="/word/header3.xml" Id="R1ca1e324cbe2452e" /><Relationship Type="http://schemas.openxmlformats.org/officeDocument/2006/relationships/image" Target="/word/media/b2f2302e-b2c7-4f4e-8242-e77d50df2dc8.png" Id="Rc5831b7d1d6b41ae" /><Relationship Type="http://schemas.openxmlformats.org/officeDocument/2006/relationships/footer" Target="/word/footer1.xml" Id="Ra1c4a4ab62294957" /><Relationship Type="http://schemas.openxmlformats.org/officeDocument/2006/relationships/footer" Target="/word/footer2.xml" Id="R6ea07cd653554463" /><Relationship Type="http://schemas.openxmlformats.org/officeDocument/2006/relationships/footer" Target="/word/footer3.xml" Id="Reb780bb34dc4476d" /><Relationship Type="http://schemas.openxmlformats.org/officeDocument/2006/relationships/image" Target="/word/media/63d0fa7f-0a5d-4eb5-8859-06b0b25d4967.png" Id="Rb9c5d76d69b74a09" /><Relationship Type="http://schemas.openxmlformats.org/officeDocument/2006/relationships/image" Target="/word/media/dfdb4486-9ee8-4c6d-a0ed-8835cef18d1c.png" Id="R3cb053303bb941bc" /><Relationship Type="http://schemas.openxmlformats.org/officeDocument/2006/relationships/image" Target="/word/media/1402ed16-89f4-4fae-b8fe-d32e399ea6cc.png" Id="R8b60645051b744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d0fa7f-0a5d-4eb5-8859-06b0b25d4967.png" Id="Redb1e2b41c854f32" /><Relationship Type="http://schemas.openxmlformats.org/officeDocument/2006/relationships/hyperlink" Target="http://www.sma.gob.cl" TargetMode="External" Id="R93fd7d5f1b3d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f2302e-b2c7-4f4e-8242-e77d50df2dc8.png" Id="R4c12bf56790d4e40" /></Relationships>
</file>