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a6a24502b49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9af134d20942f6"/>
      <w:headerReference w:type="even" r:id="R055b625bfee745d1"/>
      <w:headerReference w:type="first" r:id="Rd3ff00b700664860"/>
      <w:titlePg/>
      <w:footerReference w:type="default" r:id="Rb4275cf410224c7f"/>
      <w:footerReference w:type="even" r:id="Ra814010f24cd416c"/>
      <w:footerReference w:type="first" r:id="Ra46b276f6cbb44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2f480fcd3464b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CHAGRES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DFZ-2022-1984-V-NE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31-08-2022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0fe9531aede49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CHAGRES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ANGLO AMERICAN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77762940-9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CHAGRES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CHAGRES-CATEMU  S/N°, CATEMU,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CATEMU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3892/2007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ACONCAGUA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CHAGRES.xlsx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d77c568a86420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735a83b9d62449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934d1077d545f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2c396e65a04002" /><Relationship Type="http://schemas.openxmlformats.org/officeDocument/2006/relationships/numbering" Target="/word/numbering.xml" Id="R1dae0f3144de475b" /><Relationship Type="http://schemas.openxmlformats.org/officeDocument/2006/relationships/settings" Target="/word/settings.xml" Id="R56fc385f80a44f81" /><Relationship Type="http://schemas.openxmlformats.org/officeDocument/2006/relationships/header" Target="/word/header1.xml" Id="Re99af134d20942f6" /><Relationship Type="http://schemas.openxmlformats.org/officeDocument/2006/relationships/header" Target="/word/header2.xml" Id="R055b625bfee745d1" /><Relationship Type="http://schemas.openxmlformats.org/officeDocument/2006/relationships/header" Target="/word/header3.xml" Id="Rd3ff00b700664860" /><Relationship Type="http://schemas.openxmlformats.org/officeDocument/2006/relationships/image" Target="/word/media/cd4eb1f8-8d61-4449-9284-9b0762fa4f61.png" Id="Rcde6c725044c4fbb" /><Relationship Type="http://schemas.openxmlformats.org/officeDocument/2006/relationships/footer" Target="/word/footer1.xml" Id="Rb4275cf410224c7f" /><Relationship Type="http://schemas.openxmlformats.org/officeDocument/2006/relationships/footer" Target="/word/footer2.xml" Id="Ra814010f24cd416c" /><Relationship Type="http://schemas.openxmlformats.org/officeDocument/2006/relationships/footer" Target="/word/footer3.xml" Id="Ra46b276f6cbb444b" /><Relationship Type="http://schemas.openxmlformats.org/officeDocument/2006/relationships/image" Target="/word/media/725947c3-344f-4197-beed-8bffb5447ad6.png" Id="Rd4b605683f444324" /><Relationship Type="http://schemas.openxmlformats.org/officeDocument/2006/relationships/image" Target="/word/media/b8fc40ce-c1b2-4872-86b3-cdc62414ce63.png" Id="Rb2f480fcd3464b89" /><Relationship Type="http://schemas.openxmlformats.org/officeDocument/2006/relationships/image" Target="/word/media/62a9f7e9-734a-45a8-abb3-2c07a031b289.png" Id="R80fe9531aede49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5947c3-344f-4197-beed-8bffb5447ad6.png" Id="R60d77c568a864209" /><Relationship Type="http://schemas.openxmlformats.org/officeDocument/2006/relationships/hyperlink" Target="http://www.sma.gob.cl" TargetMode="External" Id="Rc735a83b9d6244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4eb1f8-8d61-4449-9284-9b0762fa4f61.png" Id="R78934d1077d545f7" /></Relationships>
</file>