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e68fc425740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3653379b7a4651"/>
      <w:headerReference w:type="even" r:id="Rd14c42c1462146eb"/>
      <w:headerReference w:type="first" r:id="Rdf9fe06778224e55"/>
      <w:titlePg/>
      <w:footerReference w:type="default" r:id="R6552760e60264db1"/>
      <w:footerReference w:type="even" r:id="R00dfe13aff5a4ae0"/>
      <w:footerReference w:type="first" r:id="R818a613db57042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924192aa5545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cac1a67edb46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BAHIA DE TONGOY - DENTRO DE ZPL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917ccf66ad49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285256034944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b5347c578c47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0871448074e21" /><Relationship Type="http://schemas.openxmlformats.org/officeDocument/2006/relationships/numbering" Target="/word/numbering.xml" Id="R3f9bb80c5959418e" /><Relationship Type="http://schemas.openxmlformats.org/officeDocument/2006/relationships/settings" Target="/word/settings.xml" Id="Rad649c3d7a5c440d" /><Relationship Type="http://schemas.openxmlformats.org/officeDocument/2006/relationships/header" Target="/word/header1.xml" Id="R373653379b7a4651" /><Relationship Type="http://schemas.openxmlformats.org/officeDocument/2006/relationships/header" Target="/word/header2.xml" Id="Rd14c42c1462146eb" /><Relationship Type="http://schemas.openxmlformats.org/officeDocument/2006/relationships/header" Target="/word/header3.xml" Id="Rdf9fe06778224e55" /><Relationship Type="http://schemas.openxmlformats.org/officeDocument/2006/relationships/image" Target="/word/media/c2610128-24b6-40aa-8b21-e39abdb64216.png" Id="Rad9ad26fa10e4f3c" /><Relationship Type="http://schemas.openxmlformats.org/officeDocument/2006/relationships/footer" Target="/word/footer1.xml" Id="R6552760e60264db1" /><Relationship Type="http://schemas.openxmlformats.org/officeDocument/2006/relationships/footer" Target="/word/footer2.xml" Id="R00dfe13aff5a4ae0" /><Relationship Type="http://schemas.openxmlformats.org/officeDocument/2006/relationships/footer" Target="/word/footer3.xml" Id="R818a613db570421f" /><Relationship Type="http://schemas.openxmlformats.org/officeDocument/2006/relationships/image" Target="/word/media/a785ca8b-e1bc-40cb-94c7-43babc60256a.png" Id="Ra557c13cc2e747f7" /><Relationship Type="http://schemas.openxmlformats.org/officeDocument/2006/relationships/image" Target="/word/media/7f6e0893-541d-426e-b2d4-25e22aaa658e.png" Id="Rdc924192aa5545da" /><Relationship Type="http://schemas.openxmlformats.org/officeDocument/2006/relationships/image" Target="/word/media/ffe374c6-9a4f-4db7-be9e-ea1d5be1a27c.png" Id="R98cac1a67edb46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85ca8b-e1bc-40cb-94c7-43babc60256a.png" Id="Rf7917ccf66ad4930" /><Relationship Type="http://schemas.openxmlformats.org/officeDocument/2006/relationships/hyperlink" Target="http://www.sma.gob.cl" TargetMode="External" Id="R942852560349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610128-24b6-40aa-8b21-e39abdb64216.png" Id="R8db5347c578c474d" /></Relationships>
</file>