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78097151534dc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e6148a0ceb046af"/>
      <w:headerReference w:type="even" r:id="R98eca15980c34069"/>
      <w:headerReference w:type="first" r:id="R50ea1ccfa3e945ee"/>
      <w:titlePg/>
      <w:footerReference w:type="default" r:id="Ra40c62f283344be5"/>
      <w:footerReference w:type="even" r:id="R627c7f8b7a794788"/>
      <w:footerReference w:type="first" r:id="R7fdd67dd6a5341a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ae134645a1445b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LABORATORIO EXPERIMENTAL DE ACUICULTURA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DFZ-2022-1997-V-NE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02198a8c89c42e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LABORATORIO EXPERIMENTAL DE ACUICULTURA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PONTIFICIA UNIVERSIDAD CATOLICA DE VALPARAISO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81669200-8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LABORATORIO EXPERIMENTAL DE ACUICULTURA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EL MEMBRILLO AV. ALTAMIRANO 1480, VALPARAÍSO,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VALPARAÍSO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971/2009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PUCV.LAB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VALPARAISO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29-07-2009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21-04-2021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PUCV.LAB en el período 04-2021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DIRECTEMAR_PUCV_21abr21.pdf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LABORATORIO EXPERIMENTAL DE ACUICULTURA.zip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LABORATORIO EXPERIMENTAL DE ACUICULTURA.xlsx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f58806eb7e948f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0f13a6937a6470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46f3b23301e452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d14f8d926b4bc8" /><Relationship Type="http://schemas.openxmlformats.org/officeDocument/2006/relationships/numbering" Target="/word/numbering.xml" Id="R69def4ba2e204691" /><Relationship Type="http://schemas.openxmlformats.org/officeDocument/2006/relationships/settings" Target="/word/settings.xml" Id="Rfd8cef9ec20a47a9" /><Relationship Type="http://schemas.openxmlformats.org/officeDocument/2006/relationships/header" Target="/word/header1.xml" Id="R2e6148a0ceb046af" /><Relationship Type="http://schemas.openxmlformats.org/officeDocument/2006/relationships/header" Target="/word/header2.xml" Id="R98eca15980c34069" /><Relationship Type="http://schemas.openxmlformats.org/officeDocument/2006/relationships/header" Target="/word/header3.xml" Id="R50ea1ccfa3e945ee" /><Relationship Type="http://schemas.openxmlformats.org/officeDocument/2006/relationships/image" Target="/word/media/0b01bada-f242-4da2-a7d4-75f5010d1a31.png" Id="R102d373d9c6046ea" /><Relationship Type="http://schemas.openxmlformats.org/officeDocument/2006/relationships/footer" Target="/word/footer1.xml" Id="Ra40c62f283344be5" /><Relationship Type="http://schemas.openxmlformats.org/officeDocument/2006/relationships/footer" Target="/word/footer2.xml" Id="R627c7f8b7a794788" /><Relationship Type="http://schemas.openxmlformats.org/officeDocument/2006/relationships/footer" Target="/word/footer3.xml" Id="R7fdd67dd6a5341a6" /><Relationship Type="http://schemas.openxmlformats.org/officeDocument/2006/relationships/image" Target="/word/media/d9aba9cd-5c36-452e-8880-545ee7a799c4.png" Id="R9c77545b80824eac" /><Relationship Type="http://schemas.openxmlformats.org/officeDocument/2006/relationships/image" Target="/word/media/8f425d22-6de9-4b7c-8cef-96e44a5bed07.png" Id="Rbae134645a1445b6" /><Relationship Type="http://schemas.openxmlformats.org/officeDocument/2006/relationships/image" Target="/word/media/4de42ba4-2c32-4499-b6a9-60fd68998ddc.png" Id="Re02198a8c89c42e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9aba9cd-5c36-452e-8880-545ee7a799c4.png" Id="Raf58806eb7e948f5" /><Relationship Type="http://schemas.openxmlformats.org/officeDocument/2006/relationships/hyperlink" Target="http://www.sma.gob.cl" TargetMode="External" Id="R80f13a6937a647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b01bada-f242-4da2-a7d4-75f5010d1a31.png" Id="R846f3b23301e4521" /></Relationships>
</file>