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eb754231e44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9b72ccdde04051"/>
      <w:headerReference w:type="even" r:id="R66af98f35ad741b5"/>
      <w:headerReference w:type="first" r:id="Rc8cba3d0c05542b1"/>
      <w:titlePg/>
      <w:footerReference w:type="default" r:id="R35abe8bd54ff4b7e"/>
      <w:footerReference w:type="even" r:id="R4b67f0d56c27441d"/>
      <w:footerReference w:type="first" r:id="R5bcdcc0ab48648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cb53ac2a5449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DFZ-2022-2029-II-NE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5cf42a470d4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ANGAMOS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1283/2011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ANGAMOS.xlsx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b3ed1158bb45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2ca1f2b1a94d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7ee593f08c41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4d1aef8f2848b3" /><Relationship Type="http://schemas.openxmlformats.org/officeDocument/2006/relationships/numbering" Target="/word/numbering.xml" Id="R3407d71d9904490b" /><Relationship Type="http://schemas.openxmlformats.org/officeDocument/2006/relationships/settings" Target="/word/settings.xml" Id="Re98a2dce67b0417d" /><Relationship Type="http://schemas.openxmlformats.org/officeDocument/2006/relationships/header" Target="/word/header1.xml" Id="Rcf9b72ccdde04051" /><Relationship Type="http://schemas.openxmlformats.org/officeDocument/2006/relationships/header" Target="/word/header2.xml" Id="R66af98f35ad741b5" /><Relationship Type="http://schemas.openxmlformats.org/officeDocument/2006/relationships/header" Target="/word/header3.xml" Id="Rc8cba3d0c05542b1" /><Relationship Type="http://schemas.openxmlformats.org/officeDocument/2006/relationships/image" Target="/word/media/c7344035-4e87-401a-87b3-e47d1b9b88d2.png" Id="R50815dc8aa774190" /><Relationship Type="http://schemas.openxmlformats.org/officeDocument/2006/relationships/footer" Target="/word/footer1.xml" Id="R35abe8bd54ff4b7e" /><Relationship Type="http://schemas.openxmlformats.org/officeDocument/2006/relationships/footer" Target="/word/footer2.xml" Id="R4b67f0d56c27441d" /><Relationship Type="http://schemas.openxmlformats.org/officeDocument/2006/relationships/footer" Target="/word/footer3.xml" Id="R5bcdcc0ab48648e6" /><Relationship Type="http://schemas.openxmlformats.org/officeDocument/2006/relationships/image" Target="/word/media/e9fb487c-808b-48ff-9bdb-27a091d7f510.png" Id="R522b6bcb7e194092" /><Relationship Type="http://schemas.openxmlformats.org/officeDocument/2006/relationships/image" Target="/word/media/25169121-66b5-4791-9630-67e338939e49.png" Id="Rd4cb53ac2a544913" /><Relationship Type="http://schemas.openxmlformats.org/officeDocument/2006/relationships/image" Target="/word/media/c1021204-b810-40df-a0a3-11f70fe04834.png" Id="R0a5cf42a470d41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fb487c-808b-48ff-9bdb-27a091d7f510.png" Id="R8bb3ed1158bb45e2" /><Relationship Type="http://schemas.openxmlformats.org/officeDocument/2006/relationships/hyperlink" Target="http://www.sma.gob.cl" TargetMode="External" Id="Ra62ca1f2b1a94d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344035-4e87-401a-87b3-e47d1b9b88d2.png" Id="Rd57ee593f08c4126" /></Relationships>
</file>