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96734337e4b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241608c89b4ce2"/>
      <w:headerReference w:type="even" r:id="Rd43fbe2bf2da48cd"/>
      <w:headerReference w:type="first" r:id="Rcee908b83e0d4eb5"/>
      <w:titlePg/>
      <w:footerReference w:type="default" r:id="R913188ef5b004370"/>
      <w:footerReference w:type="even" r:id="R4b77a60aaa0247eb"/>
      <w:footerReference w:type="first" r:id="Rf5ab349db48248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aad818d71f48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REQUINOA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DFZ-2022-2035-VI-NE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c6d7e5b0a1c4c7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REQUINOA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REQUINOA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RIOSECO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RIOSECO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RIOSECO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REQUINOA.zip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REQUINOA.xlsx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c4ce37967447d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e003bc4db4c45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8d2c03340745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bfbd5b623443cf" /><Relationship Type="http://schemas.openxmlformats.org/officeDocument/2006/relationships/numbering" Target="/word/numbering.xml" Id="Rcb370c957ca04813" /><Relationship Type="http://schemas.openxmlformats.org/officeDocument/2006/relationships/settings" Target="/word/settings.xml" Id="R7545323a631e431d" /><Relationship Type="http://schemas.openxmlformats.org/officeDocument/2006/relationships/header" Target="/word/header1.xml" Id="R47241608c89b4ce2" /><Relationship Type="http://schemas.openxmlformats.org/officeDocument/2006/relationships/header" Target="/word/header2.xml" Id="Rd43fbe2bf2da48cd" /><Relationship Type="http://schemas.openxmlformats.org/officeDocument/2006/relationships/header" Target="/word/header3.xml" Id="Rcee908b83e0d4eb5" /><Relationship Type="http://schemas.openxmlformats.org/officeDocument/2006/relationships/image" Target="/word/media/c98b1af8-83cf-46e0-893e-9c165576058a.png" Id="R2242ad34af904adb" /><Relationship Type="http://schemas.openxmlformats.org/officeDocument/2006/relationships/footer" Target="/word/footer1.xml" Id="R913188ef5b004370" /><Relationship Type="http://schemas.openxmlformats.org/officeDocument/2006/relationships/footer" Target="/word/footer2.xml" Id="R4b77a60aaa0247eb" /><Relationship Type="http://schemas.openxmlformats.org/officeDocument/2006/relationships/footer" Target="/word/footer3.xml" Id="Rf5ab349db48248d9" /><Relationship Type="http://schemas.openxmlformats.org/officeDocument/2006/relationships/image" Target="/word/media/09e23078-3314-4f01-8eed-7620ab4f8bf2.png" Id="R46634c1bb7274f82" /><Relationship Type="http://schemas.openxmlformats.org/officeDocument/2006/relationships/image" Target="/word/media/48e4a1a6-8bfa-431e-bfbe-a4abdcd493ea.png" Id="R9baad818d71f4891" /><Relationship Type="http://schemas.openxmlformats.org/officeDocument/2006/relationships/image" Target="/word/media/5ea200c6-2e84-4c10-badb-528f96e1a1c3.png" Id="Rbc6d7e5b0a1c4c7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e23078-3314-4f01-8eed-7620ab4f8bf2.png" Id="R0ec4ce37967447db" /><Relationship Type="http://schemas.openxmlformats.org/officeDocument/2006/relationships/hyperlink" Target="http://www.sma.gob.cl" TargetMode="External" Id="R3e003bc4db4c45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8b1af8-83cf-46e0-893e-9c165576058a.png" Id="R948d2c033407452d" /></Relationships>
</file>