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1770e050740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8ec41853c743db"/>
      <w:headerReference w:type="even" r:id="R4d5c01cb826e4b0f"/>
      <w:headerReference w:type="first" r:id="R84d817253ade4bad"/>
      <w:titlePg/>
      <w:footerReference w:type="default" r:id="R78bacab02b154c3f"/>
      <w:footerReference w:type="even" r:id="Rd2a55b7046664e77"/>
      <w:footerReference w:type="first" r:id="Rcda1a83dfd9d4b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f73a3a1d7a409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HIDROCULTIVOS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DFZ-2022-2032-III-NE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b631d5f8a64f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HIDROCULTIVOS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HIDROCULTIVOS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79732410-8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HIDROCULTIVOS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H.MORRO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HIDROCULTIVOS.xlsx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adcc54851143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baadc2d81544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bbf047782342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81bc250271426b" /><Relationship Type="http://schemas.openxmlformats.org/officeDocument/2006/relationships/numbering" Target="/word/numbering.xml" Id="R602afb977f1d498c" /><Relationship Type="http://schemas.openxmlformats.org/officeDocument/2006/relationships/settings" Target="/word/settings.xml" Id="R23ee3c4054a94fbe" /><Relationship Type="http://schemas.openxmlformats.org/officeDocument/2006/relationships/header" Target="/word/header1.xml" Id="R998ec41853c743db" /><Relationship Type="http://schemas.openxmlformats.org/officeDocument/2006/relationships/header" Target="/word/header2.xml" Id="R4d5c01cb826e4b0f" /><Relationship Type="http://schemas.openxmlformats.org/officeDocument/2006/relationships/header" Target="/word/header3.xml" Id="R84d817253ade4bad" /><Relationship Type="http://schemas.openxmlformats.org/officeDocument/2006/relationships/image" Target="/word/media/1b724871-2360-4687-9b7e-d66c81eefb29.png" Id="R344f10b174d94ded" /><Relationship Type="http://schemas.openxmlformats.org/officeDocument/2006/relationships/footer" Target="/word/footer1.xml" Id="R78bacab02b154c3f" /><Relationship Type="http://schemas.openxmlformats.org/officeDocument/2006/relationships/footer" Target="/word/footer2.xml" Id="Rd2a55b7046664e77" /><Relationship Type="http://schemas.openxmlformats.org/officeDocument/2006/relationships/footer" Target="/word/footer3.xml" Id="Rcda1a83dfd9d4bdb" /><Relationship Type="http://schemas.openxmlformats.org/officeDocument/2006/relationships/image" Target="/word/media/336a89a8-fd09-4d6a-a073-cc10745fea5e.png" Id="R9ee09f49a1554f38" /><Relationship Type="http://schemas.openxmlformats.org/officeDocument/2006/relationships/image" Target="/word/media/22000004-cd67-45e8-9bb3-69b42baa47b3.png" Id="Rc5f73a3a1d7a4093" /><Relationship Type="http://schemas.openxmlformats.org/officeDocument/2006/relationships/image" Target="/word/media/d0812221-4002-41d9-ab8f-10f579289e18.png" Id="R49b631d5f8a64f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6a89a8-fd09-4d6a-a073-cc10745fea5e.png" Id="R9aadcc54851143e8" /><Relationship Type="http://schemas.openxmlformats.org/officeDocument/2006/relationships/hyperlink" Target="http://www.sma.gob.cl" TargetMode="External" Id="R4bbaadc2d81544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724871-2360-4687-9b7e-d66c81eefb29.png" Id="R91bbf047782342f6" /></Relationships>
</file>