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14bf03bf544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da756af142344b1"/>
      <w:headerReference w:type="even" r:id="R9c84f64b0a3c423f"/>
      <w:headerReference w:type="first" r:id="R3a0324f53e89411b"/>
      <w:titlePg/>
      <w:footerReference w:type="default" r:id="Re08b310a3ef44791"/>
      <w:footerReference w:type="even" r:id="R3263e14eb60f4d9c"/>
      <w:footerReference w:type="first" r:id="R8d85b439172b48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eb33c3d0934a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PACKING CACHAPOAL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DFZ-2022-2048-VI-NE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341b9ff88b44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PACKING CACHAPOAL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PACKING CACHAPOAL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96526030-7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PACKING CACHAPOAL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COLTAUCO,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COLTAUCO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1897/2011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PUREN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PUREN 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PACKING CACHAPOAL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6a61c670104b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8f1bd8a1a549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2de016ee714d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4cba99e35d4f18" /><Relationship Type="http://schemas.openxmlformats.org/officeDocument/2006/relationships/numbering" Target="/word/numbering.xml" Id="R357feadcbd1744b7" /><Relationship Type="http://schemas.openxmlformats.org/officeDocument/2006/relationships/settings" Target="/word/settings.xml" Id="R6d30fa7527e14059" /><Relationship Type="http://schemas.openxmlformats.org/officeDocument/2006/relationships/header" Target="/word/header1.xml" Id="Rcda756af142344b1" /><Relationship Type="http://schemas.openxmlformats.org/officeDocument/2006/relationships/header" Target="/word/header2.xml" Id="R9c84f64b0a3c423f" /><Relationship Type="http://schemas.openxmlformats.org/officeDocument/2006/relationships/header" Target="/word/header3.xml" Id="R3a0324f53e89411b" /><Relationship Type="http://schemas.openxmlformats.org/officeDocument/2006/relationships/image" Target="/word/media/4975cae7-f0cb-4d52-9628-e0ad58812f98.png" Id="Rf55e8121fa484d8b" /><Relationship Type="http://schemas.openxmlformats.org/officeDocument/2006/relationships/footer" Target="/word/footer1.xml" Id="Re08b310a3ef44791" /><Relationship Type="http://schemas.openxmlformats.org/officeDocument/2006/relationships/footer" Target="/word/footer2.xml" Id="R3263e14eb60f4d9c" /><Relationship Type="http://schemas.openxmlformats.org/officeDocument/2006/relationships/footer" Target="/word/footer3.xml" Id="R8d85b439172b489a" /><Relationship Type="http://schemas.openxmlformats.org/officeDocument/2006/relationships/image" Target="/word/media/1f0e3084-bd96-40bc-a307-2a8a6d70538b.png" Id="R8e938c220b264064" /><Relationship Type="http://schemas.openxmlformats.org/officeDocument/2006/relationships/image" Target="/word/media/5d4dc4f0-c4aa-4d3d-9d65-7d7ae22f0f0c.png" Id="R71eb33c3d0934a59" /><Relationship Type="http://schemas.openxmlformats.org/officeDocument/2006/relationships/image" Target="/word/media/66e5f540-13ba-4e15-87c6-c33c19ce257b.png" Id="Rda341b9ff88b44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0e3084-bd96-40bc-a307-2a8a6d70538b.png" Id="R586a61c670104b95" /><Relationship Type="http://schemas.openxmlformats.org/officeDocument/2006/relationships/hyperlink" Target="http://www.sma.gob.cl" TargetMode="External" Id="Rc48f1bd8a1a549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75cae7-f0cb-4d52-9628-e0ad58812f98.png" Id="R8b2de016ee714df9" /></Relationships>
</file>