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547864d8a46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9b22beae014e59"/>
      <w:headerReference w:type="even" r:id="Rb6a166044d974b07"/>
      <w:headerReference w:type="first" r:id="R4d94fde4a8de4a40"/>
      <w:titlePg/>
      <w:footerReference w:type="default" r:id="R17863a7300f54b18"/>
      <w:footerReference w:type="even" r:id="Rd97530a544f34a99"/>
      <w:footerReference w:type="first" r:id="R6b1e724f89af48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ad375b978847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(PLANTA EL OLIVAR)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DFZ-2022-2052-VI-NE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9375303bfb4a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(PLANTA EL OLIVAR)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(PLANTA EL OLIVAR)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OLIVAR,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(PLANTA EL OLIVAR).zip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(PLANTA EL OLIVAR).xlsx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fc3fa1c3a04a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a7b2d875a8b4c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f2641560f249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ab25245764c78" /><Relationship Type="http://schemas.openxmlformats.org/officeDocument/2006/relationships/numbering" Target="/word/numbering.xml" Id="R9ff003da63e940f2" /><Relationship Type="http://schemas.openxmlformats.org/officeDocument/2006/relationships/settings" Target="/word/settings.xml" Id="R6815a722a8594184" /><Relationship Type="http://schemas.openxmlformats.org/officeDocument/2006/relationships/header" Target="/word/header1.xml" Id="Rfd9b22beae014e59" /><Relationship Type="http://schemas.openxmlformats.org/officeDocument/2006/relationships/header" Target="/word/header2.xml" Id="Rb6a166044d974b07" /><Relationship Type="http://schemas.openxmlformats.org/officeDocument/2006/relationships/header" Target="/word/header3.xml" Id="R4d94fde4a8de4a40" /><Relationship Type="http://schemas.openxmlformats.org/officeDocument/2006/relationships/image" Target="/word/media/58e2492b-b8f5-452f-8aa9-0c72d9954859.png" Id="Rf3f5fd893cf64e4e" /><Relationship Type="http://schemas.openxmlformats.org/officeDocument/2006/relationships/footer" Target="/word/footer1.xml" Id="R17863a7300f54b18" /><Relationship Type="http://schemas.openxmlformats.org/officeDocument/2006/relationships/footer" Target="/word/footer2.xml" Id="Rd97530a544f34a99" /><Relationship Type="http://schemas.openxmlformats.org/officeDocument/2006/relationships/footer" Target="/word/footer3.xml" Id="R6b1e724f89af4830" /><Relationship Type="http://schemas.openxmlformats.org/officeDocument/2006/relationships/image" Target="/word/media/7beec2a3-b328-44cf-803b-ce0acd67d56b.png" Id="R304eb80812834024" /><Relationship Type="http://schemas.openxmlformats.org/officeDocument/2006/relationships/image" Target="/word/media/7dd5b615-b802-4e16-b42f-eb64ae95b821.png" Id="R46ad375b978847b3" /><Relationship Type="http://schemas.openxmlformats.org/officeDocument/2006/relationships/image" Target="/word/media/a60c55a1-736c-42ca-9c99-eeeaff109148.png" Id="R989375303bfb4a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eec2a3-b328-44cf-803b-ce0acd67d56b.png" Id="R57fc3fa1c3a04a37" /><Relationship Type="http://schemas.openxmlformats.org/officeDocument/2006/relationships/hyperlink" Target="http://www.sma.gob.cl" TargetMode="External" Id="R2a7b2d875a8b4c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e2492b-b8f5-452f-8aa9-0c72d9954859.png" Id="R89f2641560f24913" /></Relationships>
</file>