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bbe4dba6840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bdfc0a67cf4424"/>
      <w:headerReference w:type="even" r:id="R00ab6f5861c643f7"/>
      <w:headerReference w:type="first" r:id="Rcdd28880919346a9"/>
      <w:titlePg/>
      <w:footerReference w:type="default" r:id="Ree3327a970c540b1"/>
      <w:footerReference w:type="even" r:id="Ra5e647b4bc354107"/>
      <w:footerReference w:type="first" r:id="Ra77e7c90dd324d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fca4621b70a4c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PALMILLA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DFZ-2022-2053-VI-NE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91dd7893c44b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PALMILLA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PALMILLA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PALMILLA,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PALMILLA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BARQUINO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LIHUEILLO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RIEGO BARQUINO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PALMILLA.xlsx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2ee24ec85a4de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14833c4a42746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0bcaf93598481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bbd581bed14c08" /><Relationship Type="http://schemas.openxmlformats.org/officeDocument/2006/relationships/numbering" Target="/word/numbering.xml" Id="R3c2722a4e4ee4de0" /><Relationship Type="http://schemas.openxmlformats.org/officeDocument/2006/relationships/settings" Target="/word/settings.xml" Id="R81f8b137f0254907" /><Relationship Type="http://schemas.openxmlformats.org/officeDocument/2006/relationships/header" Target="/word/header1.xml" Id="Rfebdfc0a67cf4424" /><Relationship Type="http://schemas.openxmlformats.org/officeDocument/2006/relationships/header" Target="/word/header2.xml" Id="R00ab6f5861c643f7" /><Relationship Type="http://schemas.openxmlformats.org/officeDocument/2006/relationships/header" Target="/word/header3.xml" Id="Rcdd28880919346a9" /><Relationship Type="http://schemas.openxmlformats.org/officeDocument/2006/relationships/image" Target="/word/media/49ea4490-5508-4a8b-9122-4cf2a0400d35.png" Id="R9e72c5b298054747" /><Relationship Type="http://schemas.openxmlformats.org/officeDocument/2006/relationships/footer" Target="/word/footer1.xml" Id="Ree3327a970c540b1" /><Relationship Type="http://schemas.openxmlformats.org/officeDocument/2006/relationships/footer" Target="/word/footer2.xml" Id="Ra5e647b4bc354107" /><Relationship Type="http://schemas.openxmlformats.org/officeDocument/2006/relationships/footer" Target="/word/footer3.xml" Id="Ra77e7c90dd324dd9" /><Relationship Type="http://schemas.openxmlformats.org/officeDocument/2006/relationships/image" Target="/word/media/0f1c9697-4e16-400c-a657-796b3afd24c6.png" Id="Rbccceb83d05e4f4c" /><Relationship Type="http://schemas.openxmlformats.org/officeDocument/2006/relationships/image" Target="/word/media/8216c4bf-96aa-430c-b8a6-a78b0299bd5d.png" Id="Rafca4621b70a4c09" /><Relationship Type="http://schemas.openxmlformats.org/officeDocument/2006/relationships/image" Target="/word/media/8351e564-f81c-43ec-a008-8252a4e40704.png" Id="Ref91dd7893c44b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f1c9697-4e16-400c-a657-796b3afd24c6.png" Id="R1f2ee24ec85a4dea" /><Relationship Type="http://schemas.openxmlformats.org/officeDocument/2006/relationships/hyperlink" Target="http://www.sma.gob.cl" TargetMode="External" Id="R114833c4a42746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ea4490-5508-4a8b-9122-4cf2a0400d35.png" Id="R3c0bcaf93598481f" /></Relationships>
</file>