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3b6d8a5bb4b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01697798f214c47"/>
      <w:headerReference w:type="even" r:id="R73485c2265a34019"/>
      <w:headerReference w:type="first" r:id="R35e01d0e8aa94025"/>
      <w:titlePg/>
      <w:footerReference w:type="default" r:id="R3ce5c26d753d486f"/>
      <w:footerReference w:type="even" r:id="R1be492b73675466d"/>
      <w:footerReference w:type="first" r:id="R7c419edcf0414a7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1589314e4494c0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LAJA - CMPC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DFZ-2022-2072-VIII-NE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645ff209d17477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LAJA - CMPC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LAJA - CMPC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LAJA,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LAJA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4762/2011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BIO BIO CON DILUCION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4762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LAJA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LAJA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LAJA - CMPC.xlsx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aade7c987d433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bf713f3d8ad4e0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5af44085314ed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b1a36227eb432e" /><Relationship Type="http://schemas.openxmlformats.org/officeDocument/2006/relationships/numbering" Target="/word/numbering.xml" Id="R9ee0a1ff27224783" /><Relationship Type="http://schemas.openxmlformats.org/officeDocument/2006/relationships/settings" Target="/word/settings.xml" Id="R84ec16761c46435b" /><Relationship Type="http://schemas.openxmlformats.org/officeDocument/2006/relationships/header" Target="/word/header1.xml" Id="R201697798f214c47" /><Relationship Type="http://schemas.openxmlformats.org/officeDocument/2006/relationships/header" Target="/word/header2.xml" Id="R73485c2265a34019" /><Relationship Type="http://schemas.openxmlformats.org/officeDocument/2006/relationships/header" Target="/word/header3.xml" Id="R35e01d0e8aa94025" /><Relationship Type="http://schemas.openxmlformats.org/officeDocument/2006/relationships/image" Target="/word/media/b42e6e46-ca43-4534-add5-b5f65c316e52.png" Id="Rd0a6c2d357a744a3" /><Relationship Type="http://schemas.openxmlformats.org/officeDocument/2006/relationships/footer" Target="/word/footer1.xml" Id="R3ce5c26d753d486f" /><Relationship Type="http://schemas.openxmlformats.org/officeDocument/2006/relationships/footer" Target="/word/footer2.xml" Id="R1be492b73675466d" /><Relationship Type="http://schemas.openxmlformats.org/officeDocument/2006/relationships/footer" Target="/word/footer3.xml" Id="R7c419edcf0414a75" /><Relationship Type="http://schemas.openxmlformats.org/officeDocument/2006/relationships/image" Target="/word/media/6207dd76-19fd-4165-a413-103a25c8a03f.png" Id="R0fd6a0e2c5894d09" /><Relationship Type="http://schemas.openxmlformats.org/officeDocument/2006/relationships/image" Target="/word/media/6c4ca357-0363-4e0b-a9b9-5e08d3ea0376.png" Id="R01589314e4494c03" /><Relationship Type="http://schemas.openxmlformats.org/officeDocument/2006/relationships/image" Target="/word/media/83903b60-3aab-473d-9ec3-523b2a8d483a.png" Id="Rb645ff209d17477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207dd76-19fd-4165-a413-103a25c8a03f.png" Id="R25aade7c987d4335" /><Relationship Type="http://schemas.openxmlformats.org/officeDocument/2006/relationships/hyperlink" Target="http://www.sma.gob.cl" TargetMode="External" Id="Rebf713f3d8ad4e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42e6e46-ca43-4534-add5-b5f65c316e52.png" Id="Rc15af44085314edc" /></Relationships>
</file>