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7dca4682d45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3ed0d6f6bd4f36"/>
      <w:headerReference w:type="even" r:id="Ref550f5c92df44ea"/>
      <w:headerReference w:type="first" r:id="R7b17692101ed4606"/>
      <w:titlePg/>
      <w:footerReference w:type="default" r:id="Rba4cfc0ad8e449d2"/>
      <w:footerReference w:type="even" r:id="R85c6b78726fa47fd"/>
      <w:footerReference w:type="first" r:id="R69249f52af7444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83b252848742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DFZ-2022-2086-VII-NE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a8c64263694e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SANTA RITA LONTUE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PIRIHUIN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PIRIHUIN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PIRIHUIN 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PIRIHUIN 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SANTA RITA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9f600a5d0047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9d8aee2d404f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fe7232d72e4b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05416df626482c" /><Relationship Type="http://schemas.openxmlformats.org/officeDocument/2006/relationships/numbering" Target="/word/numbering.xml" Id="Re15b0ffaaa904213" /><Relationship Type="http://schemas.openxmlformats.org/officeDocument/2006/relationships/settings" Target="/word/settings.xml" Id="Rd34ad4242a8c4b93" /><Relationship Type="http://schemas.openxmlformats.org/officeDocument/2006/relationships/header" Target="/word/header1.xml" Id="Raf3ed0d6f6bd4f36" /><Relationship Type="http://schemas.openxmlformats.org/officeDocument/2006/relationships/header" Target="/word/header2.xml" Id="Ref550f5c92df44ea" /><Relationship Type="http://schemas.openxmlformats.org/officeDocument/2006/relationships/header" Target="/word/header3.xml" Id="R7b17692101ed4606" /><Relationship Type="http://schemas.openxmlformats.org/officeDocument/2006/relationships/image" Target="/word/media/77f69faa-5dd3-4392-a274-0f99d5bcc466.png" Id="R92c13fb1516d43c6" /><Relationship Type="http://schemas.openxmlformats.org/officeDocument/2006/relationships/footer" Target="/word/footer1.xml" Id="Rba4cfc0ad8e449d2" /><Relationship Type="http://schemas.openxmlformats.org/officeDocument/2006/relationships/footer" Target="/word/footer2.xml" Id="R85c6b78726fa47fd" /><Relationship Type="http://schemas.openxmlformats.org/officeDocument/2006/relationships/footer" Target="/word/footer3.xml" Id="R69249f52af744429" /><Relationship Type="http://schemas.openxmlformats.org/officeDocument/2006/relationships/image" Target="/word/media/6d69dd21-efa2-4ddf-927c-2bab83fc2fec.png" Id="R75983248a66d41ab" /><Relationship Type="http://schemas.openxmlformats.org/officeDocument/2006/relationships/image" Target="/word/media/719bde35-59bf-438a-a978-fbc601de9efd.png" Id="R5c83b25284874216" /><Relationship Type="http://schemas.openxmlformats.org/officeDocument/2006/relationships/image" Target="/word/media/6afa5b86-21fa-4c7a-be31-f02ce69284ca.png" Id="Ra9a8c64263694e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69dd21-efa2-4ddf-927c-2bab83fc2fec.png" Id="Rde9f600a5d0047a1" /><Relationship Type="http://schemas.openxmlformats.org/officeDocument/2006/relationships/hyperlink" Target="http://www.sma.gob.cl" TargetMode="External" Id="Rff9d8aee2d40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f69faa-5dd3-4392-a274-0f99d5bcc466.png" Id="R79fe7232d72e4b0b" /></Relationships>
</file>