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1b6f02b314c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c4e84384d4e461f"/>
      <w:headerReference w:type="even" r:id="R0511c05ea65d4a9f"/>
      <w:headerReference w:type="first" r:id="Rd99f931cf404426d"/>
      <w:titlePg/>
      <w:footerReference w:type="default" r:id="R6805102a7b5844e3"/>
      <w:footerReference w:type="even" r:id="R9d4848f22bcd4750"/>
      <w:footerReference w:type="first" r:id="R26fddf639e304a5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53af77384d4d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ECHEVERRIA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DFZ-2022-2088-VII-NE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6d9aefb1e445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ECHEVERRIA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ECHEVERRIA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78334060-7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ECHEVERRIA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ESTERO SOLERA DE LA ESTANCIA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ECHEVERRIA.xlsx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58129745f948d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4d2a89cff947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8e26c81ee64af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b42fcc9fd94ce5" /><Relationship Type="http://schemas.openxmlformats.org/officeDocument/2006/relationships/numbering" Target="/word/numbering.xml" Id="R6c16b6d3643f47b7" /><Relationship Type="http://schemas.openxmlformats.org/officeDocument/2006/relationships/settings" Target="/word/settings.xml" Id="Re7880b75bd9e416f" /><Relationship Type="http://schemas.openxmlformats.org/officeDocument/2006/relationships/header" Target="/word/header1.xml" Id="R8c4e84384d4e461f" /><Relationship Type="http://schemas.openxmlformats.org/officeDocument/2006/relationships/header" Target="/word/header2.xml" Id="R0511c05ea65d4a9f" /><Relationship Type="http://schemas.openxmlformats.org/officeDocument/2006/relationships/header" Target="/word/header3.xml" Id="Rd99f931cf404426d" /><Relationship Type="http://schemas.openxmlformats.org/officeDocument/2006/relationships/image" Target="/word/media/940d2863-ebe1-49a0-8baf-386b3fdbddb9.png" Id="R0dfe275e0d534633" /><Relationship Type="http://schemas.openxmlformats.org/officeDocument/2006/relationships/footer" Target="/word/footer1.xml" Id="R6805102a7b5844e3" /><Relationship Type="http://schemas.openxmlformats.org/officeDocument/2006/relationships/footer" Target="/word/footer2.xml" Id="R9d4848f22bcd4750" /><Relationship Type="http://schemas.openxmlformats.org/officeDocument/2006/relationships/footer" Target="/word/footer3.xml" Id="R26fddf639e304a5d" /><Relationship Type="http://schemas.openxmlformats.org/officeDocument/2006/relationships/image" Target="/word/media/53769eb6-2e63-4da7-955e-e3a53827f94e.png" Id="Rdddc5333721e47a2" /><Relationship Type="http://schemas.openxmlformats.org/officeDocument/2006/relationships/image" Target="/word/media/9db6d679-964d-4f7d-b652-149ca4c74f77.png" Id="Rc853af77384d4df6" /><Relationship Type="http://schemas.openxmlformats.org/officeDocument/2006/relationships/image" Target="/word/media/50c9f498-7a36-476a-82c3-ff1b8df6292e.png" Id="R6e6d9aefb1e445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769eb6-2e63-4da7-955e-e3a53827f94e.png" Id="Re358129745f948de" /><Relationship Type="http://schemas.openxmlformats.org/officeDocument/2006/relationships/hyperlink" Target="http://www.sma.gob.cl" TargetMode="External" Id="Rfe4d2a89cff947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0d2863-ebe1-49a0-8baf-386b3fdbddb9.png" Id="R9c8e26c81ee64af2" /></Relationships>
</file>