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ad78ba809e422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919b60c16dd4e22"/>
      <w:headerReference w:type="even" r:id="Rc39d8efd86434443"/>
      <w:headerReference w:type="first" r:id="R2df76ecf708f483b"/>
      <w:titlePg/>
      <w:footerReference w:type="default" r:id="R8522a114349c40cb"/>
      <w:footerReference w:type="even" r:id="R4e1ff4fdb22541c5"/>
      <w:footerReference w:type="first" r:id="Rf9f5fe30e6214a8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2115ca2673740e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RILES BODEGA PENCAHUE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DFZ-2022-2095-VII-NE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06-09-2022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43f5f80609b4c6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RILES BODEGA PENCAHUE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VINA CONCHA Y TORO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90227000-0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RILES BODEGA PENCAHUE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PENCAHUE,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TALCA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PENCAHUE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1264/2007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VENDIMIA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CLARO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1264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08-05-2007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NO VENDIMIA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CLARO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1264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08-05-2007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2 NO VENDIMIA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1 VENDIMIA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RILES BODEGA PENCAHUE.zip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RILES BODEGA PENCAHUE.zip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RILES BODEGA PENCAHUE.xlsx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dc4b9d908bb4c6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d733731a571472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0ecaed39dc1420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e504d9064fa4fb5" /><Relationship Type="http://schemas.openxmlformats.org/officeDocument/2006/relationships/numbering" Target="/word/numbering.xml" Id="Rf747cbc7189f4d90" /><Relationship Type="http://schemas.openxmlformats.org/officeDocument/2006/relationships/settings" Target="/word/settings.xml" Id="Rfa33fae4c8434040" /><Relationship Type="http://schemas.openxmlformats.org/officeDocument/2006/relationships/header" Target="/word/header1.xml" Id="Rd919b60c16dd4e22" /><Relationship Type="http://schemas.openxmlformats.org/officeDocument/2006/relationships/header" Target="/word/header2.xml" Id="Rc39d8efd86434443" /><Relationship Type="http://schemas.openxmlformats.org/officeDocument/2006/relationships/header" Target="/word/header3.xml" Id="R2df76ecf708f483b" /><Relationship Type="http://schemas.openxmlformats.org/officeDocument/2006/relationships/image" Target="/word/media/2225f3ea-9882-429d-b069-9bdc2b03535a.png" Id="Ra56a380d9f3d4b9b" /><Relationship Type="http://schemas.openxmlformats.org/officeDocument/2006/relationships/footer" Target="/word/footer1.xml" Id="R8522a114349c40cb" /><Relationship Type="http://schemas.openxmlformats.org/officeDocument/2006/relationships/footer" Target="/word/footer2.xml" Id="R4e1ff4fdb22541c5" /><Relationship Type="http://schemas.openxmlformats.org/officeDocument/2006/relationships/footer" Target="/word/footer3.xml" Id="Rf9f5fe30e6214a82" /><Relationship Type="http://schemas.openxmlformats.org/officeDocument/2006/relationships/image" Target="/word/media/70a4e175-2958-46c3-9250-d1dd2c97136f.png" Id="R452f8a69151b46f6" /><Relationship Type="http://schemas.openxmlformats.org/officeDocument/2006/relationships/image" Target="/word/media/fec00bff-a3fd-4876-b2b7-a7167d681363.png" Id="R42115ca2673740e8" /><Relationship Type="http://schemas.openxmlformats.org/officeDocument/2006/relationships/image" Target="/word/media/b429bdf1-bc23-4a61-9f77-fc9a62312936.png" Id="Re43f5f80609b4c6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0a4e175-2958-46c3-9250-d1dd2c97136f.png" Id="R6dc4b9d908bb4c6f" /><Relationship Type="http://schemas.openxmlformats.org/officeDocument/2006/relationships/hyperlink" Target="http://www.sma.gob.cl" TargetMode="External" Id="Rdd733731a571472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225f3ea-9882-429d-b069-9bdc2b03535a.png" Id="Ra0ecaed39dc14205" /></Relationships>
</file>